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7F1E4" w14:textId="09047731" w:rsidR="002103FC" w:rsidRDefault="002103FC" w:rsidP="00463ADC">
      <w:pPr>
        <w:pStyle w:val="Corpodetexto"/>
        <w:rPr>
          <w:rFonts w:ascii="Times New Roman"/>
          <w:b w:val="0"/>
          <w:sz w:val="20"/>
        </w:rPr>
      </w:pPr>
    </w:p>
    <w:p w14:paraId="3F2796EA" w14:textId="77777777" w:rsidR="002103FC" w:rsidRDefault="002103FC">
      <w:pPr>
        <w:pStyle w:val="Corpodetexto"/>
        <w:rPr>
          <w:rFonts w:ascii="Times New Roman"/>
          <w:b w:val="0"/>
          <w:sz w:val="20"/>
        </w:rPr>
      </w:pPr>
    </w:p>
    <w:p w14:paraId="266E4A2E" w14:textId="7A9044E5" w:rsidR="002103FC" w:rsidRDefault="00A826DD">
      <w:pPr>
        <w:pStyle w:val="Ttulo"/>
        <w:spacing w:line="259" w:lineRule="auto"/>
      </w:pPr>
      <w:r>
        <w:t>Plano de Contratação</w:t>
      </w:r>
      <w:r>
        <w:rPr>
          <w:spacing w:val="-198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PCA</w:t>
      </w:r>
      <w:r>
        <w:rPr>
          <w:spacing w:val="-2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</w:t>
      </w:r>
      <w:r w:rsidR="003640B7">
        <w:t>6</w:t>
      </w:r>
    </w:p>
    <w:p w14:paraId="70209695" w14:textId="588FD0C1" w:rsidR="002103FC" w:rsidRDefault="00A826DD">
      <w:pPr>
        <w:spacing w:before="158" w:line="319" w:lineRule="auto"/>
        <w:ind w:left="670" w:right="892"/>
        <w:jc w:val="center"/>
        <w:rPr>
          <w:rFonts w:ascii="Calibri Light" w:hAnsi="Calibri Light"/>
          <w:i/>
          <w:sz w:val="52"/>
        </w:rPr>
      </w:pPr>
      <w:r>
        <w:rPr>
          <w:rFonts w:ascii="Calibri Light" w:hAnsi="Calibri Light"/>
          <w:i/>
          <w:spacing w:val="-2"/>
          <w:sz w:val="52"/>
        </w:rPr>
        <w:t xml:space="preserve">Administração Direta do Poder </w:t>
      </w:r>
      <w:r>
        <w:rPr>
          <w:rFonts w:ascii="Calibri Light" w:hAnsi="Calibri Light"/>
          <w:i/>
          <w:spacing w:val="-1"/>
          <w:sz w:val="52"/>
        </w:rPr>
        <w:t>Executivo</w:t>
      </w:r>
      <w:r>
        <w:rPr>
          <w:rFonts w:ascii="Calibri Light" w:hAnsi="Calibri Light"/>
          <w:i/>
          <w:spacing w:val="-115"/>
          <w:sz w:val="52"/>
        </w:rPr>
        <w:t xml:space="preserve"> </w:t>
      </w:r>
      <w:r>
        <w:rPr>
          <w:rFonts w:ascii="Calibri Light" w:hAnsi="Calibri Light"/>
          <w:i/>
          <w:sz w:val="52"/>
        </w:rPr>
        <w:t>Município</w:t>
      </w:r>
      <w:r>
        <w:rPr>
          <w:rFonts w:ascii="Calibri Light" w:hAnsi="Calibri Light"/>
          <w:i/>
          <w:spacing w:val="-7"/>
          <w:sz w:val="52"/>
        </w:rPr>
        <w:t xml:space="preserve"> </w:t>
      </w:r>
      <w:r>
        <w:rPr>
          <w:rFonts w:ascii="Calibri Light" w:hAnsi="Calibri Light"/>
          <w:i/>
          <w:sz w:val="52"/>
        </w:rPr>
        <w:t>de</w:t>
      </w:r>
      <w:r>
        <w:rPr>
          <w:rFonts w:ascii="Calibri Light" w:hAnsi="Calibri Light"/>
          <w:i/>
          <w:spacing w:val="-6"/>
          <w:sz w:val="52"/>
        </w:rPr>
        <w:t xml:space="preserve"> </w:t>
      </w:r>
      <w:r w:rsidR="00F06F73">
        <w:rPr>
          <w:rFonts w:ascii="Calibri Light" w:hAnsi="Calibri Light"/>
          <w:i/>
          <w:sz w:val="52"/>
        </w:rPr>
        <w:t>Bonfim</w:t>
      </w:r>
      <w:r>
        <w:rPr>
          <w:rFonts w:ascii="Calibri Light" w:hAnsi="Calibri Light"/>
          <w:i/>
          <w:sz w:val="52"/>
        </w:rPr>
        <w:t>/</w:t>
      </w:r>
      <w:r w:rsidR="00F06F73">
        <w:rPr>
          <w:rFonts w:ascii="Calibri Light" w:hAnsi="Calibri Light"/>
          <w:i/>
          <w:sz w:val="52"/>
        </w:rPr>
        <w:t>RR</w:t>
      </w:r>
      <w:r>
        <w:rPr>
          <w:rFonts w:ascii="Calibri Light" w:hAnsi="Calibri Light"/>
          <w:i/>
          <w:sz w:val="52"/>
        </w:rPr>
        <w:t xml:space="preserve"> </w:t>
      </w:r>
    </w:p>
    <w:p w14:paraId="2D3DC419" w14:textId="421F4571" w:rsidR="002103FC" w:rsidRDefault="0066383D">
      <w:pPr>
        <w:spacing w:before="1"/>
        <w:ind w:left="1071" w:right="1408"/>
        <w:jc w:val="center"/>
        <w:rPr>
          <w:rFonts w:ascii="Calibri Light"/>
          <w:i/>
          <w:sz w:val="52"/>
        </w:rPr>
      </w:pPr>
      <w:r>
        <w:rPr>
          <w:rFonts w:ascii="Calibri Light"/>
          <w:i/>
          <w:sz w:val="52"/>
        </w:rPr>
        <w:t>Julho</w:t>
      </w:r>
      <w:r w:rsidR="00A826DD">
        <w:rPr>
          <w:rFonts w:ascii="Calibri Light"/>
          <w:i/>
          <w:sz w:val="52"/>
        </w:rPr>
        <w:t>/202</w:t>
      </w:r>
      <w:r w:rsidR="00652466">
        <w:rPr>
          <w:rFonts w:ascii="Calibri Light"/>
          <w:i/>
          <w:sz w:val="52"/>
        </w:rPr>
        <w:t>5</w:t>
      </w:r>
      <w:r w:rsidR="00A826DD">
        <w:rPr>
          <w:rFonts w:ascii="Calibri Light"/>
          <w:i/>
          <w:sz w:val="52"/>
        </w:rPr>
        <w:t xml:space="preserve"> </w:t>
      </w:r>
    </w:p>
    <w:p w14:paraId="3598B133" w14:textId="77777777" w:rsidR="002103FC" w:rsidRDefault="00A826DD">
      <w:pPr>
        <w:spacing w:before="213" w:line="195" w:lineRule="exact"/>
        <w:ind w:left="4772"/>
        <w:rPr>
          <w:rFonts w:ascii="Calibri Light"/>
          <w:i/>
          <w:sz w:val="16"/>
        </w:rPr>
      </w:pPr>
      <w:r>
        <w:rPr>
          <w:rFonts w:ascii="Calibri Light"/>
          <w:i/>
          <w:sz w:val="16"/>
        </w:rPr>
        <w:t xml:space="preserve"> </w:t>
      </w:r>
    </w:p>
    <w:p w14:paraId="42EA482E" w14:textId="77777777" w:rsidR="002103FC" w:rsidRDefault="002103FC">
      <w:pPr>
        <w:pStyle w:val="Corpodetexto"/>
        <w:rPr>
          <w:rFonts w:ascii="Calibri Light"/>
          <w:b w:val="0"/>
          <w:i/>
          <w:sz w:val="20"/>
        </w:rPr>
      </w:pPr>
    </w:p>
    <w:p w14:paraId="30DFF217" w14:textId="77777777" w:rsidR="002103FC" w:rsidRDefault="002103FC">
      <w:pPr>
        <w:pStyle w:val="Corpodetexto"/>
        <w:rPr>
          <w:rFonts w:ascii="Calibri Light"/>
          <w:b w:val="0"/>
          <w:i/>
          <w:sz w:val="20"/>
        </w:rPr>
      </w:pPr>
    </w:p>
    <w:p w14:paraId="1A572CFB" w14:textId="77777777" w:rsidR="002103FC" w:rsidRDefault="002103FC">
      <w:pPr>
        <w:pStyle w:val="Corpodetexto"/>
        <w:rPr>
          <w:rFonts w:ascii="Calibri Light"/>
          <w:b w:val="0"/>
          <w:i/>
          <w:sz w:val="20"/>
        </w:rPr>
      </w:pPr>
    </w:p>
    <w:p w14:paraId="1D655DBF" w14:textId="77777777" w:rsidR="002103FC" w:rsidRDefault="002103FC">
      <w:pPr>
        <w:pStyle w:val="Corpodetexto"/>
        <w:rPr>
          <w:rFonts w:ascii="Calibri Light"/>
          <w:b w:val="0"/>
          <w:i/>
          <w:sz w:val="20"/>
        </w:rPr>
      </w:pPr>
    </w:p>
    <w:p w14:paraId="54CA2394" w14:textId="77777777" w:rsidR="002103FC" w:rsidRDefault="002103FC">
      <w:pPr>
        <w:pStyle w:val="Corpodetexto"/>
        <w:rPr>
          <w:rFonts w:ascii="Calibri Light"/>
          <w:b w:val="0"/>
          <w:i/>
          <w:sz w:val="20"/>
        </w:rPr>
      </w:pPr>
    </w:p>
    <w:p w14:paraId="69C3D1A2" w14:textId="77777777" w:rsidR="002103FC" w:rsidRDefault="002103FC">
      <w:pPr>
        <w:pStyle w:val="Corpodetexto"/>
        <w:rPr>
          <w:rFonts w:ascii="Calibri Light"/>
          <w:b w:val="0"/>
          <w:i/>
          <w:sz w:val="20"/>
        </w:rPr>
      </w:pPr>
    </w:p>
    <w:p w14:paraId="184E3122" w14:textId="77777777" w:rsidR="002103FC" w:rsidRDefault="002103FC">
      <w:pPr>
        <w:pStyle w:val="Corpodetexto"/>
        <w:rPr>
          <w:rFonts w:ascii="Calibri Light"/>
          <w:b w:val="0"/>
          <w:i/>
          <w:sz w:val="20"/>
        </w:rPr>
      </w:pPr>
    </w:p>
    <w:p w14:paraId="0ABFB3CE" w14:textId="77777777" w:rsidR="002103FC" w:rsidRDefault="002103FC">
      <w:pPr>
        <w:pStyle w:val="Corpodetexto"/>
        <w:rPr>
          <w:rFonts w:ascii="Calibri Light"/>
          <w:b w:val="0"/>
          <w:i/>
          <w:sz w:val="20"/>
        </w:rPr>
      </w:pPr>
    </w:p>
    <w:p w14:paraId="7761A021" w14:textId="77777777" w:rsidR="002103FC" w:rsidRDefault="002103FC">
      <w:pPr>
        <w:pStyle w:val="Corpodetexto"/>
        <w:rPr>
          <w:rFonts w:ascii="Calibri Light"/>
          <w:b w:val="0"/>
          <w:i/>
          <w:sz w:val="20"/>
        </w:rPr>
      </w:pPr>
    </w:p>
    <w:p w14:paraId="7748F7F6" w14:textId="77777777" w:rsidR="002103FC" w:rsidRDefault="002103FC">
      <w:pPr>
        <w:pStyle w:val="Corpodetexto"/>
        <w:rPr>
          <w:rFonts w:ascii="Calibri Light"/>
          <w:b w:val="0"/>
          <w:i/>
          <w:sz w:val="20"/>
        </w:rPr>
      </w:pPr>
    </w:p>
    <w:p w14:paraId="455DA0D0" w14:textId="77777777" w:rsidR="002103FC" w:rsidRDefault="002103FC">
      <w:pPr>
        <w:pStyle w:val="Corpodetexto"/>
        <w:rPr>
          <w:rFonts w:ascii="Calibri Light"/>
          <w:b w:val="0"/>
          <w:i/>
          <w:sz w:val="20"/>
        </w:rPr>
      </w:pPr>
    </w:p>
    <w:p w14:paraId="33EF1C90" w14:textId="77777777" w:rsidR="002103FC" w:rsidRDefault="002103FC">
      <w:pPr>
        <w:pStyle w:val="Corpodetexto"/>
        <w:rPr>
          <w:rFonts w:ascii="Calibri Light"/>
          <w:b w:val="0"/>
          <w:i/>
          <w:sz w:val="20"/>
        </w:rPr>
      </w:pPr>
    </w:p>
    <w:p w14:paraId="77278159" w14:textId="77777777" w:rsidR="002103FC" w:rsidRDefault="002103FC">
      <w:pPr>
        <w:pStyle w:val="Corpodetexto"/>
        <w:rPr>
          <w:rFonts w:ascii="Calibri Light"/>
          <w:b w:val="0"/>
          <w:i/>
          <w:sz w:val="20"/>
        </w:rPr>
      </w:pPr>
    </w:p>
    <w:p w14:paraId="419A26A6" w14:textId="77777777" w:rsidR="002103FC" w:rsidRDefault="002103FC">
      <w:pPr>
        <w:pStyle w:val="Corpodetexto"/>
        <w:rPr>
          <w:rFonts w:ascii="Calibri Light"/>
          <w:b w:val="0"/>
          <w:i/>
          <w:sz w:val="20"/>
        </w:rPr>
      </w:pPr>
    </w:p>
    <w:p w14:paraId="51C976C2" w14:textId="77777777" w:rsidR="002103FC" w:rsidRDefault="002103FC">
      <w:pPr>
        <w:pStyle w:val="Corpodetexto"/>
        <w:rPr>
          <w:rFonts w:ascii="Calibri Light"/>
          <w:b w:val="0"/>
          <w:i/>
          <w:sz w:val="20"/>
        </w:rPr>
      </w:pPr>
    </w:p>
    <w:p w14:paraId="38DDE31E" w14:textId="77777777" w:rsidR="002103FC" w:rsidRDefault="002103FC">
      <w:pPr>
        <w:pStyle w:val="Corpodetexto"/>
        <w:rPr>
          <w:rFonts w:ascii="Calibri Light"/>
          <w:b w:val="0"/>
          <w:i/>
          <w:sz w:val="20"/>
        </w:rPr>
      </w:pPr>
    </w:p>
    <w:p w14:paraId="335ECC4B" w14:textId="77777777" w:rsidR="002103FC" w:rsidRDefault="002103FC">
      <w:pPr>
        <w:pStyle w:val="Corpodetexto"/>
        <w:rPr>
          <w:rFonts w:ascii="Calibri Light"/>
          <w:b w:val="0"/>
          <w:i/>
          <w:sz w:val="20"/>
        </w:rPr>
      </w:pPr>
    </w:p>
    <w:p w14:paraId="56D01D48" w14:textId="77777777" w:rsidR="002103FC" w:rsidRDefault="002103FC">
      <w:pPr>
        <w:pStyle w:val="Corpodetexto"/>
        <w:rPr>
          <w:rFonts w:ascii="Calibri Light"/>
          <w:b w:val="0"/>
          <w:i/>
          <w:sz w:val="20"/>
        </w:rPr>
      </w:pPr>
    </w:p>
    <w:p w14:paraId="79817872" w14:textId="77777777" w:rsidR="002103FC" w:rsidRDefault="002103FC">
      <w:pPr>
        <w:jc w:val="right"/>
        <w:rPr>
          <w:rFonts w:ascii="Arial MT"/>
        </w:rPr>
        <w:sectPr w:rsidR="002103FC" w:rsidSect="00A826DD">
          <w:headerReference w:type="default" r:id="rId7"/>
          <w:footerReference w:type="default" r:id="rId8"/>
          <w:type w:val="continuous"/>
          <w:pgSz w:w="11910" w:h="16840"/>
          <w:pgMar w:top="198" w:right="720" w:bottom="0" w:left="1179" w:header="113" w:footer="283" w:gutter="0"/>
          <w:cols w:space="720"/>
          <w:docGrid w:linePitch="299"/>
        </w:sectPr>
      </w:pPr>
    </w:p>
    <w:p w14:paraId="55B7C805" w14:textId="77777777" w:rsidR="002103FC" w:rsidRDefault="00A826DD" w:rsidP="008747CB">
      <w:pPr>
        <w:pStyle w:val="Corpodetexto"/>
        <w:spacing w:before="93"/>
        <w:ind w:left="5435" w:right="5550"/>
        <w:jc w:val="center"/>
      </w:pPr>
      <w:r>
        <w:rPr>
          <w:spacing w:val="-1"/>
        </w:rPr>
        <w:lastRenderedPageBreak/>
        <w:t>PCA</w:t>
      </w:r>
      <w:r>
        <w:rPr>
          <w:spacing w:val="-12"/>
        </w:rPr>
        <w:t xml:space="preserve"> </w:t>
      </w:r>
      <w:r>
        <w:rPr>
          <w:spacing w:val="-1"/>
        </w:rPr>
        <w:t xml:space="preserve">CONSOLIDADO: </w:t>
      </w:r>
      <w:r>
        <w:t>AQUISIÇÕES</w:t>
      </w:r>
    </w:p>
    <w:tbl>
      <w:tblPr>
        <w:tblW w:w="14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18"/>
      </w:tblGrid>
      <w:tr w:rsidR="00F708B4" w:rsidRPr="00AE15A7" w14:paraId="6A4F23A1" w14:textId="77777777" w:rsidTr="00647847">
        <w:trPr>
          <w:trHeight w:val="242"/>
          <w:jc w:val="center"/>
        </w:trPr>
        <w:tc>
          <w:tcPr>
            <w:tcW w:w="14418" w:type="dxa"/>
            <w:shd w:val="clear" w:color="auto" w:fill="F79546"/>
          </w:tcPr>
          <w:p w14:paraId="318622EE" w14:textId="4065D335" w:rsidR="00F708B4" w:rsidRPr="00AE15A7" w:rsidRDefault="00F708B4" w:rsidP="0067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AE15A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PCA - PLANO DE CONTRATAÇÕES ANUAL 202 - DECRETO MUNICIPAL N.º </w:t>
            </w:r>
            <w:r w:rsidR="00777D0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52/2024</w:t>
            </w:r>
          </w:p>
        </w:tc>
      </w:tr>
    </w:tbl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8"/>
        <w:gridCol w:w="1120"/>
        <w:gridCol w:w="1156"/>
        <w:gridCol w:w="1843"/>
        <w:gridCol w:w="992"/>
        <w:gridCol w:w="1181"/>
        <w:gridCol w:w="425"/>
        <w:gridCol w:w="567"/>
        <w:gridCol w:w="567"/>
        <w:gridCol w:w="1276"/>
        <w:gridCol w:w="1515"/>
      </w:tblGrid>
      <w:tr w:rsidR="006A68E5" w:rsidRPr="00674DE8" w14:paraId="0037B89E" w14:textId="77777777" w:rsidTr="009E1631">
        <w:trPr>
          <w:trHeight w:val="294"/>
          <w:jc w:val="center"/>
        </w:trPr>
        <w:tc>
          <w:tcPr>
            <w:tcW w:w="567" w:type="dxa"/>
            <w:vMerge w:val="restart"/>
            <w:shd w:val="clear" w:color="auto" w:fill="BEBEBE"/>
            <w:vAlign w:val="center"/>
          </w:tcPr>
          <w:p w14:paraId="4A8F19BE" w14:textId="77777777" w:rsidR="006A68E5" w:rsidRPr="00674DE8" w:rsidRDefault="006A68E5" w:rsidP="00ED75C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EDB7067" w14:textId="77777777" w:rsidR="006A68E5" w:rsidRPr="00674DE8" w:rsidRDefault="006A68E5" w:rsidP="00ED75CE">
            <w:pPr>
              <w:pStyle w:val="TableParagraph"/>
              <w:spacing w:before="83"/>
              <w:ind w:left="8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ITEM</w:t>
            </w:r>
          </w:p>
        </w:tc>
        <w:tc>
          <w:tcPr>
            <w:tcW w:w="2698" w:type="dxa"/>
            <w:vMerge w:val="restart"/>
            <w:shd w:val="clear" w:color="auto" w:fill="BEBEBE"/>
            <w:vAlign w:val="center"/>
          </w:tcPr>
          <w:p w14:paraId="73740C36" w14:textId="77777777" w:rsidR="006A68E5" w:rsidRPr="00674DE8" w:rsidRDefault="006A68E5" w:rsidP="003F1A55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60569EE" w14:textId="2E9C4E38" w:rsidR="006A68E5" w:rsidRPr="00674DE8" w:rsidRDefault="006A68E5" w:rsidP="00FC0405">
            <w:pPr>
              <w:pStyle w:val="TableParagraph"/>
              <w:spacing w:before="83"/>
              <w:ind w:left="-138" w:right="46" w:firstLine="18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OBJETO</w:t>
            </w:r>
          </w:p>
        </w:tc>
        <w:tc>
          <w:tcPr>
            <w:tcW w:w="1120" w:type="dxa"/>
            <w:vMerge w:val="restart"/>
            <w:shd w:val="clear" w:color="auto" w:fill="BEBEBE"/>
            <w:vAlign w:val="center"/>
          </w:tcPr>
          <w:p w14:paraId="58BDA21B" w14:textId="3D031935" w:rsidR="006A68E5" w:rsidRPr="00674DE8" w:rsidRDefault="006A68E5" w:rsidP="009E163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E00CD0E" w14:textId="77777777" w:rsidR="006A68E5" w:rsidRPr="00674DE8" w:rsidRDefault="006A68E5" w:rsidP="009E1631">
            <w:pPr>
              <w:pStyle w:val="TableParagraph"/>
              <w:spacing w:before="83"/>
              <w:ind w:left="35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TIPO</w:t>
            </w:r>
          </w:p>
        </w:tc>
        <w:tc>
          <w:tcPr>
            <w:tcW w:w="1156" w:type="dxa"/>
            <w:vMerge w:val="restart"/>
            <w:shd w:val="clear" w:color="auto" w:fill="BEBEBE"/>
            <w:vAlign w:val="center"/>
          </w:tcPr>
          <w:p w14:paraId="7FC79DD3" w14:textId="77777777" w:rsidR="006A68E5" w:rsidRPr="00674DE8" w:rsidRDefault="006A68E5" w:rsidP="009E1631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7FE9EB7" w14:textId="77777777" w:rsidR="006A68E5" w:rsidRPr="00674DE8" w:rsidRDefault="006A68E5" w:rsidP="009E1631">
            <w:pPr>
              <w:pStyle w:val="TableParagraph"/>
              <w:spacing w:before="83"/>
              <w:ind w:left="3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NATUREZA</w:t>
            </w:r>
          </w:p>
        </w:tc>
        <w:tc>
          <w:tcPr>
            <w:tcW w:w="1843" w:type="dxa"/>
            <w:vMerge w:val="restart"/>
            <w:shd w:val="clear" w:color="auto" w:fill="BEBEBE"/>
            <w:vAlign w:val="center"/>
          </w:tcPr>
          <w:p w14:paraId="6E1B9E15" w14:textId="77777777" w:rsidR="006A68E5" w:rsidRPr="00674DE8" w:rsidRDefault="006A68E5" w:rsidP="00C7135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48C7009" w14:textId="77777777" w:rsidR="006A68E5" w:rsidRPr="00674DE8" w:rsidRDefault="006A68E5" w:rsidP="00C71353">
            <w:pPr>
              <w:pStyle w:val="TableParagraph"/>
              <w:spacing w:before="83"/>
              <w:ind w:left="23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ÓRGÃOS</w:t>
            </w:r>
            <w:r w:rsidRPr="00674DE8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674DE8">
              <w:rPr>
                <w:rFonts w:asciiTheme="minorHAnsi" w:hAnsiTheme="minorHAnsi" w:cstheme="minorHAnsi"/>
                <w:b/>
                <w:spacing w:val="-6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SEREM</w:t>
            </w:r>
            <w:r w:rsidRPr="00674DE8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ATENDIDOS</w:t>
            </w:r>
          </w:p>
        </w:tc>
        <w:tc>
          <w:tcPr>
            <w:tcW w:w="2173" w:type="dxa"/>
            <w:gridSpan w:val="2"/>
            <w:shd w:val="clear" w:color="auto" w:fill="BEBEBE"/>
            <w:vAlign w:val="center"/>
          </w:tcPr>
          <w:p w14:paraId="5FA253B2" w14:textId="77777777" w:rsidR="006A68E5" w:rsidRPr="00674DE8" w:rsidRDefault="006A68E5" w:rsidP="00ED75CE">
            <w:pPr>
              <w:pStyle w:val="TableParagraph"/>
              <w:spacing w:line="140" w:lineRule="atLeast"/>
              <w:ind w:left="742" w:right="112" w:hanging="612"/>
              <w:jc w:val="center"/>
              <w:rPr>
                <w:rFonts w:asciiTheme="minorHAnsi" w:hAnsiTheme="minorHAnsi" w:cstheme="minorHAnsi"/>
                <w:b/>
                <w:spacing w:val="-6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PREVISAO</w:t>
            </w:r>
            <w:r w:rsidRPr="00674DE8">
              <w:rPr>
                <w:rFonts w:asciiTheme="minorHAnsi" w:hAnsiTheme="minorHAnsi" w:cstheme="minorHAnsi"/>
                <w:b/>
                <w:spacing w:val="-6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PARA</w:t>
            </w:r>
          </w:p>
          <w:p w14:paraId="555D0CB2" w14:textId="7171CC39" w:rsidR="006A68E5" w:rsidRPr="00674DE8" w:rsidRDefault="006A68E5" w:rsidP="00ED75CE">
            <w:pPr>
              <w:pStyle w:val="TableParagraph"/>
              <w:spacing w:line="140" w:lineRule="atLeast"/>
              <w:ind w:left="742" w:right="112" w:hanging="61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COMPRA</w:t>
            </w:r>
            <w:r w:rsidRPr="00674DE8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EM </w:t>
            </w:r>
            <w:r w:rsidRPr="00674DE8">
              <w:rPr>
                <w:rFonts w:asciiTheme="minorHAnsi" w:hAnsiTheme="minorHAnsi" w:cstheme="minorHAnsi"/>
                <w:b/>
                <w:spacing w:val="-2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2025</w:t>
            </w:r>
          </w:p>
        </w:tc>
        <w:tc>
          <w:tcPr>
            <w:tcW w:w="1559" w:type="dxa"/>
            <w:gridSpan w:val="3"/>
            <w:shd w:val="clear" w:color="auto" w:fill="BEBEBE"/>
            <w:vAlign w:val="center"/>
          </w:tcPr>
          <w:p w14:paraId="6DBCDEE7" w14:textId="1E45475A" w:rsidR="006A68E5" w:rsidRPr="00674DE8" w:rsidRDefault="006A68E5" w:rsidP="00CE4AB3">
            <w:pPr>
              <w:pStyle w:val="TableParagraph"/>
              <w:spacing w:before="75"/>
              <w:ind w:left="8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NIVEL</w:t>
            </w:r>
            <w:r w:rsidRPr="00674DE8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PRIORIDADE NA CONTRATAÇÃO</w:t>
            </w:r>
          </w:p>
        </w:tc>
        <w:tc>
          <w:tcPr>
            <w:tcW w:w="1276" w:type="dxa"/>
            <w:vMerge w:val="restart"/>
            <w:shd w:val="clear" w:color="auto" w:fill="BEBEBE"/>
            <w:vAlign w:val="center"/>
          </w:tcPr>
          <w:p w14:paraId="01C046BF" w14:textId="77777777" w:rsidR="006A68E5" w:rsidRPr="00674DE8" w:rsidRDefault="006A68E5" w:rsidP="00777D0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866C68F" w14:textId="77777777" w:rsidR="006A68E5" w:rsidRPr="00674DE8" w:rsidRDefault="006A68E5" w:rsidP="00777D0C">
            <w:pPr>
              <w:pStyle w:val="TableParagraph"/>
              <w:ind w:left="295" w:right="133" w:hanging="15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ORIGEM</w:t>
            </w:r>
            <w:r w:rsidRPr="00674DE8">
              <w:rPr>
                <w:rFonts w:asciiTheme="minorHAnsi" w:hAnsiTheme="minorHAnsi" w:cstheme="minorHAnsi"/>
                <w:b/>
                <w:spacing w:val="-7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RECURSOS</w:t>
            </w:r>
            <w:r w:rsidRPr="00674DE8">
              <w:rPr>
                <w:rFonts w:asciiTheme="minorHAnsi" w:hAnsiTheme="minorHAnsi" w:cstheme="minorHAnsi"/>
                <w:b/>
                <w:spacing w:val="-2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FINANCEIROS</w:t>
            </w:r>
          </w:p>
        </w:tc>
        <w:tc>
          <w:tcPr>
            <w:tcW w:w="1515" w:type="dxa"/>
            <w:vMerge w:val="restart"/>
            <w:shd w:val="clear" w:color="auto" w:fill="BEBEBE"/>
            <w:vAlign w:val="center"/>
          </w:tcPr>
          <w:p w14:paraId="571CEF9F" w14:textId="77777777" w:rsidR="006A68E5" w:rsidRPr="00674DE8" w:rsidRDefault="006A68E5" w:rsidP="005B0B16">
            <w:pPr>
              <w:pStyle w:val="TableParagraph"/>
              <w:spacing w:before="75"/>
              <w:ind w:left="41" w:right="4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CONTRATAÇÕES</w:t>
            </w:r>
            <w:r w:rsidRPr="00674DE8">
              <w:rPr>
                <w:rFonts w:asciiTheme="minorHAnsi" w:hAnsiTheme="minorHAnsi" w:cstheme="minorHAnsi"/>
                <w:b/>
                <w:spacing w:val="-2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>CORRELATAS</w:t>
            </w:r>
            <w:r w:rsidRPr="00674DE8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OU</w:t>
            </w:r>
          </w:p>
          <w:p w14:paraId="0C219AAE" w14:textId="77777777" w:rsidR="006A68E5" w:rsidRPr="00674DE8" w:rsidRDefault="006A68E5" w:rsidP="005B0B16">
            <w:pPr>
              <w:pStyle w:val="TableParagraph"/>
              <w:ind w:left="44" w:right="4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INTERDEPENDENTES</w:t>
            </w:r>
          </w:p>
        </w:tc>
      </w:tr>
      <w:tr w:rsidR="006A68E5" w:rsidRPr="00674DE8" w14:paraId="7A48FDE6" w14:textId="77777777" w:rsidTr="009E1631">
        <w:trPr>
          <w:trHeight w:val="282"/>
          <w:jc w:val="center"/>
        </w:trPr>
        <w:tc>
          <w:tcPr>
            <w:tcW w:w="567" w:type="dxa"/>
            <w:vMerge/>
            <w:tcBorders>
              <w:top w:val="nil"/>
            </w:tcBorders>
            <w:shd w:val="clear" w:color="auto" w:fill="BEBEBE"/>
            <w:vAlign w:val="center"/>
          </w:tcPr>
          <w:p w14:paraId="74B229BC" w14:textId="77777777" w:rsidR="006A68E5" w:rsidRPr="00674DE8" w:rsidRDefault="006A68E5" w:rsidP="00ED75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  <w:shd w:val="clear" w:color="auto" w:fill="BEBEBE"/>
            <w:vAlign w:val="center"/>
          </w:tcPr>
          <w:p w14:paraId="71F8152B" w14:textId="77777777" w:rsidR="006A68E5" w:rsidRPr="00674DE8" w:rsidRDefault="006A68E5" w:rsidP="003F1A5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  <w:shd w:val="clear" w:color="auto" w:fill="BEBEBE"/>
            <w:vAlign w:val="center"/>
          </w:tcPr>
          <w:p w14:paraId="55511538" w14:textId="61B1D2B9" w:rsidR="006A68E5" w:rsidRPr="00674DE8" w:rsidRDefault="006A68E5" w:rsidP="009E163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  <w:shd w:val="clear" w:color="auto" w:fill="BEBEBE"/>
            <w:vAlign w:val="center"/>
          </w:tcPr>
          <w:p w14:paraId="22A7F643" w14:textId="77777777" w:rsidR="006A68E5" w:rsidRPr="00674DE8" w:rsidRDefault="006A68E5" w:rsidP="009E1631">
            <w:pPr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BEBEBE"/>
            <w:vAlign w:val="center"/>
          </w:tcPr>
          <w:p w14:paraId="209F37EA" w14:textId="77777777" w:rsidR="006A68E5" w:rsidRPr="00674DE8" w:rsidRDefault="006A68E5" w:rsidP="00C713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DEBE0"/>
            <w:vAlign w:val="center"/>
          </w:tcPr>
          <w:p w14:paraId="55108AB8" w14:textId="6F1F639E" w:rsidR="006A68E5" w:rsidRPr="00674DE8" w:rsidRDefault="006A68E5" w:rsidP="00ED75CE">
            <w:pPr>
              <w:pStyle w:val="TableParagraph"/>
              <w:spacing w:before="77"/>
              <w:ind w:left="121" w:right="11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MÊS</w:t>
            </w:r>
          </w:p>
        </w:tc>
        <w:tc>
          <w:tcPr>
            <w:tcW w:w="1181" w:type="dxa"/>
            <w:shd w:val="clear" w:color="auto" w:fill="EDEBE0"/>
            <w:vAlign w:val="center"/>
          </w:tcPr>
          <w:p w14:paraId="76A696B2" w14:textId="77777777" w:rsidR="006A68E5" w:rsidRPr="00674DE8" w:rsidRDefault="006A68E5" w:rsidP="00ED75CE">
            <w:pPr>
              <w:pStyle w:val="TableParagraph"/>
              <w:spacing w:before="77"/>
              <w:ind w:left="73" w:right="6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TOTAL</w:t>
            </w:r>
          </w:p>
        </w:tc>
        <w:tc>
          <w:tcPr>
            <w:tcW w:w="425" w:type="dxa"/>
            <w:shd w:val="clear" w:color="auto" w:fill="EDEBE0"/>
            <w:vAlign w:val="center"/>
          </w:tcPr>
          <w:p w14:paraId="6FF03368" w14:textId="77777777" w:rsidR="006A68E5" w:rsidRPr="00674DE8" w:rsidRDefault="006A68E5" w:rsidP="00CE4AB3">
            <w:pPr>
              <w:pStyle w:val="TableParagraph"/>
              <w:spacing w:before="77"/>
              <w:ind w:left="54" w:right="4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Alto</w:t>
            </w:r>
          </w:p>
        </w:tc>
        <w:tc>
          <w:tcPr>
            <w:tcW w:w="567" w:type="dxa"/>
            <w:shd w:val="clear" w:color="auto" w:fill="EDEBE0"/>
            <w:vAlign w:val="center"/>
          </w:tcPr>
          <w:p w14:paraId="6CF109A6" w14:textId="77777777" w:rsidR="006A68E5" w:rsidRPr="00674DE8" w:rsidRDefault="006A68E5" w:rsidP="00CE4AB3">
            <w:pPr>
              <w:pStyle w:val="TableParagraph"/>
              <w:spacing w:before="77"/>
              <w:ind w:left="56" w:right="5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Médio</w:t>
            </w:r>
          </w:p>
        </w:tc>
        <w:tc>
          <w:tcPr>
            <w:tcW w:w="567" w:type="dxa"/>
            <w:shd w:val="clear" w:color="auto" w:fill="EDEBE0"/>
            <w:vAlign w:val="center"/>
          </w:tcPr>
          <w:p w14:paraId="760C22A8" w14:textId="77777777" w:rsidR="006A68E5" w:rsidRPr="00674DE8" w:rsidRDefault="006A68E5" w:rsidP="00CE4AB3">
            <w:pPr>
              <w:pStyle w:val="TableParagraph"/>
              <w:spacing w:before="77"/>
              <w:ind w:left="56" w:right="5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Baixo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BEBEBE"/>
            <w:vAlign w:val="center"/>
          </w:tcPr>
          <w:p w14:paraId="4A9A82E3" w14:textId="77777777" w:rsidR="006A68E5" w:rsidRPr="00674DE8" w:rsidRDefault="006A68E5" w:rsidP="00777D0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  <w:shd w:val="clear" w:color="auto" w:fill="BEBEBE"/>
            <w:vAlign w:val="center"/>
          </w:tcPr>
          <w:p w14:paraId="14D2E933" w14:textId="77777777" w:rsidR="006A68E5" w:rsidRPr="00674DE8" w:rsidRDefault="006A68E5" w:rsidP="005B0B1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A68E5" w:rsidRPr="00674DE8" w14:paraId="2D369DFD" w14:textId="77777777" w:rsidTr="009E1631">
        <w:trPr>
          <w:trHeight w:val="394"/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5D415F7B" w14:textId="77777777" w:rsidR="006A68E5" w:rsidRPr="00674DE8" w:rsidRDefault="006A68E5" w:rsidP="00ED75CE">
            <w:pPr>
              <w:pStyle w:val="TableParagraph"/>
              <w:spacing w:before="58"/>
              <w:ind w:left="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2698" w:type="dxa"/>
            <w:shd w:val="clear" w:color="auto" w:fill="D9D9D9"/>
            <w:vAlign w:val="center"/>
          </w:tcPr>
          <w:p w14:paraId="2FF8E680" w14:textId="77777777" w:rsidR="006A68E5" w:rsidRPr="00674DE8" w:rsidRDefault="006A68E5" w:rsidP="003F1A55">
            <w:pPr>
              <w:pStyle w:val="TableParagraph"/>
              <w:spacing w:before="58"/>
              <w:ind w:left="33" w:right="5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MATERIAL</w:t>
            </w:r>
            <w:r w:rsidRPr="00674DE8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LIMPEZA</w:t>
            </w:r>
            <w:r w:rsidRPr="00674DE8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674DE8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HIGIENE</w:t>
            </w:r>
          </w:p>
        </w:tc>
        <w:tc>
          <w:tcPr>
            <w:tcW w:w="1120" w:type="dxa"/>
            <w:shd w:val="clear" w:color="auto" w:fill="D9D9D9"/>
            <w:vAlign w:val="center"/>
          </w:tcPr>
          <w:p w14:paraId="7AAF76CA" w14:textId="2B2BB12D" w:rsidR="006A68E5" w:rsidRPr="00674DE8" w:rsidRDefault="006A68E5" w:rsidP="009E163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/>
            <w:vAlign w:val="center"/>
          </w:tcPr>
          <w:p w14:paraId="386D2FB9" w14:textId="77777777" w:rsidR="006A68E5" w:rsidRPr="00674DE8" w:rsidRDefault="006A68E5" w:rsidP="009E1631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4FCCAE4A" w14:textId="77777777" w:rsidR="006A68E5" w:rsidRPr="00674DE8" w:rsidRDefault="006A68E5" w:rsidP="00C71353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1D945037" w14:textId="77777777" w:rsidR="006A68E5" w:rsidRPr="00674DE8" w:rsidRDefault="006A68E5" w:rsidP="00ED75C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9BE8F"/>
            <w:vAlign w:val="center"/>
          </w:tcPr>
          <w:p w14:paraId="5DD61CF4" w14:textId="70FA9F78" w:rsidR="006A68E5" w:rsidRPr="00674DE8" w:rsidRDefault="004E4C5A" w:rsidP="00ED75CE">
            <w:pPr>
              <w:pStyle w:val="TableParagraph"/>
              <w:spacing w:before="58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2.2</w:t>
            </w:r>
            <w:r w:rsidR="006A68E5" w:rsidRPr="00953645">
              <w:rPr>
                <w:rFonts w:asciiTheme="minorHAnsi" w:hAnsiTheme="minorHAnsi" w:cstheme="minorHAnsi"/>
                <w:b/>
                <w:sz w:val="16"/>
                <w:szCs w:val="16"/>
              </w:rPr>
              <w:t>00.000,00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7A21A7B6" w14:textId="77777777" w:rsidR="006A68E5" w:rsidRPr="00674DE8" w:rsidRDefault="006A68E5" w:rsidP="00CE4AB3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782BE09B" w14:textId="77777777" w:rsidR="006A68E5" w:rsidRPr="00674DE8" w:rsidRDefault="006A68E5" w:rsidP="00CE4AB3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4654A54D" w14:textId="77777777" w:rsidR="006A68E5" w:rsidRPr="00674DE8" w:rsidRDefault="006A68E5" w:rsidP="00CE4AB3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385652B7" w14:textId="77777777" w:rsidR="006A68E5" w:rsidRPr="00674DE8" w:rsidRDefault="006A68E5" w:rsidP="00777D0C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/>
            <w:vAlign w:val="center"/>
          </w:tcPr>
          <w:p w14:paraId="15B71F40" w14:textId="77777777" w:rsidR="006A68E5" w:rsidRPr="00674DE8" w:rsidRDefault="006A68E5" w:rsidP="005B0B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A68E5" w:rsidRPr="00674DE8" w14:paraId="698332F9" w14:textId="77777777" w:rsidTr="009E1631">
        <w:trPr>
          <w:trHeight w:val="238"/>
          <w:jc w:val="center"/>
        </w:trPr>
        <w:tc>
          <w:tcPr>
            <w:tcW w:w="567" w:type="dxa"/>
            <w:vAlign w:val="center"/>
          </w:tcPr>
          <w:p w14:paraId="3B484402" w14:textId="77777777" w:rsidR="006A68E5" w:rsidRPr="00674DE8" w:rsidRDefault="006A68E5" w:rsidP="005B0B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5E65E249" w14:textId="77777777" w:rsidR="006A68E5" w:rsidRPr="00674DE8" w:rsidRDefault="006A68E5" w:rsidP="005B0B16">
            <w:pPr>
              <w:pStyle w:val="TableParagraph"/>
              <w:spacing w:before="60"/>
              <w:ind w:left="47" w:right="56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MUNICIPAL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SAÚDE</w:t>
            </w:r>
          </w:p>
        </w:tc>
        <w:tc>
          <w:tcPr>
            <w:tcW w:w="1120" w:type="dxa"/>
            <w:vAlign w:val="center"/>
          </w:tcPr>
          <w:p w14:paraId="05A6E809" w14:textId="0ECBBEFA" w:rsidR="006A68E5" w:rsidRPr="00674DE8" w:rsidRDefault="006A68E5" w:rsidP="009E1631">
            <w:pPr>
              <w:pStyle w:val="TableParagraph"/>
              <w:spacing w:before="60"/>
              <w:ind w:left="2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156" w:type="dxa"/>
            <w:vAlign w:val="center"/>
          </w:tcPr>
          <w:p w14:paraId="6F2048C1" w14:textId="1DEDE628" w:rsidR="006A68E5" w:rsidRPr="00674DE8" w:rsidRDefault="006A68E5" w:rsidP="009E1631">
            <w:pPr>
              <w:pStyle w:val="TableParagraph"/>
              <w:spacing w:before="60"/>
              <w:ind w:left="36" w:right="1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CONSUMO</w:t>
            </w:r>
          </w:p>
        </w:tc>
        <w:tc>
          <w:tcPr>
            <w:tcW w:w="1843" w:type="dxa"/>
            <w:vAlign w:val="center"/>
          </w:tcPr>
          <w:p w14:paraId="449409C0" w14:textId="2947237B" w:rsidR="006A68E5" w:rsidRPr="00674DE8" w:rsidRDefault="006A68E5" w:rsidP="00C71353">
            <w:pPr>
              <w:pStyle w:val="TableParagraph"/>
              <w:spacing w:before="60"/>
              <w:ind w:left="81"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SAÚDE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 xml:space="preserve"> E UBS</w:t>
            </w:r>
          </w:p>
        </w:tc>
        <w:tc>
          <w:tcPr>
            <w:tcW w:w="992" w:type="dxa"/>
            <w:vAlign w:val="center"/>
          </w:tcPr>
          <w:p w14:paraId="5C0D3CF2" w14:textId="32C94FD0" w:rsidR="006A68E5" w:rsidRPr="00674DE8" w:rsidRDefault="006A68E5" w:rsidP="005B0B16">
            <w:pPr>
              <w:pStyle w:val="TableParagraph"/>
              <w:spacing w:before="60"/>
              <w:ind w:left="120" w:right="1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FEVEREIRO</w:t>
            </w:r>
          </w:p>
        </w:tc>
        <w:tc>
          <w:tcPr>
            <w:tcW w:w="1181" w:type="dxa"/>
            <w:vAlign w:val="center"/>
          </w:tcPr>
          <w:p w14:paraId="02E7FFC9" w14:textId="73BE9685" w:rsidR="006A68E5" w:rsidRPr="00674DE8" w:rsidRDefault="006A68E5" w:rsidP="005B0B16">
            <w:pPr>
              <w:pStyle w:val="TableParagraph"/>
              <w:spacing w:before="60"/>
              <w:ind w:righ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1.200.000,00</w:t>
            </w:r>
          </w:p>
        </w:tc>
        <w:tc>
          <w:tcPr>
            <w:tcW w:w="425" w:type="dxa"/>
            <w:vAlign w:val="center"/>
          </w:tcPr>
          <w:p w14:paraId="194C7CC4" w14:textId="7B0D1B0F" w:rsidR="006A68E5" w:rsidRPr="00674DE8" w:rsidRDefault="006A68E5" w:rsidP="005B0B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130AC6FD" w14:textId="470F6799" w:rsidR="006A68E5" w:rsidRPr="00674DE8" w:rsidRDefault="006A68E5" w:rsidP="005B0B16">
            <w:pPr>
              <w:pStyle w:val="TableParagraph"/>
              <w:spacing w:line="104" w:lineRule="exact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F809B0C" w14:textId="77777777" w:rsidR="006A68E5" w:rsidRPr="00674DE8" w:rsidRDefault="006A68E5" w:rsidP="005B0B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E0387C0" w14:textId="169425F1" w:rsidR="006A68E5" w:rsidRPr="00674DE8" w:rsidRDefault="006A68E5" w:rsidP="005B0B16">
            <w:pPr>
              <w:pStyle w:val="TableParagraph"/>
              <w:spacing w:line="104" w:lineRule="exact"/>
              <w:ind w:left="78" w:right="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</w:tcPr>
          <w:p w14:paraId="5F8AC3B7" w14:textId="654B8EDF" w:rsidR="006A68E5" w:rsidRPr="00674DE8" w:rsidRDefault="006A68E5" w:rsidP="005B0B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6A68E5" w:rsidRPr="00674DE8" w14:paraId="2A398072" w14:textId="77777777" w:rsidTr="009E1631">
        <w:trPr>
          <w:trHeight w:val="455"/>
          <w:jc w:val="center"/>
        </w:trPr>
        <w:tc>
          <w:tcPr>
            <w:tcW w:w="567" w:type="dxa"/>
            <w:vAlign w:val="center"/>
          </w:tcPr>
          <w:p w14:paraId="3090DA3A" w14:textId="77777777" w:rsidR="006A68E5" w:rsidRPr="00674DE8" w:rsidRDefault="006A68E5" w:rsidP="005B0B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4010A263" w14:textId="1FDA725A" w:rsidR="006A68E5" w:rsidRPr="00674DE8" w:rsidRDefault="006A68E5" w:rsidP="005B0B16">
            <w:pPr>
              <w:pStyle w:val="TableParagraph"/>
              <w:spacing w:line="120" w:lineRule="exact"/>
              <w:ind w:left="67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SECRETARIA MUNICIPAL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20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TRABALHO E PROMOÇÃO SOCIAL</w:t>
            </w:r>
          </w:p>
        </w:tc>
        <w:tc>
          <w:tcPr>
            <w:tcW w:w="1120" w:type="dxa"/>
            <w:vAlign w:val="center"/>
          </w:tcPr>
          <w:p w14:paraId="59327619" w14:textId="39DCE482" w:rsidR="006A68E5" w:rsidRPr="00674DE8" w:rsidRDefault="006A68E5" w:rsidP="009E1631">
            <w:pPr>
              <w:pStyle w:val="TableParagraph"/>
              <w:spacing w:before="60"/>
              <w:ind w:left="2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156" w:type="dxa"/>
            <w:vAlign w:val="center"/>
          </w:tcPr>
          <w:p w14:paraId="7FE97784" w14:textId="0EC1051D" w:rsidR="006A68E5" w:rsidRPr="00674DE8" w:rsidRDefault="006A68E5" w:rsidP="009E1631">
            <w:pPr>
              <w:pStyle w:val="TableParagraph"/>
              <w:spacing w:before="60"/>
              <w:ind w:left="36" w:right="1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CONSUMO</w:t>
            </w:r>
          </w:p>
        </w:tc>
        <w:tc>
          <w:tcPr>
            <w:tcW w:w="1843" w:type="dxa"/>
            <w:vAlign w:val="center"/>
          </w:tcPr>
          <w:p w14:paraId="3A9B0C5F" w14:textId="6F9BF567" w:rsidR="006A68E5" w:rsidRPr="00674DE8" w:rsidRDefault="006A68E5" w:rsidP="00C71353">
            <w:pPr>
              <w:pStyle w:val="TableParagraph"/>
              <w:spacing w:before="60"/>
              <w:ind w:left="81"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MUNICIPAL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TRABALHO E PROMOÇÃO SOCIAL</w:t>
            </w:r>
          </w:p>
        </w:tc>
        <w:tc>
          <w:tcPr>
            <w:tcW w:w="992" w:type="dxa"/>
            <w:vAlign w:val="center"/>
          </w:tcPr>
          <w:p w14:paraId="01DAE81B" w14:textId="3B19FEB6" w:rsidR="006A68E5" w:rsidRPr="00674DE8" w:rsidRDefault="006A68E5" w:rsidP="005B0B16">
            <w:pPr>
              <w:pStyle w:val="TableParagraph"/>
              <w:spacing w:before="60"/>
              <w:ind w:left="120" w:right="1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FEVEREIRO</w:t>
            </w:r>
          </w:p>
        </w:tc>
        <w:tc>
          <w:tcPr>
            <w:tcW w:w="1181" w:type="dxa"/>
            <w:vAlign w:val="center"/>
          </w:tcPr>
          <w:p w14:paraId="46071525" w14:textId="3FD6FCB4" w:rsidR="006A68E5" w:rsidRPr="00674DE8" w:rsidRDefault="006A68E5" w:rsidP="005B0B16">
            <w:pPr>
              <w:pStyle w:val="TableParagraph"/>
              <w:spacing w:before="60"/>
              <w:ind w:left="73" w:right="6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100.000,00</w:t>
            </w:r>
          </w:p>
        </w:tc>
        <w:tc>
          <w:tcPr>
            <w:tcW w:w="425" w:type="dxa"/>
            <w:vAlign w:val="center"/>
          </w:tcPr>
          <w:p w14:paraId="18C31545" w14:textId="23EC5B47" w:rsidR="006A68E5" w:rsidRPr="00674DE8" w:rsidRDefault="006A68E5" w:rsidP="005B0B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0F13C6F8" w14:textId="4A72C347" w:rsidR="006A68E5" w:rsidRPr="00674DE8" w:rsidRDefault="006A68E5" w:rsidP="005B0B16">
            <w:pPr>
              <w:pStyle w:val="TableParagraph"/>
              <w:spacing w:before="60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4C4D5D7" w14:textId="77777777" w:rsidR="006A68E5" w:rsidRPr="00674DE8" w:rsidRDefault="006A68E5" w:rsidP="005B0B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E4C3FFF" w14:textId="77777777" w:rsidR="006A68E5" w:rsidRPr="00674DE8" w:rsidRDefault="006A68E5" w:rsidP="005B0B16">
            <w:pPr>
              <w:pStyle w:val="TableParagraph"/>
              <w:spacing w:before="60"/>
              <w:ind w:left="79" w:right="7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</w:tcPr>
          <w:p w14:paraId="123C313C" w14:textId="1D4D9713" w:rsidR="006A68E5" w:rsidRPr="00674DE8" w:rsidRDefault="006A68E5" w:rsidP="005B0B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62419C05" w14:textId="77777777" w:rsidTr="009E1631">
        <w:trPr>
          <w:trHeight w:val="455"/>
          <w:jc w:val="center"/>
        </w:trPr>
        <w:tc>
          <w:tcPr>
            <w:tcW w:w="567" w:type="dxa"/>
            <w:vAlign w:val="center"/>
          </w:tcPr>
          <w:p w14:paraId="75BF2426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1EEDED7D" w14:textId="77777777" w:rsidR="00F73B10" w:rsidRPr="004C6552" w:rsidRDefault="00F73B10" w:rsidP="00F73B10">
            <w:pPr>
              <w:pStyle w:val="TableParagraph"/>
              <w:spacing w:line="120" w:lineRule="exact"/>
              <w:ind w:left="67"/>
              <w:rPr>
                <w:rFonts w:asciiTheme="minorHAnsi" w:hAnsiTheme="minorHAnsi" w:cstheme="minorHAnsi"/>
                <w:sz w:val="16"/>
                <w:szCs w:val="16"/>
              </w:rPr>
            </w:pPr>
            <w:r w:rsidRPr="004C6552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</w:t>
            </w:r>
            <w:r w:rsidRPr="004C6552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4C6552">
              <w:rPr>
                <w:rFonts w:asciiTheme="minorHAnsi" w:hAnsiTheme="minorHAnsi" w:cstheme="minorHAnsi"/>
                <w:sz w:val="16"/>
                <w:szCs w:val="16"/>
              </w:rPr>
              <w:t>MUNICIPAL</w:t>
            </w:r>
            <w:r w:rsidRPr="004C6552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4C6552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</w:p>
          <w:p w14:paraId="40DAB646" w14:textId="28BC8EA2" w:rsidR="00F73B10" w:rsidRPr="00674DE8" w:rsidRDefault="00F73B10" w:rsidP="00F73B10">
            <w:pPr>
              <w:pStyle w:val="TableParagraph"/>
              <w:spacing w:line="120" w:lineRule="exact"/>
              <w:ind w:left="67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4C6552">
              <w:rPr>
                <w:rFonts w:asciiTheme="minorHAnsi" w:hAnsiTheme="minorHAnsi" w:cstheme="minorHAnsi"/>
                <w:sz w:val="16"/>
                <w:szCs w:val="16"/>
              </w:rPr>
              <w:t>EDUCAÇÃO</w:t>
            </w:r>
          </w:p>
        </w:tc>
        <w:tc>
          <w:tcPr>
            <w:tcW w:w="1120" w:type="dxa"/>
            <w:vAlign w:val="center"/>
          </w:tcPr>
          <w:p w14:paraId="218F67A2" w14:textId="38F26D49" w:rsidR="00F73B10" w:rsidRPr="00674DE8" w:rsidRDefault="00F73B10" w:rsidP="009E1631">
            <w:pPr>
              <w:pStyle w:val="TableParagraph"/>
              <w:spacing w:before="60"/>
              <w:ind w:left="2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156" w:type="dxa"/>
            <w:vAlign w:val="center"/>
          </w:tcPr>
          <w:p w14:paraId="15878147" w14:textId="16DF4B51" w:rsidR="00F73B10" w:rsidRPr="00674DE8" w:rsidRDefault="00F73B10" w:rsidP="009E1631">
            <w:pPr>
              <w:pStyle w:val="TableParagraph"/>
              <w:spacing w:before="60"/>
              <w:ind w:left="36" w:right="1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CONSUMO</w:t>
            </w:r>
          </w:p>
        </w:tc>
        <w:tc>
          <w:tcPr>
            <w:tcW w:w="1843" w:type="dxa"/>
            <w:vAlign w:val="center"/>
          </w:tcPr>
          <w:p w14:paraId="0A7748F4" w14:textId="5868C331" w:rsidR="00F73B10" w:rsidRPr="00674DE8" w:rsidRDefault="00F73B10" w:rsidP="00F73B10">
            <w:pPr>
              <w:pStyle w:val="TableParagraph"/>
              <w:spacing w:before="60"/>
              <w:ind w:left="81" w:right="72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EDUCAÇÃO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E UNIDADES ESCOLARES</w:t>
            </w:r>
          </w:p>
        </w:tc>
        <w:tc>
          <w:tcPr>
            <w:tcW w:w="992" w:type="dxa"/>
            <w:vAlign w:val="center"/>
          </w:tcPr>
          <w:p w14:paraId="1D36690C" w14:textId="369133CB" w:rsidR="00F73B10" w:rsidRPr="00674DE8" w:rsidRDefault="004E4C5A" w:rsidP="00F73B10">
            <w:pPr>
              <w:pStyle w:val="TableParagraph"/>
              <w:spacing w:before="60"/>
              <w:ind w:left="120" w:right="1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FEVEREIRO</w:t>
            </w:r>
          </w:p>
        </w:tc>
        <w:tc>
          <w:tcPr>
            <w:tcW w:w="1181" w:type="dxa"/>
            <w:vAlign w:val="center"/>
          </w:tcPr>
          <w:p w14:paraId="4B68B1DF" w14:textId="756AB6AB" w:rsidR="00F73B10" w:rsidRPr="00674DE8" w:rsidRDefault="00054751" w:rsidP="00F73B10">
            <w:pPr>
              <w:pStyle w:val="TableParagraph"/>
              <w:spacing w:before="60"/>
              <w:ind w:left="73" w:right="62"/>
              <w:jc w:val="center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900.000,00</w:t>
            </w:r>
          </w:p>
        </w:tc>
        <w:tc>
          <w:tcPr>
            <w:tcW w:w="425" w:type="dxa"/>
            <w:vAlign w:val="center"/>
          </w:tcPr>
          <w:p w14:paraId="0A7CA0EA" w14:textId="6D8ACA72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6A35EFDF" w14:textId="77777777" w:rsidR="00F73B10" w:rsidRPr="00674DE8" w:rsidRDefault="00F73B10" w:rsidP="00F73B10">
            <w:pPr>
              <w:pStyle w:val="TableParagraph"/>
              <w:spacing w:before="60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2402710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2275D9D" w14:textId="4FB4041E" w:rsidR="00F73B10" w:rsidRPr="00674DE8" w:rsidRDefault="00F73B10" w:rsidP="00F73B10">
            <w:pPr>
              <w:pStyle w:val="TableParagraph"/>
              <w:spacing w:before="60"/>
              <w:ind w:left="79" w:right="7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RP/FNDE</w:t>
            </w:r>
          </w:p>
        </w:tc>
        <w:tc>
          <w:tcPr>
            <w:tcW w:w="1515" w:type="dxa"/>
          </w:tcPr>
          <w:p w14:paraId="1C3D0F90" w14:textId="77777777" w:rsidR="00F73B10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B3F30D8" w14:textId="4E5489F3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1F3D5358" w14:textId="77777777" w:rsidTr="009E1631">
        <w:trPr>
          <w:trHeight w:val="238"/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37B61E50" w14:textId="77777777" w:rsidR="00F73B10" w:rsidRPr="00674DE8" w:rsidRDefault="00F73B10" w:rsidP="00F73B10">
            <w:pPr>
              <w:pStyle w:val="TableParagraph"/>
              <w:spacing w:before="58"/>
              <w:ind w:left="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  <w:p w14:paraId="75B6CAA7" w14:textId="2449A11A" w:rsidR="00F73B10" w:rsidRPr="00674DE8" w:rsidRDefault="00F73B10" w:rsidP="00F73B10">
            <w:pPr>
              <w:pStyle w:val="TableParagraph"/>
              <w:spacing w:before="58"/>
              <w:ind w:left="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D9D9D9"/>
            <w:vAlign w:val="center"/>
          </w:tcPr>
          <w:p w14:paraId="30F696DE" w14:textId="2C94F5B4" w:rsidR="00F73B10" w:rsidRPr="00674DE8" w:rsidRDefault="00F73B10" w:rsidP="00F73B10">
            <w:pPr>
              <w:pStyle w:val="TableParagraph"/>
              <w:spacing w:line="120" w:lineRule="exact"/>
              <w:ind w:left="67" w:right="-5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MATERIAL</w:t>
            </w:r>
            <w:r w:rsidRPr="00674DE8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ESCRITÓRIO E EXPEDIENTE</w:t>
            </w:r>
          </w:p>
        </w:tc>
        <w:tc>
          <w:tcPr>
            <w:tcW w:w="1120" w:type="dxa"/>
            <w:shd w:val="clear" w:color="auto" w:fill="D9D9D9"/>
            <w:vAlign w:val="center"/>
          </w:tcPr>
          <w:p w14:paraId="7F067E24" w14:textId="5D696E4D" w:rsidR="00F73B10" w:rsidRPr="00674DE8" w:rsidRDefault="00F73B10" w:rsidP="009E163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/>
            <w:vAlign w:val="center"/>
          </w:tcPr>
          <w:p w14:paraId="372218F6" w14:textId="77777777" w:rsidR="00F73B10" w:rsidRPr="00674DE8" w:rsidRDefault="00F73B10" w:rsidP="009E1631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32246A90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1FF86311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9BE8F"/>
            <w:vAlign w:val="center"/>
          </w:tcPr>
          <w:p w14:paraId="16FD4318" w14:textId="3EC05A5E" w:rsidR="00F73B10" w:rsidRPr="00674DE8" w:rsidRDefault="00F73B10" w:rsidP="00F73B10">
            <w:pPr>
              <w:pStyle w:val="TableParagraph"/>
              <w:spacing w:before="58"/>
              <w:ind w:left="73"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1.</w:t>
            </w:r>
            <w:r w:rsidR="0049225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.000,00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0D03A0E0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5F3F6AD8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1EF2C686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62B6C54A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/>
            <w:vAlign w:val="center"/>
          </w:tcPr>
          <w:p w14:paraId="6F2CA831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73B10" w:rsidRPr="00674DE8" w14:paraId="2010EDBB" w14:textId="77777777" w:rsidTr="009E1631">
        <w:trPr>
          <w:trHeight w:val="238"/>
          <w:jc w:val="center"/>
        </w:trPr>
        <w:tc>
          <w:tcPr>
            <w:tcW w:w="567" w:type="dxa"/>
            <w:vAlign w:val="center"/>
          </w:tcPr>
          <w:p w14:paraId="665481A4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52FE4FD0" w14:textId="77777777" w:rsidR="00F73B10" w:rsidRPr="00674DE8" w:rsidRDefault="00F73B10" w:rsidP="00F73B10">
            <w:pPr>
              <w:pStyle w:val="TableParagraph"/>
              <w:spacing w:line="120" w:lineRule="atLeast"/>
              <w:ind w:left="67" w:right="361"/>
              <w:rPr>
                <w:rFonts w:asciiTheme="minorHAnsi" w:hAnsiTheme="minorHAnsi" w:cstheme="minorHAnsi"/>
                <w:sz w:val="16"/>
                <w:szCs w:val="16"/>
              </w:rPr>
            </w:pPr>
            <w:r w:rsidRPr="004C6552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SECRETARIA MUNICIPAL </w:t>
            </w:r>
            <w:r w:rsidRPr="004C6552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4C6552">
              <w:rPr>
                <w:rFonts w:asciiTheme="minorHAnsi" w:hAnsiTheme="minorHAnsi" w:cstheme="minorHAnsi"/>
                <w:spacing w:val="-20"/>
                <w:sz w:val="16"/>
                <w:szCs w:val="16"/>
              </w:rPr>
              <w:t xml:space="preserve"> </w:t>
            </w:r>
            <w:r w:rsidRPr="004C6552">
              <w:rPr>
                <w:rFonts w:asciiTheme="minorHAnsi" w:hAnsiTheme="minorHAnsi" w:cstheme="minorHAnsi"/>
                <w:sz w:val="16"/>
                <w:szCs w:val="16"/>
              </w:rPr>
              <w:t>ADMINISTRAÇÃO</w:t>
            </w:r>
          </w:p>
        </w:tc>
        <w:tc>
          <w:tcPr>
            <w:tcW w:w="1120" w:type="dxa"/>
            <w:vAlign w:val="center"/>
          </w:tcPr>
          <w:p w14:paraId="0148B33C" w14:textId="68EBA52D" w:rsidR="00F73B10" w:rsidRPr="00674DE8" w:rsidRDefault="00F73B10" w:rsidP="009E1631">
            <w:pPr>
              <w:pStyle w:val="TableParagraph"/>
              <w:spacing w:before="60"/>
              <w:ind w:left="2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156" w:type="dxa"/>
            <w:vAlign w:val="center"/>
          </w:tcPr>
          <w:p w14:paraId="5D10C203" w14:textId="54FDB742" w:rsidR="00F73B10" w:rsidRPr="00674DE8" w:rsidRDefault="00F73B10" w:rsidP="009E1631">
            <w:pPr>
              <w:pStyle w:val="TableParagraph"/>
              <w:spacing w:before="60"/>
              <w:ind w:left="36" w:right="1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CONSUMO</w:t>
            </w:r>
          </w:p>
        </w:tc>
        <w:tc>
          <w:tcPr>
            <w:tcW w:w="1843" w:type="dxa"/>
            <w:vAlign w:val="center"/>
          </w:tcPr>
          <w:p w14:paraId="66EFD64A" w14:textId="0B57677F" w:rsidR="00F73B10" w:rsidRPr="00674DE8" w:rsidRDefault="00F73B10" w:rsidP="00F73B10">
            <w:pPr>
              <w:pStyle w:val="TableParagraph"/>
              <w:spacing w:before="60"/>
              <w:ind w:left="81"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 xml:space="preserve">DE 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SAÚDE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 xml:space="preserve"> E UBS</w:t>
            </w:r>
          </w:p>
        </w:tc>
        <w:tc>
          <w:tcPr>
            <w:tcW w:w="992" w:type="dxa"/>
            <w:vAlign w:val="center"/>
          </w:tcPr>
          <w:p w14:paraId="56A19116" w14:textId="4246C9AA" w:rsidR="00F73B10" w:rsidRPr="00674DE8" w:rsidRDefault="00F73B10" w:rsidP="00F73B10">
            <w:pPr>
              <w:pStyle w:val="TableParagraph"/>
              <w:spacing w:before="60"/>
              <w:ind w:left="120" w:right="1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AGOSTO</w:t>
            </w:r>
          </w:p>
        </w:tc>
        <w:tc>
          <w:tcPr>
            <w:tcW w:w="1181" w:type="dxa"/>
            <w:vAlign w:val="center"/>
          </w:tcPr>
          <w:p w14:paraId="0F47DEAC" w14:textId="0D29AA47" w:rsidR="00F73B10" w:rsidRPr="00674DE8" w:rsidRDefault="00CC5D4D" w:rsidP="00F73B10">
            <w:pPr>
              <w:pStyle w:val="TableParagraph"/>
              <w:spacing w:before="60"/>
              <w:ind w:left="73" w:right="6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250</w:t>
            </w:r>
            <w:r w:rsidR="00F73B10" w:rsidRPr="00674DE8">
              <w:rPr>
                <w:rFonts w:asciiTheme="minorHAnsi" w:hAnsiTheme="minorHAnsi" w:cstheme="minorHAnsi"/>
                <w:sz w:val="16"/>
                <w:szCs w:val="16"/>
              </w:rPr>
              <w:t>.000,00</w:t>
            </w:r>
          </w:p>
        </w:tc>
        <w:tc>
          <w:tcPr>
            <w:tcW w:w="425" w:type="dxa"/>
            <w:vAlign w:val="center"/>
          </w:tcPr>
          <w:p w14:paraId="5336329E" w14:textId="03CDC4C4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6140B1D6" w14:textId="184B13AD" w:rsidR="00F73B10" w:rsidRPr="00674DE8" w:rsidRDefault="00F73B10" w:rsidP="00F73B10">
            <w:pPr>
              <w:pStyle w:val="TableParagraph"/>
              <w:spacing w:before="60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9F341CD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4300DE5" w14:textId="77777777" w:rsidR="00F73B10" w:rsidRPr="00674DE8" w:rsidRDefault="00F73B10" w:rsidP="00F73B10">
            <w:pPr>
              <w:pStyle w:val="TableParagraph"/>
              <w:spacing w:before="60"/>
              <w:ind w:left="79" w:right="7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</w:tcPr>
          <w:p w14:paraId="409B4773" w14:textId="27FD5E0F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11251869" w14:textId="77777777" w:rsidTr="009E1631">
        <w:trPr>
          <w:trHeight w:val="238"/>
          <w:jc w:val="center"/>
        </w:trPr>
        <w:tc>
          <w:tcPr>
            <w:tcW w:w="567" w:type="dxa"/>
            <w:vAlign w:val="center"/>
          </w:tcPr>
          <w:p w14:paraId="447CE870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06EDF1CC" w14:textId="77777777" w:rsidR="00F73B10" w:rsidRPr="00674DE8" w:rsidRDefault="00F73B10" w:rsidP="00F73B10">
            <w:pPr>
              <w:pStyle w:val="TableParagraph"/>
              <w:spacing w:before="60"/>
              <w:ind w:left="47" w:right="56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MUNICIPAL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SAÚDE</w:t>
            </w:r>
          </w:p>
        </w:tc>
        <w:tc>
          <w:tcPr>
            <w:tcW w:w="1120" w:type="dxa"/>
            <w:vAlign w:val="center"/>
          </w:tcPr>
          <w:p w14:paraId="7161E22B" w14:textId="530FD4A3" w:rsidR="00F73B10" w:rsidRPr="00674DE8" w:rsidRDefault="00F73B10" w:rsidP="009E1631">
            <w:pPr>
              <w:pStyle w:val="TableParagraph"/>
              <w:spacing w:before="60"/>
              <w:ind w:left="2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156" w:type="dxa"/>
            <w:vAlign w:val="center"/>
          </w:tcPr>
          <w:p w14:paraId="532E7B43" w14:textId="246C354C" w:rsidR="00F73B10" w:rsidRPr="00674DE8" w:rsidRDefault="00F73B10" w:rsidP="009E1631">
            <w:pPr>
              <w:pStyle w:val="TableParagraph"/>
              <w:spacing w:before="60"/>
              <w:ind w:left="36" w:right="1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CONSUMO</w:t>
            </w:r>
          </w:p>
        </w:tc>
        <w:tc>
          <w:tcPr>
            <w:tcW w:w="1843" w:type="dxa"/>
            <w:vAlign w:val="center"/>
          </w:tcPr>
          <w:p w14:paraId="393BAC0E" w14:textId="05E81C14" w:rsidR="00F73B10" w:rsidRPr="00674DE8" w:rsidRDefault="00F73B10" w:rsidP="00F73B10">
            <w:pPr>
              <w:pStyle w:val="TableParagraph"/>
              <w:spacing w:before="60"/>
              <w:ind w:left="81"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ADMINISTRAÇÃO E SEC. VINCULADAS</w:t>
            </w:r>
          </w:p>
        </w:tc>
        <w:tc>
          <w:tcPr>
            <w:tcW w:w="992" w:type="dxa"/>
            <w:vAlign w:val="center"/>
          </w:tcPr>
          <w:p w14:paraId="3D350ED1" w14:textId="69C8495B" w:rsidR="00F73B10" w:rsidRPr="00674DE8" w:rsidRDefault="00F73B10" w:rsidP="00F73B10">
            <w:pPr>
              <w:pStyle w:val="TableParagraph"/>
              <w:spacing w:before="60"/>
              <w:ind w:left="122" w:right="1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AGOSTO</w:t>
            </w:r>
          </w:p>
        </w:tc>
        <w:tc>
          <w:tcPr>
            <w:tcW w:w="1181" w:type="dxa"/>
            <w:vAlign w:val="center"/>
          </w:tcPr>
          <w:p w14:paraId="378647C3" w14:textId="65D353F3" w:rsidR="00F73B10" w:rsidRPr="00674DE8" w:rsidRDefault="00F73B10" w:rsidP="00F73B10">
            <w:pPr>
              <w:pStyle w:val="TableParagraph"/>
              <w:spacing w:before="60"/>
              <w:ind w:left="73" w:right="6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900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.000,00</w:t>
            </w:r>
          </w:p>
        </w:tc>
        <w:tc>
          <w:tcPr>
            <w:tcW w:w="425" w:type="dxa"/>
            <w:vAlign w:val="center"/>
          </w:tcPr>
          <w:p w14:paraId="357BC388" w14:textId="080248DB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6808FB04" w14:textId="133E8FA5" w:rsidR="00F73B10" w:rsidRPr="00674DE8" w:rsidRDefault="00F73B10" w:rsidP="00F73B10">
            <w:pPr>
              <w:pStyle w:val="TableParagraph"/>
              <w:spacing w:before="60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B92B4A6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29293D" w14:textId="610679AF" w:rsidR="00F73B10" w:rsidRPr="00674DE8" w:rsidRDefault="00F73B10" w:rsidP="00F73B10">
            <w:pPr>
              <w:pStyle w:val="TableParagraph"/>
              <w:spacing w:before="60"/>
              <w:ind w:left="78" w:right="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</w:tcPr>
          <w:p w14:paraId="7EAEC0BD" w14:textId="3E0E36D2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4DD1C5EF" w14:textId="77777777" w:rsidTr="009E1631">
        <w:trPr>
          <w:trHeight w:val="238"/>
          <w:jc w:val="center"/>
        </w:trPr>
        <w:tc>
          <w:tcPr>
            <w:tcW w:w="567" w:type="dxa"/>
            <w:vAlign w:val="center"/>
          </w:tcPr>
          <w:p w14:paraId="57263076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698" w:type="dxa"/>
            <w:vAlign w:val="center"/>
          </w:tcPr>
          <w:p w14:paraId="6D1FDACF" w14:textId="7751102E" w:rsidR="00F73B10" w:rsidRPr="0016166B" w:rsidRDefault="00F73B10" w:rsidP="00F73B10">
            <w:pPr>
              <w:pStyle w:val="TableParagraph"/>
              <w:spacing w:line="104" w:lineRule="exact"/>
              <w:ind w:left="67"/>
              <w:rPr>
                <w:rFonts w:asciiTheme="minorHAnsi" w:hAnsiTheme="minorHAnsi" w:cstheme="minorHAnsi"/>
                <w:sz w:val="16"/>
                <w:szCs w:val="16"/>
              </w:rPr>
            </w:pPr>
            <w:r w:rsidRPr="0016166B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SECRETARIA MUNICIPAL </w:t>
            </w:r>
            <w:r w:rsidRPr="0016166B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16166B">
              <w:rPr>
                <w:rFonts w:asciiTheme="minorHAnsi" w:hAnsiTheme="minorHAnsi" w:cstheme="minorHAnsi"/>
                <w:spacing w:val="-20"/>
                <w:sz w:val="16"/>
                <w:szCs w:val="16"/>
              </w:rPr>
              <w:t xml:space="preserve"> </w:t>
            </w:r>
            <w:r w:rsidRPr="0016166B">
              <w:rPr>
                <w:rFonts w:asciiTheme="minorHAnsi" w:hAnsiTheme="minorHAnsi" w:cstheme="minorHAnsi"/>
                <w:sz w:val="16"/>
                <w:szCs w:val="16"/>
              </w:rPr>
              <w:t>TRABALHO E PROMOÇÃO SOCIAL</w:t>
            </w:r>
          </w:p>
        </w:tc>
        <w:tc>
          <w:tcPr>
            <w:tcW w:w="1120" w:type="dxa"/>
            <w:vAlign w:val="center"/>
          </w:tcPr>
          <w:p w14:paraId="7A1A31B4" w14:textId="146E1A3E" w:rsidR="00F73B10" w:rsidRPr="0016166B" w:rsidRDefault="00F73B10" w:rsidP="009E1631">
            <w:pPr>
              <w:pStyle w:val="TableParagraph"/>
              <w:spacing w:before="60"/>
              <w:ind w:left="2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6166B"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156" w:type="dxa"/>
            <w:vAlign w:val="center"/>
          </w:tcPr>
          <w:p w14:paraId="59F1C5FE" w14:textId="664561AD" w:rsidR="00F73B10" w:rsidRPr="0016166B" w:rsidRDefault="00F73B10" w:rsidP="009E1631">
            <w:pPr>
              <w:pStyle w:val="TableParagraph"/>
              <w:spacing w:before="60"/>
              <w:ind w:left="36" w:right="1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6166B">
              <w:rPr>
                <w:rFonts w:asciiTheme="minorHAnsi" w:hAnsiTheme="minorHAnsi" w:cstheme="minorHAnsi"/>
                <w:sz w:val="16"/>
                <w:szCs w:val="16"/>
              </w:rPr>
              <w:t>CONSUMO</w:t>
            </w:r>
          </w:p>
        </w:tc>
        <w:tc>
          <w:tcPr>
            <w:tcW w:w="1843" w:type="dxa"/>
            <w:vAlign w:val="center"/>
          </w:tcPr>
          <w:p w14:paraId="2B458800" w14:textId="29B9DF1C" w:rsidR="00F73B10" w:rsidRPr="0016166B" w:rsidRDefault="00F73B10" w:rsidP="00F73B10">
            <w:pPr>
              <w:pStyle w:val="TableParagraph"/>
              <w:spacing w:before="60"/>
              <w:ind w:left="81" w:right="7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6166B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</w:t>
            </w:r>
            <w:r w:rsidRPr="0016166B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16166B">
              <w:rPr>
                <w:rFonts w:asciiTheme="minorHAnsi" w:hAnsiTheme="minorHAnsi" w:cstheme="minorHAnsi"/>
                <w:sz w:val="16"/>
                <w:szCs w:val="16"/>
              </w:rPr>
              <w:t>MUNICIPAL</w:t>
            </w:r>
            <w:r w:rsidRPr="0016166B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16166B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16166B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16166B">
              <w:rPr>
                <w:rFonts w:asciiTheme="minorHAnsi" w:hAnsiTheme="minorHAnsi" w:cstheme="minorHAnsi"/>
                <w:sz w:val="16"/>
                <w:szCs w:val="16"/>
              </w:rPr>
              <w:t>TRABALHO E PROMOÇÃO SOCIAL</w:t>
            </w:r>
          </w:p>
        </w:tc>
        <w:tc>
          <w:tcPr>
            <w:tcW w:w="992" w:type="dxa"/>
            <w:vAlign w:val="center"/>
          </w:tcPr>
          <w:p w14:paraId="02E42E0C" w14:textId="45A72934" w:rsidR="00F73B10" w:rsidRPr="0016166B" w:rsidRDefault="004E4C5A" w:rsidP="00F73B10">
            <w:pPr>
              <w:pStyle w:val="TableParagraph"/>
              <w:spacing w:before="60"/>
              <w:ind w:left="120" w:right="1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AGOSTO</w:t>
            </w:r>
          </w:p>
        </w:tc>
        <w:tc>
          <w:tcPr>
            <w:tcW w:w="1181" w:type="dxa"/>
            <w:vAlign w:val="center"/>
          </w:tcPr>
          <w:p w14:paraId="06C72FD8" w14:textId="2C737C3B" w:rsidR="00F73B10" w:rsidRPr="0016166B" w:rsidRDefault="00F73B10" w:rsidP="00F73B10">
            <w:pPr>
              <w:pStyle w:val="TableParagraph"/>
              <w:spacing w:before="60"/>
              <w:ind w:left="73" w:righ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6166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50</w:t>
            </w:r>
            <w:r w:rsidRPr="0016166B">
              <w:rPr>
                <w:rFonts w:asciiTheme="minorHAnsi" w:hAnsiTheme="minorHAnsi" w:cstheme="minorHAnsi"/>
                <w:sz w:val="16"/>
                <w:szCs w:val="16"/>
              </w:rPr>
              <w:t>.000,00</w:t>
            </w:r>
          </w:p>
        </w:tc>
        <w:tc>
          <w:tcPr>
            <w:tcW w:w="425" w:type="dxa"/>
            <w:vAlign w:val="center"/>
          </w:tcPr>
          <w:p w14:paraId="22832EC4" w14:textId="5AB1AF22" w:rsidR="00F73B10" w:rsidRPr="0016166B" w:rsidRDefault="00F73B10" w:rsidP="00F73B10">
            <w:pPr>
              <w:pStyle w:val="TableParagraph"/>
              <w:spacing w:before="60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6166B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1DA5CFA4" w14:textId="62195E78" w:rsidR="00F73B10" w:rsidRPr="0016166B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D1B84E1" w14:textId="77777777" w:rsidR="00F73B10" w:rsidRPr="0016166B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C59A12" w14:textId="04EBD542" w:rsidR="00F73B10" w:rsidRPr="0016166B" w:rsidRDefault="00F73B10" w:rsidP="00F73B10">
            <w:pPr>
              <w:pStyle w:val="TableParagraph"/>
              <w:spacing w:before="60"/>
              <w:ind w:left="78" w:right="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6166B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16166B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16166B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</w:tcPr>
          <w:p w14:paraId="1D3322FB" w14:textId="4259FA2B" w:rsidR="00F73B10" w:rsidRPr="0016166B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6166B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4C61A5BC" w14:textId="77777777" w:rsidTr="009E1631">
        <w:trPr>
          <w:trHeight w:val="353"/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6F0E4C08" w14:textId="108583D0" w:rsidR="00F73B10" w:rsidRPr="00674DE8" w:rsidRDefault="00F73B10" w:rsidP="00F73B10">
            <w:pPr>
              <w:pStyle w:val="TableParagraph"/>
              <w:spacing w:line="102" w:lineRule="exact"/>
              <w:ind w:left="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2698" w:type="dxa"/>
            <w:shd w:val="clear" w:color="auto" w:fill="D9D9D9"/>
            <w:vAlign w:val="center"/>
          </w:tcPr>
          <w:p w14:paraId="1287B842" w14:textId="082747DE" w:rsidR="00F73B10" w:rsidRPr="00674DE8" w:rsidRDefault="00F73B10" w:rsidP="00F73B10">
            <w:pPr>
              <w:pStyle w:val="TableParagraph"/>
              <w:spacing w:line="102" w:lineRule="exact"/>
              <w:ind w:left="6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MATERIAL PERMANENTE</w:t>
            </w:r>
          </w:p>
        </w:tc>
        <w:tc>
          <w:tcPr>
            <w:tcW w:w="1120" w:type="dxa"/>
            <w:shd w:val="clear" w:color="auto" w:fill="D9D9D9"/>
            <w:vAlign w:val="center"/>
          </w:tcPr>
          <w:p w14:paraId="7BB47E6F" w14:textId="6FF23B34" w:rsidR="00F73B10" w:rsidRPr="00674DE8" w:rsidRDefault="00F73B10" w:rsidP="009E163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/>
            <w:vAlign w:val="center"/>
          </w:tcPr>
          <w:p w14:paraId="56636CF2" w14:textId="77777777" w:rsidR="00F73B10" w:rsidRPr="00674DE8" w:rsidRDefault="00F73B10" w:rsidP="009E1631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3F576D3C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30953917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9BE8F"/>
            <w:vAlign w:val="center"/>
          </w:tcPr>
          <w:p w14:paraId="67BBF833" w14:textId="4D627961" w:rsidR="00F73B10" w:rsidRPr="00674DE8" w:rsidRDefault="00F73B10" w:rsidP="00F73B10">
            <w:pPr>
              <w:pStyle w:val="TableParagraph"/>
              <w:ind w:left="73"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2.420</w:t>
            </w: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.000,00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312DBC5B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429FC441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0638B940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4927723D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/>
            <w:vAlign w:val="center"/>
          </w:tcPr>
          <w:p w14:paraId="5367B398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73B10" w:rsidRPr="00674DE8" w14:paraId="41B04D31" w14:textId="77777777" w:rsidTr="009E1631">
        <w:trPr>
          <w:trHeight w:val="238"/>
          <w:jc w:val="center"/>
        </w:trPr>
        <w:tc>
          <w:tcPr>
            <w:tcW w:w="567" w:type="dxa"/>
            <w:vAlign w:val="center"/>
          </w:tcPr>
          <w:p w14:paraId="591FFD21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7180859B" w14:textId="19A041A5" w:rsidR="00F73B10" w:rsidRPr="00674DE8" w:rsidRDefault="00F73B10" w:rsidP="00F73B10">
            <w:pPr>
              <w:pStyle w:val="TableParagraph"/>
              <w:spacing w:line="104" w:lineRule="exact"/>
              <w:ind w:left="67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SECRETARIA MUNICIPAL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20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ADMINISTRAÇÃO</w:t>
            </w:r>
          </w:p>
        </w:tc>
        <w:tc>
          <w:tcPr>
            <w:tcW w:w="1120" w:type="dxa"/>
            <w:vAlign w:val="center"/>
          </w:tcPr>
          <w:p w14:paraId="6A927781" w14:textId="454C15D0" w:rsidR="00F73B10" w:rsidRPr="00674DE8" w:rsidRDefault="00F73B10" w:rsidP="009E1631">
            <w:pPr>
              <w:pStyle w:val="TableParagraph"/>
              <w:spacing w:before="60"/>
              <w:ind w:left="2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156" w:type="dxa"/>
          </w:tcPr>
          <w:p w14:paraId="0FFF74CC" w14:textId="1FEF56EC" w:rsidR="00F73B10" w:rsidRPr="00674DE8" w:rsidRDefault="00F73B10" w:rsidP="009E1631">
            <w:pPr>
              <w:pStyle w:val="TableParagraph"/>
              <w:spacing w:before="60"/>
              <w:ind w:left="36" w:right="1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E10B6">
              <w:rPr>
                <w:rFonts w:asciiTheme="minorHAnsi" w:hAnsiTheme="minorHAnsi" w:cstheme="minorHAnsi"/>
                <w:sz w:val="16"/>
                <w:szCs w:val="16"/>
              </w:rPr>
              <w:t>CONSUMO</w:t>
            </w:r>
          </w:p>
        </w:tc>
        <w:tc>
          <w:tcPr>
            <w:tcW w:w="1843" w:type="dxa"/>
            <w:vAlign w:val="center"/>
          </w:tcPr>
          <w:p w14:paraId="1869A706" w14:textId="7C9B150A" w:rsidR="00F73B10" w:rsidRPr="00674DE8" w:rsidRDefault="00F73B10" w:rsidP="00F73B10">
            <w:pPr>
              <w:pStyle w:val="TableParagraph"/>
              <w:spacing w:line="120" w:lineRule="exact"/>
              <w:ind w:left="80"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ADMINISTRAÇÃO E SEC. VINCULADAS</w:t>
            </w:r>
          </w:p>
        </w:tc>
        <w:tc>
          <w:tcPr>
            <w:tcW w:w="992" w:type="dxa"/>
            <w:vAlign w:val="center"/>
          </w:tcPr>
          <w:p w14:paraId="25E7AECD" w14:textId="4A83748D" w:rsidR="00F73B10" w:rsidRPr="00674DE8" w:rsidRDefault="00F73B10" w:rsidP="00F73B10">
            <w:pPr>
              <w:pStyle w:val="TableParagraph"/>
              <w:spacing w:before="60"/>
              <w:ind w:left="120" w:right="1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JANEIRO</w:t>
            </w:r>
          </w:p>
        </w:tc>
        <w:tc>
          <w:tcPr>
            <w:tcW w:w="1181" w:type="dxa"/>
            <w:vAlign w:val="center"/>
          </w:tcPr>
          <w:p w14:paraId="4429B1AF" w14:textId="09FE47B7" w:rsidR="00F73B10" w:rsidRPr="00674DE8" w:rsidRDefault="00F73B10" w:rsidP="00F73B10">
            <w:pPr>
              <w:pStyle w:val="TableParagraph"/>
              <w:spacing w:before="60"/>
              <w:ind w:left="73" w:righ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500.000,00</w:t>
            </w:r>
          </w:p>
        </w:tc>
        <w:tc>
          <w:tcPr>
            <w:tcW w:w="425" w:type="dxa"/>
            <w:vAlign w:val="center"/>
          </w:tcPr>
          <w:p w14:paraId="0E925DCB" w14:textId="0249FDE9" w:rsidR="00F73B10" w:rsidRPr="00674DE8" w:rsidRDefault="00F73B10" w:rsidP="00F73B10">
            <w:pPr>
              <w:pStyle w:val="TableParagraph"/>
              <w:spacing w:before="60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24F8B5" w14:textId="6D988051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456607ED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64AF692" w14:textId="4485120B" w:rsidR="00F73B10" w:rsidRPr="00674DE8" w:rsidRDefault="00F73B10" w:rsidP="00F73B10">
            <w:pPr>
              <w:pStyle w:val="TableParagraph"/>
              <w:spacing w:before="60"/>
              <w:ind w:left="79" w:right="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</w:tcPr>
          <w:p w14:paraId="65BDE969" w14:textId="0E9BAC2A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608EFAD3" w14:textId="77777777" w:rsidTr="009E1631">
        <w:trPr>
          <w:trHeight w:val="238"/>
          <w:jc w:val="center"/>
        </w:trPr>
        <w:tc>
          <w:tcPr>
            <w:tcW w:w="567" w:type="dxa"/>
            <w:vAlign w:val="center"/>
          </w:tcPr>
          <w:p w14:paraId="238E27CB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5BD763CB" w14:textId="73240194" w:rsidR="00F73B10" w:rsidRPr="00674DE8" w:rsidRDefault="00F73B10" w:rsidP="00F73B10">
            <w:pPr>
              <w:pStyle w:val="TableParagraph"/>
              <w:spacing w:line="104" w:lineRule="exact"/>
              <w:ind w:left="67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SECRETARIA MUNICIPAL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20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TRABALHO E PROMOÇÃO SOCIAL</w:t>
            </w:r>
          </w:p>
        </w:tc>
        <w:tc>
          <w:tcPr>
            <w:tcW w:w="1120" w:type="dxa"/>
            <w:vAlign w:val="center"/>
          </w:tcPr>
          <w:p w14:paraId="711C4918" w14:textId="43602038" w:rsidR="00F73B10" w:rsidRPr="00674DE8" w:rsidRDefault="00F73B10" w:rsidP="009E1631">
            <w:pPr>
              <w:pStyle w:val="TableParagraph"/>
              <w:spacing w:before="58"/>
              <w:ind w:left="2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156" w:type="dxa"/>
          </w:tcPr>
          <w:p w14:paraId="652D2291" w14:textId="121CC6E1" w:rsidR="00F73B10" w:rsidRPr="00674DE8" w:rsidRDefault="00F73B10" w:rsidP="009E1631">
            <w:pPr>
              <w:pStyle w:val="TableParagraph"/>
              <w:spacing w:before="58"/>
              <w:ind w:left="36" w:right="1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E10B6">
              <w:rPr>
                <w:rFonts w:asciiTheme="minorHAnsi" w:hAnsiTheme="minorHAnsi" w:cstheme="minorHAnsi"/>
                <w:sz w:val="16"/>
                <w:szCs w:val="16"/>
              </w:rPr>
              <w:t>CONSUMO</w:t>
            </w:r>
          </w:p>
        </w:tc>
        <w:tc>
          <w:tcPr>
            <w:tcW w:w="1843" w:type="dxa"/>
            <w:vAlign w:val="center"/>
          </w:tcPr>
          <w:p w14:paraId="0F93F077" w14:textId="37C4F78F" w:rsidR="00F73B10" w:rsidRPr="00674DE8" w:rsidRDefault="00F73B10" w:rsidP="00F73B10">
            <w:pPr>
              <w:pStyle w:val="TableParagraph"/>
              <w:spacing w:before="58"/>
              <w:ind w:left="81"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SECRETARIA MUNICIPAL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20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TRABALHO E PROMOÇÃO SOCIAL</w:t>
            </w:r>
          </w:p>
        </w:tc>
        <w:tc>
          <w:tcPr>
            <w:tcW w:w="992" w:type="dxa"/>
            <w:vAlign w:val="center"/>
          </w:tcPr>
          <w:p w14:paraId="52F42973" w14:textId="5B054D3B" w:rsidR="00F73B10" w:rsidRPr="00674DE8" w:rsidRDefault="00F73B10" w:rsidP="00F73B10">
            <w:pPr>
              <w:pStyle w:val="TableParagraph"/>
              <w:spacing w:before="58"/>
              <w:ind w:left="120" w:right="1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JANEIRO</w:t>
            </w:r>
          </w:p>
        </w:tc>
        <w:tc>
          <w:tcPr>
            <w:tcW w:w="1181" w:type="dxa"/>
            <w:vAlign w:val="center"/>
          </w:tcPr>
          <w:p w14:paraId="7BE7040E" w14:textId="4218F1C6" w:rsidR="00F73B10" w:rsidRPr="00674DE8" w:rsidRDefault="00F73B10" w:rsidP="00F73B10">
            <w:pPr>
              <w:pStyle w:val="TableParagraph"/>
              <w:spacing w:before="58"/>
              <w:ind w:left="73" w:righ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120.000,00</w:t>
            </w:r>
          </w:p>
        </w:tc>
        <w:tc>
          <w:tcPr>
            <w:tcW w:w="425" w:type="dxa"/>
            <w:vAlign w:val="center"/>
          </w:tcPr>
          <w:p w14:paraId="689380C6" w14:textId="6B9E7EBA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DC01726" w14:textId="0E7FA2E2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4D450A3C" w14:textId="16A986B9" w:rsidR="00F73B10" w:rsidRPr="00674DE8" w:rsidRDefault="00F73B10" w:rsidP="00F73B10">
            <w:pPr>
              <w:pStyle w:val="TableParagraph"/>
              <w:spacing w:before="58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CA67C55" w14:textId="7D441FFC" w:rsidR="00F73B10" w:rsidRPr="00674DE8" w:rsidRDefault="00F73B10" w:rsidP="00F73B10">
            <w:pPr>
              <w:pStyle w:val="TableParagraph"/>
              <w:spacing w:before="58"/>
              <w:ind w:left="79" w:right="7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</w:tcPr>
          <w:p w14:paraId="7DDB4911" w14:textId="05288108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2937C516" w14:textId="77777777" w:rsidTr="009E1631">
        <w:trPr>
          <w:trHeight w:val="238"/>
          <w:jc w:val="center"/>
        </w:trPr>
        <w:tc>
          <w:tcPr>
            <w:tcW w:w="567" w:type="dxa"/>
            <w:vAlign w:val="center"/>
          </w:tcPr>
          <w:p w14:paraId="558AA0E5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7D93868A" w14:textId="77777777" w:rsidR="00F73B10" w:rsidRPr="00674DE8" w:rsidRDefault="00F73B10" w:rsidP="00F73B10">
            <w:pPr>
              <w:pStyle w:val="TableParagraph"/>
              <w:spacing w:line="120" w:lineRule="exact"/>
              <w:ind w:left="67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MUNICIPAL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</w:p>
          <w:p w14:paraId="6058E33F" w14:textId="1F9D6268" w:rsidR="00F73B10" w:rsidRPr="00674DE8" w:rsidRDefault="00F73B10" w:rsidP="00F73B10">
            <w:pPr>
              <w:pStyle w:val="TableParagraph"/>
              <w:spacing w:line="101" w:lineRule="exact"/>
              <w:ind w:left="67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EDUCAÇÃO</w:t>
            </w:r>
          </w:p>
        </w:tc>
        <w:tc>
          <w:tcPr>
            <w:tcW w:w="1120" w:type="dxa"/>
            <w:vAlign w:val="center"/>
          </w:tcPr>
          <w:p w14:paraId="4D12C6D2" w14:textId="54FEFAEE" w:rsidR="00F73B10" w:rsidRPr="00674DE8" w:rsidRDefault="00F73B10" w:rsidP="009E1631">
            <w:pPr>
              <w:pStyle w:val="TableParagraph"/>
              <w:spacing w:before="58"/>
              <w:ind w:left="2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156" w:type="dxa"/>
          </w:tcPr>
          <w:p w14:paraId="64624572" w14:textId="132E5B67" w:rsidR="00F73B10" w:rsidRPr="00674DE8" w:rsidRDefault="00F73B10" w:rsidP="009E1631">
            <w:pPr>
              <w:pStyle w:val="TableParagraph"/>
              <w:spacing w:before="58"/>
              <w:ind w:left="36" w:right="1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E10B6">
              <w:rPr>
                <w:rFonts w:asciiTheme="minorHAnsi" w:hAnsiTheme="minorHAnsi" w:cstheme="minorHAnsi"/>
                <w:sz w:val="16"/>
                <w:szCs w:val="16"/>
              </w:rPr>
              <w:t>CONSUMO</w:t>
            </w:r>
          </w:p>
        </w:tc>
        <w:tc>
          <w:tcPr>
            <w:tcW w:w="1843" w:type="dxa"/>
            <w:vAlign w:val="center"/>
          </w:tcPr>
          <w:p w14:paraId="290F1A7B" w14:textId="278B49A8" w:rsidR="00F73B10" w:rsidRPr="00674DE8" w:rsidRDefault="00F73B10" w:rsidP="00F73B10">
            <w:pPr>
              <w:pStyle w:val="TableParagraph"/>
              <w:spacing w:line="120" w:lineRule="exact"/>
              <w:ind w:left="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MUNICIPAL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 EDUCAÇÃO</w:t>
            </w:r>
          </w:p>
        </w:tc>
        <w:tc>
          <w:tcPr>
            <w:tcW w:w="992" w:type="dxa"/>
            <w:vAlign w:val="center"/>
          </w:tcPr>
          <w:p w14:paraId="1F93ABD7" w14:textId="6AE92BEF" w:rsidR="00F73B10" w:rsidRPr="00674DE8" w:rsidRDefault="00F73B10" w:rsidP="00F73B10">
            <w:pPr>
              <w:pStyle w:val="TableParagraph"/>
              <w:spacing w:before="58"/>
              <w:ind w:left="120" w:right="1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JANEIRO</w:t>
            </w:r>
          </w:p>
        </w:tc>
        <w:tc>
          <w:tcPr>
            <w:tcW w:w="1181" w:type="dxa"/>
            <w:vAlign w:val="center"/>
          </w:tcPr>
          <w:p w14:paraId="7F341DE9" w14:textId="1A9AD1D7" w:rsidR="00F73B10" w:rsidRPr="00674DE8" w:rsidRDefault="00F73B10" w:rsidP="00F73B10">
            <w:pPr>
              <w:pStyle w:val="TableParagraph"/>
              <w:spacing w:before="58"/>
              <w:ind w:left="73" w:right="6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1.200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.000,00</w:t>
            </w:r>
          </w:p>
        </w:tc>
        <w:tc>
          <w:tcPr>
            <w:tcW w:w="425" w:type="dxa"/>
            <w:vAlign w:val="center"/>
          </w:tcPr>
          <w:p w14:paraId="0D6C6670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2A294A8" w14:textId="51986A8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022DACD4" w14:textId="6CB609E9" w:rsidR="00F73B10" w:rsidRPr="00674DE8" w:rsidRDefault="00F73B10" w:rsidP="00F73B10">
            <w:pPr>
              <w:pStyle w:val="TableParagraph"/>
              <w:spacing w:before="58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D4BF28B" w14:textId="6014B03C" w:rsidR="00F73B10" w:rsidRPr="00674DE8" w:rsidRDefault="00F73B10" w:rsidP="00F73B10">
            <w:pPr>
              <w:pStyle w:val="TableParagraph"/>
              <w:spacing w:before="58"/>
              <w:ind w:left="79" w:right="7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FNDE</w:t>
            </w:r>
          </w:p>
        </w:tc>
        <w:tc>
          <w:tcPr>
            <w:tcW w:w="1515" w:type="dxa"/>
          </w:tcPr>
          <w:p w14:paraId="26D3DFA7" w14:textId="7DEAC51A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7B107907" w14:textId="77777777" w:rsidTr="009E1631">
        <w:trPr>
          <w:trHeight w:val="238"/>
          <w:jc w:val="center"/>
        </w:trPr>
        <w:tc>
          <w:tcPr>
            <w:tcW w:w="567" w:type="dxa"/>
            <w:vAlign w:val="center"/>
          </w:tcPr>
          <w:p w14:paraId="4DFD7335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0F39A534" w14:textId="7CDBB3BD" w:rsidR="00F73B10" w:rsidRPr="00674DE8" w:rsidRDefault="00F73B10" w:rsidP="00F73B10">
            <w:pPr>
              <w:pStyle w:val="TableParagraph"/>
              <w:spacing w:line="120" w:lineRule="exact"/>
              <w:ind w:left="67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52466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</w:t>
            </w:r>
            <w:r w:rsidRPr="00652466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52466">
              <w:rPr>
                <w:rFonts w:asciiTheme="minorHAnsi" w:hAnsiTheme="minorHAnsi" w:cstheme="minorHAnsi"/>
                <w:sz w:val="16"/>
                <w:szCs w:val="16"/>
              </w:rPr>
              <w:t>MUNICIPAL</w:t>
            </w:r>
            <w:r w:rsidRPr="00652466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52466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5246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652466">
              <w:rPr>
                <w:rFonts w:asciiTheme="minorHAnsi" w:hAnsiTheme="minorHAnsi" w:cstheme="minorHAnsi"/>
                <w:sz w:val="16"/>
                <w:szCs w:val="16"/>
              </w:rPr>
              <w:t>SAÚDE</w:t>
            </w:r>
          </w:p>
        </w:tc>
        <w:tc>
          <w:tcPr>
            <w:tcW w:w="1120" w:type="dxa"/>
            <w:vAlign w:val="center"/>
          </w:tcPr>
          <w:p w14:paraId="3183736A" w14:textId="3084B49A" w:rsidR="00F73B10" w:rsidRPr="00674DE8" w:rsidRDefault="00F73B10" w:rsidP="009E1631">
            <w:pPr>
              <w:pStyle w:val="TableParagraph"/>
              <w:spacing w:before="58"/>
              <w:ind w:left="2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156" w:type="dxa"/>
          </w:tcPr>
          <w:p w14:paraId="1AEF73D7" w14:textId="74752740" w:rsidR="00F73B10" w:rsidRPr="00674DE8" w:rsidRDefault="00F73B10" w:rsidP="009E1631">
            <w:pPr>
              <w:pStyle w:val="TableParagraph"/>
              <w:spacing w:before="58"/>
              <w:ind w:left="36" w:right="149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1E10B6">
              <w:rPr>
                <w:rFonts w:asciiTheme="minorHAnsi" w:hAnsiTheme="minorHAnsi" w:cstheme="minorHAnsi"/>
                <w:sz w:val="16"/>
                <w:szCs w:val="16"/>
              </w:rPr>
              <w:t>CONSUMO</w:t>
            </w:r>
          </w:p>
        </w:tc>
        <w:tc>
          <w:tcPr>
            <w:tcW w:w="1843" w:type="dxa"/>
            <w:vAlign w:val="center"/>
          </w:tcPr>
          <w:p w14:paraId="6F3BB9C6" w14:textId="4F22A82F" w:rsidR="00F73B10" w:rsidRPr="00674DE8" w:rsidRDefault="00F73B10" w:rsidP="00F73B10">
            <w:pPr>
              <w:pStyle w:val="TableParagraph"/>
              <w:spacing w:line="120" w:lineRule="exact"/>
              <w:ind w:left="67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SAÚDE</w:t>
            </w:r>
          </w:p>
        </w:tc>
        <w:tc>
          <w:tcPr>
            <w:tcW w:w="992" w:type="dxa"/>
            <w:vAlign w:val="center"/>
          </w:tcPr>
          <w:p w14:paraId="6152C362" w14:textId="26128960" w:rsidR="00F73B10" w:rsidRPr="00674DE8" w:rsidRDefault="00F73B10" w:rsidP="00F73B10">
            <w:pPr>
              <w:pStyle w:val="TableParagraph"/>
              <w:spacing w:before="58"/>
              <w:ind w:left="120" w:right="1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FEVEREIRO</w:t>
            </w:r>
          </w:p>
        </w:tc>
        <w:tc>
          <w:tcPr>
            <w:tcW w:w="1181" w:type="dxa"/>
            <w:vAlign w:val="center"/>
          </w:tcPr>
          <w:p w14:paraId="3F1E7A84" w14:textId="64294593" w:rsidR="00F73B10" w:rsidRPr="00674DE8" w:rsidRDefault="00F73B10" w:rsidP="00F73B10">
            <w:pPr>
              <w:pStyle w:val="TableParagraph"/>
              <w:spacing w:before="58"/>
              <w:ind w:left="73" w:right="6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600.000,00</w:t>
            </w:r>
          </w:p>
        </w:tc>
        <w:tc>
          <w:tcPr>
            <w:tcW w:w="425" w:type="dxa"/>
            <w:vAlign w:val="center"/>
          </w:tcPr>
          <w:p w14:paraId="0F4EF3B8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E8A48C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1FD6C5F" w14:textId="77777777" w:rsidR="00F73B10" w:rsidRPr="00674DE8" w:rsidRDefault="00F73B10" w:rsidP="00F73B10">
            <w:pPr>
              <w:pStyle w:val="TableParagraph"/>
              <w:spacing w:before="58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233465D" w14:textId="3ECC214C" w:rsidR="00F73B10" w:rsidRPr="00674DE8" w:rsidRDefault="00F73B10" w:rsidP="00F73B10">
            <w:pPr>
              <w:pStyle w:val="TableParagraph"/>
              <w:spacing w:before="58"/>
              <w:ind w:left="79" w:right="7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</w:tcPr>
          <w:p w14:paraId="441F2D0F" w14:textId="38262D69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65E240B0" w14:textId="77777777" w:rsidTr="009E1631">
        <w:trPr>
          <w:trHeight w:val="307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72B5BD6" w14:textId="20C9D35C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356F15A2" w14:textId="2CE1A66F" w:rsidR="00F73B10" w:rsidRPr="00674DE8" w:rsidRDefault="00F73B10" w:rsidP="00F73B10">
            <w:pPr>
              <w:pStyle w:val="TableParagraph"/>
              <w:spacing w:before="60"/>
              <w:ind w:left="6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GENEROS ALIMENTICIOS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019DA91E" w14:textId="28534B04" w:rsidR="00F73B10" w:rsidRPr="00674DE8" w:rsidRDefault="00F73B10" w:rsidP="009E1631">
            <w:pPr>
              <w:pStyle w:val="TableParagraph"/>
              <w:spacing w:before="60"/>
              <w:ind w:left="26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186D9F65" w14:textId="156B8DD6" w:rsidR="00F73B10" w:rsidRPr="00674DE8" w:rsidRDefault="00F73B10" w:rsidP="009E1631">
            <w:pPr>
              <w:pStyle w:val="TableParagraph"/>
              <w:spacing w:before="60"/>
              <w:ind w:left="36" w:right="14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088A1B6" w14:textId="1700D156" w:rsidR="00F73B10" w:rsidRPr="00674DE8" w:rsidRDefault="00F73B10" w:rsidP="00F73B10">
            <w:pPr>
              <w:pStyle w:val="TableParagraph"/>
              <w:spacing w:before="60"/>
              <w:ind w:left="81" w:right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F18720B" w14:textId="20DB455D" w:rsidR="00F73B10" w:rsidRPr="00674DE8" w:rsidRDefault="00F73B10" w:rsidP="00F73B10">
            <w:pPr>
              <w:pStyle w:val="TableParagraph"/>
              <w:spacing w:before="60"/>
              <w:ind w:left="120" w:right="11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67DC1C2F" w14:textId="707CA6E1" w:rsidR="00F73B10" w:rsidRPr="00674DE8" w:rsidRDefault="00F73B10" w:rsidP="00F73B10">
            <w:pPr>
              <w:pStyle w:val="TableParagraph"/>
              <w:spacing w:before="60"/>
              <w:ind w:left="73" w:right="6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90</w:t>
            </w: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2323196" w14:textId="04009067" w:rsidR="00F73B10" w:rsidRPr="00674DE8" w:rsidRDefault="00F73B10" w:rsidP="00F73B10">
            <w:pPr>
              <w:pStyle w:val="TableParagraph"/>
              <w:spacing w:before="60"/>
              <w:ind w:left="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AA4FA4B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22EEF0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5350F95" w14:textId="16E255C1" w:rsidR="00F73B10" w:rsidRPr="00674DE8" w:rsidRDefault="00F73B10" w:rsidP="00F73B10">
            <w:pPr>
              <w:pStyle w:val="TableParagraph"/>
              <w:spacing w:before="60"/>
              <w:ind w:left="78" w:right="7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1FC86548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73B10" w:rsidRPr="00674DE8" w14:paraId="00D0C618" w14:textId="77777777" w:rsidTr="009E1631">
        <w:trPr>
          <w:trHeight w:val="238"/>
          <w:jc w:val="center"/>
        </w:trPr>
        <w:tc>
          <w:tcPr>
            <w:tcW w:w="567" w:type="dxa"/>
            <w:vAlign w:val="center"/>
          </w:tcPr>
          <w:p w14:paraId="30F0BC3A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1E71B784" w14:textId="65E7AC81" w:rsidR="00F73B10" w:rsidRPr="00674DE8" w:rsidRDefault="00F73B10" w:rsidP="00F73B10">
            <w:pPr>
              <w:pStyle w:val="TableParagraph"/>
              <w:spacing w:before="60"/>
              <w:ind w:left="67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SECRETARIA MUNICIPAL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20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ADMINISTRAÇÃO</w:t>
            </w:r>
          </w:p>
        </w:tc>
        <w:tc>
          <w:tcPr>
            <w:tcW w:w="1120" w:type="dxa"/>
            <w:vAlign w:val="center"/>
          </w:tcPr>
          <w:p w14:paraId="0B9A1082" w14:textId="05627784" w:rsidR="00F73B10" w:rsidRPr="00674DE8" w:rsidRDefault="00F73B10" w:rsidP="009E1631">
            <w:pPr>
              <w:pStyle w:val="TableParagraph"/>
              <w:spacing w:before="60"/>
              <w:ind w:left="2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156" w:type="dxa"/>
            <w:vAlign w:val="center"/>
          </w:tcPr>
          <w:p w14:paraId="3077FEA1" w14:textId="3CAB671C" w:rsidR="00F73B10" w:rsidRPr="00674DE8" w:rsidRDefault="00F73B10" w:rsidP="009E1631">
            <w:pPr>
              <w:pStyle w:val="TableParagraph"/>
              <w:spacing w:before="60"/>
              <w:ind w:left="36" w:right="1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CONSUMO</w:t>
            </w:r>
          </w:p>
        </w:tc>
        <w:tc>
          <w:tcPr>
            <w:tcW w:w="1843" w:type="dxa"/>
            <w:vAlign w:val="center"/>
          </w:tcPr>
          <w:p w14:paraId="06703132" w14:textId="5EFE7479" w:rsidR="00F73B10" w:rsidRPr="00674DE8" w:rsidRDefault="00F73B10" w:rsidP="00F73B10">
            <w:pPr>
              <w:pStyle w:val="TableParagraph"/>
              <w:spacing w:before="60"/>
              <w:ind w:left="81"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ADMINISTRAÇÃO E SEC. VINCULADAS</w:t>
            </w:r>
          </w:p>
        </w:tc>
        <w:tc>
          <w:tcPr>
            <w:tcW w:w="992" w:type="dxa"/>
            <w:vAlign w:val="center"/>
          </w:tcPr>
          <w:p w14:paraId="191C0250" w14:textId="7F151BA9" w:rsidR="00F73B10" w:rsidRPr="00674DE8" w:rsidRDefault="00F73B10" w:rsidP="00F73B10">
            <w:pPr>
              <w:pStyle w:val="TableParagraph"/>
              <w:spacing w:before="60"/>
              <w:ind w:left="120" w:right="1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AGOSTO</w:t>
            </w:r>
          </w:p>
        </w:tc>
        <w:tc>
          <w:tcPr>
            <w:tcW w:w="1181" w:type="dxa"/>
            <w:vAlign w:val="center"/>
          </w:tcPr>
          <w:p w14:paraId="629184E9" w14:textId="2BDA8078" w:rsidR="00F73B10" w:rsidRPr="00674DE8" w:rsidRDefault="00F73B10" w:rsidP="00F73B10">
            <w:pPr>
              <w:pStyle w:val="TableParagraph"/>
              <w:spacing w:before="60"/>
              <w:ind w:left="73" w:righ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200.000,00</w:t>
            </w:r>
          </w:p>
        </w:tc>
        <w:tc>
          <w:tcPr>
            <w:tcW w:w="425" w:type="dxa"/>
            <w:vAlign w:val="center"/>
          </w:tcPr>
          <w:p w14:paraId="03A4D449" w14:textId="5F3BA03F" w:rsidR="00F73B10" w:rsidRPr="00674DE8" w:rsidRDefault="00F73B10" w:rsidP="00F73B10">
            <w:pPr>
              <w:pStyle w:val="TableParagraph"/>
              <w:spacing w:before="60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6570AEBD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EEC67AC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E51F140" w14:textId="74422814" w:rsidR="00F73B10" w:rsidRPr="00674DE8" w:rsidRDefault="00F73B10" w:rsidP="00F73B10">
            <w:pPr>
              <w:pStyle w:val="TableParagraph"/>
              <w:spacing w:before="60"/>
              <w:ind w:left="78" w:right="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</w:tcPr>
          <w:p w14:paraId="68A0EDD4" w14:textId="20813CEE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3DB74D22" w14:textId="77777777" w:rsidTr="009E1631">
        <w:trPr>
          <w:trHeight w:val="238"/>
          <w:jc w:val="center"/>
        </w:trPr>
        <w:tc>
          <w:tcPr>
            <w:tcW w:w="567" w:type="dxa"/>
            <w:vAlign w:val="center"/>
          </w:tcPr>
          <w:p w14:paraId="732B8375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675F1750" w14:textId="03D1AED4" w:rsidR="00F73B10" w:rsidRPr="00674DE8" w:rsidRDefault="00F73B10" w:rsidP="00F73B10">
            <w:pPr>
              <w:pStyle w:val="TableParagraph"/>
              <w:spacing w:before="60"/>
              <w:ind w:left="67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MUNICIPAL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SAÚDE</w:t>
            </w:r>
          </w:p>
        </w:tc>
        <w:tc>
          <w:tcPr>
            <w:tcW w:w="1120" w:type="dxa"/>
            <w:vAlign w:val="center"/>
          </w:tcPr>
          <w:p w14:paraId="460E42FC" w14:textId="7D39ACEC" w:rsidR="00F73B10" w:rsidRPr="00674DE8" w:rsidRDefault="00F73B10" w:rsidP="009E1631">
            <w:pPr>
              <w:pStyle w:val="TableParagraph"/>
              <w:spacing w:before="60"/>
              <w:ind w:left="2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156" w:type="dxa"/>
            <w:vAlign w:val="center"/>
          </w:tcPr>
          <w:p w14:paraId="2C2C9F1B" w14:textId="1E5538D2" w:rsidR="00F73B10" w:rsidRPr="00674DE8" w:rsidRDefault="00F73B10" w:rsidP="009E1631">
            <w:pPr>
              <w:pStyle w:val="TableParagraph"/>
              <w:spacing w:before="60"/>
              <w:ind w:left="36" w:right="1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CONSUMO</w:t>
            </w:r>
          </w:p>
        </w:tc>
        <w:tc>
          <w:tcPr>
            <w:tcW w:w="1843" w:type="dxa"/>
            <w:vAlign w:val="center"/>
          </w:tcPr>
          <w:p w14:paraId="46E09551" w14:textId="53355126" w:rsidR="00F73B10" w:rsidRPr="00674DE8" w:rsidRDefault="00F73B10" w:rsidP="00F73B10">
            <w:pPr>
              <w:pStyle w:val="TableParagraph"/>
              <w:spacing w:before="60"/>
              <w:ind w:left="81"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MUNICIPAL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SAÚDE</w:t>
            </w:r>
          </w:p>
        </w:tc>
        <w:tc>
          <w:tcPr>
            <w:tcW w:w="992" w:type="dxa"/>
          </w:tcPr>
          <w:p w14:paraId="30CD1B58" w14:textId="68DEE1F2" w:rsidR="00F73B10" w:rsidRPr="00674DE8" w:rsidRDefault="00F73B10" w:rsidP="00F73B10">
            <w:pPr>
              <w:pStyle w:val="TableParagraph"/>
              <w:spacing w:before="60"/>
              <w:ind w:left="120" w:right="1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FEVEREIRO</w:t>
            </w:r>
          </w:p>
        </w:tc>
        <w:tc>
          <w:tcPr>
            <w:tcW w:w="1181" w:type="dxa"/>
            <w:vAlign w:val="center"/>
          </w:tcPr>
          <w:p w14:paraId="479ECD6B" w14:textId="50DC4220" w:rsidR="00F73B10" w:rsidRPr="00674DE8" w:rsidRDefault="00F73B10" w:rsidP="00F73B10">
            <w:pPr>
              <w:pStyle w:val="TableParagraph"/>
              <w:spacing w:before="60"/>
              <w:ind w:left="73" w:righ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500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.000,00</w:t>
            </w:r>
          </w:p>
        </w:tc>
        <w:tc>
          <w:tcPr>
            <w:tcW w:w="425" w:type="dxa"/>
            <w:vAlign w:val="center"/>
          </w:tcPr>
          <w:p w14:paraId="323B6288" w14:textId="0D7F7D9C" w:rsidR="00F73B10" w:rsidRPr="00674DE8" w:rsidRDefault="00F73B10" w:rsidP="00F73B10">
            <w:pPr>
              <w:pStyle w:val="TableParagraph"/>
              <w:spacing w:before="60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2B3FBB06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6F690D3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C1EB89A" w14:textId="422E7DE6" w:rsidR="00F73B10" w:rsidRPr="00674DE8" w:rsidRDefault="00F73B10" w:rsidP="00F73B10">
            <w:pPr>
              <w:pStyle w:val="TableParagraph"/>
              <w:spacing w:before="60"/>
              <w:ind w:left="78" w:right="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</w:tcPr>
          <w:p w14:paraId="419CF6DD" w14:textId="190B4BCF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64170E83" w14:textId="77777777" w:rsidTr="009E1631">
        <w:trPr>
          <w:trHeight w:val="238"/>
          <w:jc w:val="center"/>
        </w:trPr>
        <w:tc>
          <w:tcPr>
            <w:tcW w:w="567" w:type="dxa"/>
            <w:vAlign w:val="center"/>
          </w:tcPr>
          <w:p w14:paraId="3AF6C79F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2854E2CC" w14:textId="1E2CA5F4" w:rsidR="00F73B10" w:rsidRPr="00674DE8" w:rsidRDefault="00F73B10" w:rsidP="00F73B10">
            <w:pPr>
              <w:pStyle w:val="TableParagraph"/>
              <w:spacing w:before="60"/>
              <w:ind w:left="67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SECRETARIA MUNICIPAL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20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TRABALHO E PROMOÇÃO SOCIAL</w:t>
            </w:r>
          </w:p>
        </w:tc>
        <w:tc>
          <w:tcPr>
            <w:tcW w:w="1120" w:type="dxa"/>
            <w:vAlign w:val="center"/>
          </w:tcPr>
          <w:p w14:paraId="5B8D8340" w14:textId="643099CB" w:rsidR="00F73B10" w:rsidRPr="00674DE8" w:rsidRDefault="00F73B10" w:rsidP="009E1631">
            <w:pPr>
              <w:pStyle w:val="TableParagraph"/>
              <w:spacing w:before="60"/>
              <w:ind w:left="2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156" w:type="dxa"/>
            <w:vAlign w:val="center"/>
          </w:tcPr>
          <w:p w14:paraId="5EF1119A" w14:textId="4FAF7D62" w:rsidR="00F73B10" w:rsidRPr="00674DE8" w:rsidRDefault="00F73B10" w:rsidP="009E1631">
            <w:pPr>
              <w:pStyle w:val="TableParagraph"/>
              <w:spacing w:before="60"/>
              <w:ind w:left="36" w:right="1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CONSUMO</w:t>
            </w:r>
          </w:p>
        </w:tc>
        <w:tc>
          <w:tcPr>
            <w:tcW w:w="1843" w:type="dxa"/>
            <w:vAlign w:val="center"/>
          </w:tcPr>
          <w:p w14:paraId="613D3B9A" w14:textId="26ACBAF2" w:rsidR="00F73B10" w:rsidRPr="00674DE8" w:rsidRDefault="00F73B10" w:rsidP="00F73B10">
            <w:pPr>
              <w:pStyle w:val="TableParagraph"/>
              <w:spacing w:before="60"/>
              <w:ind w:left="81"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SECRETARIA MUNICIPAL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20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TRABALHO E PROMOÇÃO SOCIAL</w:t>
            </w:r>
          </w:p>
        </w:tc>
        <w:tc>
          <w:tcPr>
            <w:tcW w:w="992" w:type="dxa"/>
          </w:tcPr>
          <w:p w14:paraId="1D880257" w14:textId="3648F2DA" w:rsidR="00F73B10" w:rsidRPr="00674DE8" w:rsidRDefault="00F73B10" w:rsidP="00F73B10">
            <w:pPr>
              <w:pStyle w:val="TableParagraph"/>
              <w:spacing w:before="60"/>
              <w:ind w:left="120" w:right="1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FEVEREIRO</w:t>
            </w:r>
          </w:p>
        </w:tc>
        <w:tc>
          <w:tcPr>
            <w:tcW w:w="1181" w:type="dxa"/>
            <w:vAlign w:val="center"/>
          </w:tcPr>
          <w:p w14:paraId="05CE876B" w14:textId="4E664CF6" w:rsidR="00F73B10" w:rsidRPr="00674DE8" w:rsidRDefault="00F73B10" w:rsidP="00F73B10">
            <w:pPr>
              <w:pStyle w:val="TableParagraph"/>
              <w:spacing w:before="60"/>
              <w:ind w:left="73" w:righ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200.000,00</w:t>
            </w:r>
          </w:p>
        </w:tc>
        <w:tc>
          <w:tcPr>
            <w:tcW w:w="425" w:type="dxa"/>
            <w:vAlign w:val="center"/>
          </w:tcPr>
          <w:p w14:paraId="5F2DD61B" w14:textId="6F0292A6" w:rsidR="00F73B10" w:rsidRPr="00674DE8" w:rsidRDefault="00F73B10" w:rsidP="00F73B10">
            <w:pPr>
              <w:pStyle w:val="TableParagraph"/>
              <w:spacing w:before="60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7C7BB986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1894337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9E4606E" w14:textId="6FD8FF42" w:rsidR="00F73B10" w:rsidRPr="00674DE8" w:rsidRDefault="00F73B10" w:rsidP="00F73B10">
            <w:pPr>
              <w:pStyle w:val="TableParagraph"/>
              <w:spacing w:before="60"/>
              <w:ind w:left="78" w:right="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</w:tcPr>
          <w:p w14:paraId="43DF2EE6" w14:textId="6167F36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28A098E9" w14:textId="77777777" w:rsidTr="009E1631">
        <w:trPr>
          <w:trHeight w:val="555"/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47370ACE" w14:textId="10346C0E" w:rsidR="00F73B10" w:rsidRPr="00674DE8" w:rsidRDefault="00F73B10" w:rsidP="00F73B10">
            <w:pPr>
              <w:pStyle w:val="TableParagraph"/>
              <w:spacing w:before="58"/>
              <w:ind w:left="137" w:right="13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2698" w:type="dxa"/>
            <w:shd w:val="clear" w:color="auto" w:fill="D9D9D9"/>
            <w:vAlign w:val="center"/>
          </w:tcPr>
          <w:p w14:paraId="25A6489F" w14:textId="4FD6EDE2" w:rsidR="00F73B10" w:rsidRPr="00674DE8" w:rsidRDefault="00F73B10" w:rsidP="00F73B10">
            <w:pPr>
              <w:pStyle w:val="TableParagraph"/>
              <w:ind w:left="67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EQUIPAMENTOS,</w:t>
            </w:r>
            <w:r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SUPRIMENTOS</w:t>
            </w:r>
          </w:p>
          <w:p w14:paraId="773CAFAF" w14:textId="77777777" w:rsidR="00F73B10" w:rsidRPr="00674DE8" w:rsidRDefault="00F73B10" w:rsidP="00F73B10">
            <w:pPr>
              <w:pStyle w:val="TableParagraph"/>
              <w:ind w:left="6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INFORMATICA</w:t>
            </w:r>
            <w:r w:rsidRPr="00674DE8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674DE8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ELETRÔNICOS</w:t>
            </w:r>
          </w:p>
        </w:tc>
        <w:tc>
          <w:tcPr>
            <w:tcW w:w="1120" w:type="dxa"/>
            <w:shd w:val="clear" w:color="auto" w:fill="D9D9D9"/>
            <w:vAlign w:val="center"/>
          </w:tcPr>
          <w:p w14:paraId="6E2CC80E" w14:textId="1C6C6DAB" w:rsidR="00F73B10" w:rsidRPr="00674DE8" w:rsidRDefault="00F73B10" w:rsidP="009E163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/>
            <w:vAlign w:val="center"/>
          </w:tcPr>
          <w:p w14:paraId="4703A81D" w14:textId="77777777" w:rsidR="00F73B10" w:rsidRPr="00674DE8" w:rsidRDefault="00F73B10" w:rsidP="009E1631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72553115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2BA14613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9BE8F"/>
            <w:vAlign w:val="center"/>
          </w:tcPr>
          <w:p w14:paraId="650A1919" w14:textId="3BADCC09" w:rsidR="00F73B10" w:rsidRPr="00674DE8" w:rsidRDefault="00F522DD" w:rsidP="00F73B10">
            <w:pPr>
              <w:pStyle w:val="TableParagraph"/>
              <w:spacing w:before="58"/>
              <w:ind w:left="73"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850</w:t>
            </w:r>
            <w:r w:rsidR="00F73B10"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.000,00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4F71B7E3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58A85734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4D265AA1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536FAC2D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/>
            <w:vAlign w:val="center"/>
          </w:tcPr>
          <w:p w14:paraId="24DC0B0C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73B10" w:rsidRPr="00674DE8" w14:paraId="241E38AE" w14:textId="77777777" w:rsidTr="009E1631">
        <w:trPr>
          <w:trHeight w:val="238"/>
          <w:jc w:val="center"/>
        </w:trPr>
        <w:tc>
          <w:tcPr>
            <w:tcW w:w="567" w:type="dxa"/>
            <w:vAlign w:val="center"/>
          </w:tcPr>
          <w:p w14:paraId="3416FC69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70DE12D8" w14:textId="5A570B89" w:rsidR="00F73B10" w:rsidRPr="00674DE8" w:rsidRDefault="00F73B10" w:rsidP="00F73B10">
            <w:pPr>
              <w:pStyle w:val="TableParagraph"/>
              <w:spacing w:line="120" w:lineRule="exact"/>
              <w:ind w:left="67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MUNICIPAL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 EDUCAÇÃO</w:t>
            </w:r>
          </w:p>
        </w:tc>
        <w:tc>
          <w:tcPr>
            <w:tcW w:w="1120" w:type="dxa"/>
            <w:vAlign w:val="center"/>
          </w:tcPr>
          <w:p w14:paraId="1285EC58" w14:textId="5D0A2C91" w:rsidR="00F73B10" w:rsidRPr="00674DE8" w:rsidRDefault="00F73B10" w:rsidP="009E1631">
            <w:pPr>
              <w:pStyle w:val="TableParagraph"/>
              <w:spacing w:before="60"/>
              <w:ind w:left="2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156" w:type="dxa"/>
            <w:vAlign w:val="center"/>
          </w:tcPr>
          <w:p w14:paraId="36C8B9D2" w14:textId="77777777" w:rsidR="00F73B10" w:rsidRPr="00674DE8" w:rsidRDefault="00F73B10" w:rsidP="009E1631">
            <w:pPr>
              <w:pStyle w:val="TableParagraph"/>
              <w:spacing w:before="60"/>
              <w:ind w:left="36" w:right="1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MATERIAL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PERMANENTE</w:t>
            </w:r>
          </w:p>
        </w:tc>
        <w:tc>
          <w:tcPr>
            <w:tcW w:w="1843" w:type="dxa"/>
            <w:vAlign w:val="center"/>
          </w:tcPr>
          <w:p w14:paraId="4D8D7C90" w14:textId="3CFAC55C" w:rsidR="00F73B10" w:rsidRPr="00674DE8" w:rsidRDefault="00F73B10" w:rsidP="00F73B10">
            <w:pPr>
              <w:pStyle w:val="TableParagraph"/>
              <w:spacing w:line="120" w:lineRule="exact"/>
              <w:ind w:left="39" w:right="15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SECRETARIA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 EDUCAÇÃO EUNIDADES</w:t>
            </w:r>
            <w:r w:rsidRPr="00674DE8">
              <w:rPr>
                <w:rFonts w:asciiTheme="minorHAnsi" w:hAnsiTheme="minorHAnsi" w:cstheme="minorHAnsi"/>
                <w:spacing w:val="-20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ESCOLARES</w:t>
            </w:r>
          </w:p>
        </w:tc>
        <w:tc>
          <w:tcPr>
            <w:tcW w:w="992" w:type="dxa"/>
            <w:vAlign w:val="center"/>
          </w:tcPr>
          <w:p w14:paraId="06AD7AA9" w14:textId="3D151C93" w:rsidR="00F73B10" w:rsidRPr="00674DE8" w:rsidRDefault="00F73B10" w:rsidP="00F73B10">
            <w:pPr>
              <w:pStyle w:val="TableParagraph"/>
              <w:spacing w:before="60"/>
              <w:ind w:left="120" w:right="1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JANEIRO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84748B0" w14:textId="0D4E2982" w:rsidR="00F73B10" w:rsidRPr="00674DE8" w:rsidRDefault="00F522DD" w:rsidP="00F73B10">
            <w:pPr>
              <w:pStyle w:val="TableParagraph"/>
              <w:spacing w:before="60"/>
              <w:ind w:left="73" w:right="64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500</w:t>
            </w:r>
            <w:r w:rsidR="00F73B10" w:rsidRPr="00674DE8">
              <w:rPr>
                <w:rFonts w:asciiTheme="minorHAnsi" w:hAnsiTheme="minorHAnsi" w:cstheme="minorHAnsi"/>
                <w:sz w:val="16"/>
                <w:szCs w:val="16"/>
              </w:rPr>
              <w:t>.000,00</w:t>
            </w:r>
          </w:p>
        </w:tc>
        <w:tc>
          <w:tcPr>
            <w:tcW w:w="425" w:type="dxa"/>
            <w:vAlign w:val="center"/>
          </w:tcPr>
          <w:p w14:paraId="71BC509E" w14:textId="3A70906C" w:rsidR="00F73B10" w:rsidRPr="00674DE8" w:rsidRDefault="00F73B10" w:rsidP="00F73B10">
            <w:pPr>
              <w:pStyle w:val="TableParagraph"/>
              <w:spacing w:before="60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06D9E94" w14:textId="50C0E75C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6869843B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302BDED" w14:textId="3FA3E974" w:rsidR="00F73B10" w:rsidRPr="00674DE8" w:rsidRDefault="00F73B10" w:rsidP="00F73B10">
            <w:pPr>
              <w:pStyle w:val="TableParagraph"/>
              <w:spacing w:before="60"/>
              <w:ind w:left="79" w:right="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FDE</w:t>
            </w:r>
          </w:p>
        </w:tc>
        <w:tc>
          <w:tcPr>
            <w:tcW w:w="1515" w:type="dxa"/>
          </w:tcPr>
          <w:p w14:paraId="3CA514DD" w14:textId="17321BA4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37B6F46A" w14:textId="77777777" w:rsidTr="009E1631">
        <w:trPr>
          <w:trHeight w:val="238"/>
          <w:jc w:val="center"/>
        </w:trPr>
        <w:tc>
          <w:tcPr>
            <w:tcW w:w="567" w:type="dxa"/>
            <w:vAlign w:val="center"/>
          </w:tcPr>
          <w:p w14:paraId="36712F3F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2F2E5B08" w14:textId="53E8E9FB" w:rsidR="00F73B10" w:rsidRPr="00674DE8" w:rsidRDefault="00F73B10" w:rsidP="00F73B10">
            <w:pPr>
              <w:pStyle w:val="TableParagraph"/>
              <w:spacing w:line="120" w:lineRule="exact"/>
              <w:ind w:left="67" w:right="361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SECRETARIA MUNICIPAL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20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ADMINISTRAÇÃO</w:t>
            </w:r>
          </w:p>
        </w:tc>
        <w:tc>
          <w:tcPr>
            <w:tcW w:w="1120" w:type="dxa"/>
            <w:vAlign w:val="center"/>
          </w:tcPr>
          <w:p w14:paraId="2066FEE6" w14:textId="7D547BC9" w:rsidR="00F73B10" w:rsidRPr="00674DE8" w:rsidRDefault="00F73B10" w:rsidP="009E1631">
            <w:pPr>
              <w:pStyle w:val="TableParagraph"/>
              <w:spacing w:before="60"/>
              <w:ind w:left="2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156" w:type="dxa"/>
            <w:vAlign w:val="center"/>
          </w:tcPr>
          <w:p w14:paraId="2A4D91DA" w14:textId="77777777" w:rsidR="00F73B10" w:rsidRPr="00674DE8" w:rsidRDefault="00F73B10" w:rsidP="009E1631">
            <w:pPr>
              <w:pStyle w:val="TableParagraph"/>
              <w:spacing w:before="60"/>
              <w:ind w:left="36" w:right="1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MATERIAL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PERMANENTE</w:t>
            </w:r>
          </w:p>
        </w:tc>
        <w:tc>
          <w:tcPr>
            <w:tcW w:w="1843" w:type="dxa"/>
            <w:vAlign w:val="center"/>
          </w:tcPr>
          <w:p w14:paraId="7CE118EE" w14:textId="57CCD774" w:rsidR="00F73B10" w:rsidRPr="00674DE8" w:rsidRDefault="00F73B10" w:rsidP="00F73B10">
            <w:pPr>
              <w:pStyle w:val="TableParagraph"/>
              <w:spacing w:before="60"/>
              <w:ind w:left="81"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ADMINISTRAÇÃO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 SEC. VINCULADAS</w:t>
            </w:r>
          </w:p>
        </w:tc>
        <w:tc>
          <w:tcPr>
            <w:tcW w:w="992" w:type="dxa"/>
            <w:vAlign w:val="center"/>
          </w:tcPr>
          <w:p w14:paraId="0E3B29B9" w14:textId="1549BF79" w:rsidR="00F73B10" w:rsidRPr="00674DE8" w:rsidRDefault="00F73B10" w:rsidP="00F73B10">
            <w:pPr>
              <w:pStyle w:val="TableParagraph"/>
              <w:spacing w:before="60"/>
              <w:ind w:left="120" w:right="1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JANEIRO</w:t>
            </w:r>
          </w:p>
        </w:tc>
        <w:tc>
          <w:tcPr>
            <w:tcW w:w="1181" w:type="dxa"/>
            <w:vAlign w:val="center"/>
          </w:tcPr>
          <w:p w14:paraId="0EBC5C53" w14:textId="1599FDEA" w:rsidR="00F73B10" w:rsidRPr="00674DE8" w:rsidRDefault="00F73B10" w:rsidP="00F73B10">
            <w:pPr>
              <w:pStyle w:val="TableParagraph"/>
              <w:spacing w:before="60"/>
              <w:ind w:left="73" w:right="62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200.000,00</w:t>
            </w:r>
          </w:p>
        </w:tc>
        <w:tc>
          <w:tcPr>
            <w:tcW w:w="425" w:type="dxa"/>
            <w:vAlign w:val="center"/>
          </w:tcPr>
          <w:p w14:paraId="6B2EA5E1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79E9EBF" w14:textId="13789468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1B3D08E3" w14:textId="0B614A8A" w:rsidR="00F73B10" w:rsidRPr="00674DE8" w:rsidRDefault="00F73B10" w:rsidP="00F73B10">
            <w:pPr>
              <w:pStyle w:val="TableParagraph"/>
              <w:spacing w:before="60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F8ABDEA" w14:textId="71EF9AE4" w:rsidR="00F73B10" w:rsidRPr="00674DE8" w:rsidRDefault="00F73B10" w:rsidP="00F73B10">
            <w:pPr>
              <w:pStyle w:val="TableParagraph"/>
              <w:spacing w:before="60"/>
              <w:ind w:left="79" w:right="7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</w:tcPr>
          <w:p w14:paraId="3995825D" w14:textId="785B27F5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152D9D76" w14:textId="77777777" w:rsidTr="009E1631">
        <w:trPr>
          <w:trHeight w:val="238"/>
          <w:jc w:val="center"/>
        </w:trPr>
        <w:tc>
          <w:tcPr>
            <w:tcW w:w="567" w:type="dxa"/>
            <w:vAlign w:val="center"/>
          </w:tcPr>
          <w:p w14:paraId="4BD7ECD7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3789A6AE" w14:textId="289770D8" w:rsidR="00F73B10" w:rsidRPr="00674DE8" w:rsidRDefault="00F73B10" w:rsidP="00F73B10">
            <w:pPr>
              <w:pStyle w:val="TableParagraph"/>
              <w:spacing w:line="104" w:lineRule="exact"/>
              <w:ind w:left="67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MUNICIPAL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SAÚDE</w:t>
            </w:r>
          </w:p>
        </w:tc>
        <w:tc>
          <w:tcPr>
            <w:tcW w:w="1120" w:type="dxa"/>
            <w:vAlign w:val="center"/>
          </w:tcPr>
          <w:p w14:paraId="36CC3E0C" w14:textId="6894B3DF" w:rsidR="00F73B10" w:rsidRPr="00674DE8" w:rsidRDefault="00F73B10" w:rsidP="009E1631">
            <w:pPr>
              <w:pStyle w:val="TableParagraph"/>
              <w:spacing w:before="60"/>
              <w:ind w:left="2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156" w:type="dxa"/>
            <w:vAlign w:val="center"/>
          </w:tcPr>
          <w:p w14:paraId="54752E38" w14:textId="77777777" w:rsidR="00F73B10" w:rsidRPr="00674DE8" w:rsidRDefault="00F73B10" w:rsidP="009E1631">
            <w:pPr>
              <w:pStyle w:val="TableParagraph"/>
              <w:spacing w:before="60"/>
              <w:ind w:left="36" w:right="1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MATERIAL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PERMANENTE</w:t>
            </w:r>
          </w:p>
        </w:tc>
        <w:tc>
          <w:tcPr>
            <w:tcW w:w="1843" w:type="dxa"/>
            <w:vAlign w:val="center"/>
          </w:tcPr>
          <w:p w14:paraId="2E7B0EB5" w14:textId="59596530" w:rsidR="00F73B10" w:rsidRPr="00674DE8" w:rsidRDefault="00F73B10" w:rsidP="00F73B10">
            <w:pPr>
              <w:pStyle w:val="TableParagraph"/>
              <w:spacing w:before="60"/>
              <w:ind w:left="81"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SAÚDE/UBS</w:t>
            </w:r>
          </w:p>
        </w:tc>
        <w:tc>
          <w:tcPr>
            <w:tcW w:w="992" w:type="dxa"/>
            <w:vAlign w:val="center"/>
          </w:tcPr>
          <w:p w14:paraId="539CA04C" w14:textId="32884F9E" w:rsidR="00F73B10" w:rsidRPr="00674DE8" w:rsidRDefault="00F73B10" w:rsidP="00F73B10">
            <w:pPr>
              <w:pStyle w:val="TableParagraph"/>
              <w:spacing w:before="60"/>
              <w:ind w:left="120" w:right="1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JANEIRO</w:t>
            </w:r>
          </w:p>
        </w:tc>
        <w:tc>
          <w:tcPr>
            <w:tcW w:w="1181" w:type="dxa"/>
            <w:vAlign w:val="center"/>
          </w:tcPr>
          <w:p w14:paraId="3ABE62B2" w14:textId="2D3334C2" w:rsidR="00F73B10" w:rsidRPr="00674DE8" w:rsidRDefault="00F73B10" w:rsidP="00F73B10">
            <w:pPr>
              <w:pStyle w:val="TableParagraph"/>
              <w:spacing w:before="60"/>
              <w:ind w:left="73" w:right="62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150.000,00</w:t>
            </w:r>
          </w:p>
        </w:tc>
        <w:tc>
          <w:tcPr>
            <w:tcW w:w="425" w:type="dxa"/>
            <w:vAlign w:val="center"/>
          </w:tcPr>
          <w:p w14:paraId="34DD0D66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F57C784" w14:textId="13E22769" w:rsidR="00F73B10" w:rsidRPr="00674DE8" w:rsidRDefault="00F73B10" w:rsidP="00F73B10">
            <w:pPr>
              <w:pStyle w:val="TableParagraph"/>
              <w:spacing w:before="60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058DD50B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32C26A" w14:textId="10161C82" w:rsidR="00F73B10" w:rsidRPr="00674DE8" w:rsidRDefault="00F73B10" w:rsidP="00F73B10">
            <w:pPr>
              <w:pStyle w:val="TableParagraph"/>
              <w:spacing w:before="60"/>
              <w:ind w:left="79" w:right="7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</w:tcPr>
          <w:p w14:paraId="6CC32349" w14:textId="5C18E9D9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721BD6B5" w14:textId="77777777" w:rsidTr="009E1631">
        <w:trPr>
          <w:trHeight w:val="238"/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42A97259" w14:textId="5693A015" w:rsidR="00F73B10" w:rsidRPr="00674DE8" w:rsidRDefault="00BE7C69" w:rsidP="00F73B10">
            <w:pPr>
              <w:pStyle w:val="TableParagraph"/>
              <w:spacing w:before="58"/>
              <w:ind w:left="137" w:right="13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2698" w:type="dxa"/>
            <w:shd w:val="clear" w:color="auto" w:fill="D9D9D9"/>
            <w:vAlign w:val="center"/>
          </w:tcPr>
          <w:p w14:paraId="7994A27C" w14:textId="4428AFCA" w:rsidR="00F73B10" w:rsidRPr="00674DE8" w:rsidRDefault="00F73B10" w:rsidP="00F73B10">
            <w:pPr>
              <w:pStyle w:val="TableParagraph"/>
              <w:spacing w:line="120" w:lineRule="exact"/>
              <w:ind w:left="6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FARDAMENTO ESCOLAR</w:t>
            </w:r>
          </w:p>
        </w:tc>
        <w:tc>
          <w:tcPr>
            <w:tcW w:w="1120" w:type="dxa"/>
            <w:shd w:val="clear" w:color="auto" w:fill="D9D9D9"/>
            <w:vAlign w:val="center"/>
          </w:tcPr>
          <w:p w14:paraId="562A78C4" w14:textId="0CAC9BDF" w:rsidR="00F73B10" w:rsidRPr="00674DE8" w:rsidRDefault="00F73B10" w:rsidP="009E163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/>
            <w:vAlign w:val="center"/>
          </w:tcPr>
          <w:p w14:paraId="3667CBA6" w14:textId="77777777" w:rsidR="00F73B10" w:rsidRPr="00674DE8" w:rsidRDefault="00F73B10" w:rsidP="009E1631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46FC6DFB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D140562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9BE8F"/>
            <w:vAlign w:val="center"/>
          </w:tcPr>
          <w:p w14:paraId="641F5A37" w14:textId="3CA978AD" w:rsidR="00F73B10" w:rsidRPr="004B2653" w:rsidRDefault="00F73B10" w:rsidP="00F73B10">
            <w:pPr>
              <w:pStyle w:val="TableParagraph"/>
              <w:spacing w:before="58"/>
              <w:ind w:left="73" w:right="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B26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1.000.000.,00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21D4D31D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7CB3BEEC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16B05734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060E15EC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/>
            <w:vAlign w:val="center"/>
          </w:tcPr>
          <w:p w14:paraId="656BC2C4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73B10" w:rsidRPr="00674DE8" w14:paraId="172392FB" w14:textId="77777777" w:rsidTr="009E1631">
        <w:trPr>
          <w:trHeight w:val="238"/>
          <w:jc w:val="center"/>
        </w:trPr>
        <w:tc>
          <w:tcPr>
            <w:tcW w:w="567" w:type="dxa"/>
            <w:vAlign w:val="center"/>
          </w:tcPr>
          <w:p w14:paraId="2F062CC2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7F5FEC3A" w14:textId="7CAFB160" w:rsidR="00F73B10" w:rsidRPr="00674DE8" w:rsidRDefault="00F73B10" w:rsidP="00F73B10">
            <w:pPr>
              <w:pStyle w:val="TableParagraph"/>
              <w:spacing w:line="104" w:lineRule="exact"/>
              <w:ind w:left="67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MUNICIPAL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 EDUCAÇÃO</w:t>
            </w:r>
          </w:p>
        </w:tc>
        <w:tc>
          <w:tcPr>
            <w:tcW w:w="1120" w:type="dxa"/>
            <w:vAlign w:val="center"/>
          </w:tcPr>
          <w:p w14:paraId="1DF65C44" w14:textId="5C3D4F94" w:rsidR="00F73B10" w:rsidRPr="00674DE8" w:rsidRDefault="00F73B10" w:rsidP="009E1631">
            <w:pPr>
              <w:pStyle w:val="TableParagraph"/>
              <w:spacing w:before="58"/>
              <w:ind w:left="2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156" w:type="dxa"/>
            <w:vAlign w:val="center"/>
          </w:tcPr>
          <w:p w14:paraId="0F3E6576" w14:textId="7D9407C9" w:rsidR="00F73B10" w:rsidRPr="00674DE8" w:rsidRDefault="00F73B10" w:rsidP="009E1631">
            <w:pPr>
              <w:pStyle w:val="TableParagraph"/>
              <w:spacing w:before="58"/>
              <w:ind w:left="36" w:right="1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MATERIAL</w:t>
            </w:r>
            <w:r w:rsidRPr="00674DE8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CONSUMO</w:t>
            </w:r>
          </w:p>
        </w:tc>
        <w:tc>
          <w:tcPr>
            <w:tcW w:w="1843" w:type="dxa"/>
            <w:vAlign w:val="center"/>
          </w:tcPr>
          <w:p w14:paraId="67C721A7" w14:textId="20967756" w:rsidR="00F73B10" w:rsidRPr="00674DE8" w:rsidRDefault="00F73B10" w:rsidP="00F73B10">
            <w:pPr>
              <w:pStyle w:val="TableParagraph"/>
              <w:spacing w:line="120" w:lineRule="exact"/>
              <w:ind w:left="80" w:right="72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EDUCAÇÃO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E UNIDADES ESCOLARES</w:t>
            </w:r>
          </w:p>
        </w:tc>
        <w:tc>
          <w:tcPr>
            <w:tcW w:w="992" w:type="dxa"/>
            <w:vAlign w:val="center"/>
          </w:tcPr>
          <w:p w14:paraId="6BA5330C" w14:textId="3213C21E" w:rsidR="00F73B10" w:rsidRPr="00674DE8" w:rsidRDefault="00F73B10" w:rsidP="00F73B10">
            <w:pPr>
              <w:pStyle w:val="TableParagraph"/>
              <w:spacing w:before="58"/>
              <w:ind w:left="197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MAIO</w:t>
            </w:r>
          </w:p>
        </w:tc>
        <w:tc>
          <w:tcPr>
            <w:tcW w:w="1181" w:type="dxa"/>
            <w:vAlign w:val="center"/>
          </w:tcPr>
          <w:p w14:paraId="3BA43105" w14:textId="7FEF3B9D" w:rsidR="00F73B10" w:rsidRPr="00674DE8" w:rsidRDefault="00F73B10" w:rsidP="00F73B10">
            <w:pPr>
              <w:pStyle w:val="TableParagraph"/>
              <w:spacing w:before="58"/>
              <w:ind w:left="73" w:righ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1.000.000.,00</w:t>
            </w:r>
          </w:p>
        </w:tc>
        <w:tc>
          <w:tcPr>
            <w:tcW w:w="425" w:type="dxa"/>
            <w:vAlign w:val="center"/>
          </w:tcPr>
          <w:p w14:paraId="24F968C1" w14:textId="4D291CF2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0F348916" w14:textId="6450ABD1" w:rsidR="00F73B10" w:rsidRPr="00674DE8" w:rsidRDefault="00F73B10" w:rsidP="00F73B10">
            <w:pPr>
              <w:pStyle w:val="TableParagraph"/>
              <w:spacing w:before="58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D7BC3B7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010428F" w14:textId="77777777" w:rsidR="00F73B10" w:rsidRPr="00674DE8" w:rsidRDefault="00F73B10" w:rsidP="00F73B10">
            <w:pPr>
              <w:pStyle w:val="TableParagraph"/>
              <w:spacing w:before="58"/>
              <w:ind w:left="79" w:right="7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  <w:vAlign w:val="center"/>
          </w:tcPr>
          <w:p w14:paraId="1902AFEB" w14:textId="542A6ECF" w:rsidR="00F73B10" w:rsidRPr="00674DE8" w:rsidRDefault="00F73B10" w:rsidP="00F73B10">
            <w:pPr>
              <w:pStyle w:val="TableParagraph"/>
              <w:spacing w:before="58"/>
              <w:ind w:right="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10E846F9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ACA5B09" w14:textId="27EDA377" w:rsidR="00F73B10" w:rsidRPr="00674DE8" w:rsidRDefault="00BE7C69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0C1B9206" w14:textId="6BAC5227" w:rsidR="00F73B10" w:rsidRPr="00674DE8" w:rsidRDefault="00F73B10" w:rsidP="00F73B10">
            <w:pPr>
              <w:pStyle w:val="TableParagraph"/>
              <w:spacing w:line="102" w:lineRule="exact"/>
              <w:ind w:left="6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TRASPORTE ESCOLAR (ROTA)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3CC68684" w14:textId="4C128A53" w:rsidR="00F73B10" w:rsidRPr="00674DE8" w:rsidRDefault="00F73B10" w:rsidP="009E1631">
            <w:pPr>
              <w:pStyle w:val="TableParagraph"/>
              <w:ind w:left="26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1073F386" w14:textId="7B838DC0" w:rsidR="00F73B10" w:rsidRPr="00674DE8" w:rsidRDefault="00F73B10" w:rsidP="009E1631">
            <w:pPr>
              <w:pStyle w:val="TableParagraph"/>
              <w:ind w:left="36" w:right="14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B5224E2" w14:textId="3E5FC7DF" w:rsidR="00F73B10" w:rsidRPr="00674DE8" w:rsidRDefault="00F73B10" w:rsidP="00F73B10">
            <w:pPr>
              <w:pStyle w:val="TableParagraph"/>
              <w:spacing w:before="58"/>
              <w:ind w:left="768" w:right="192" w:hanging="55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070AFF1" w14:textId="5327F145" w:rsidR="00F73B10" w:rsidRPr="00674DE8" w:rsidRDefault="00F73B10" w:rsidP="00F73B10">
            <w:pPr>
              <w:pStyle w:val="TableParagraph"/>
              <w:ind w:left="19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3F945DF4" w14:textId="32178FCF" w:rsidR="00F73B10" w:rsidRPr="00674DE8" w:rsidRDefault="00F73B10" w:rsidP="00F73B10">
            <w:pPr>
              <w:pStyle w:val="TableParagraph"/>
              <w:ind w:left="73" w:right="6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9E51D14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5994E07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01EA860" w14:textId="02D60FF7" w:rsidR="00F73B10" w:rsidRPr="00674DE8" w:rsidRDefault="00F73B10" w:rsidP="00F73B10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184CCD9" w14:textId="7F4B324F" w:rsidR="00F73B10" w:rsidRPr="00674DE8" w:rsidRDefault="00F73B10" w:rsidP="00F73B10">
            <w:pPr>
              <w:pStyle w:val="TableParagraph"/>
              <w:ind w:left="79" w:right="7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19D163A4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73B10" w:rsidRPr="00674DE8" w14:paraId="5C93D300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8C68C3A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63FE47AA" w14:textId="2BC769E2" w:rsidR="00F73B10" w:rsidRPr="00674DE8" w:rsidRDefault="00F73B10" w:rsidP="00F73B10">
            <w:pPr>
              <w:pStyle w:val="TableParagraph"/>
              <w:spacing w:line="102" w:lineRule="exact"/>
              <w:ind w:left="67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MUNICIPAL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 EDUCAÇÃO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D10203F" w14:textId="12B49773" w:rsidR="00F73B10" w:rsidRPr="00674DE8" w:rsidRDefault="00F73B10" w:rsidP="009E1631">
            <w:pPr>
              <w:pStyle w:val="TableParagraph"/>
              <w:ind w:left="2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EB1E268" w14:textId="4325395A" w:rsidR="00F73B10" w:rsidRPr="00674DE8" w:rsidRDefault="00F73B10" w:rsidP="009E1631">
            <w:pPr>
              <w:pStyle w:val="TableParagraph"/>
              <w:ind w:left="36" w:right="1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47A198" w14:textId="4E483327" w:rsidR="00F73B10" w:rsidRPr="00674DE8" w:rsidRDefault="00F73B10" w:rsidP="00F73B10">
            <w:pPr>
              <w:pStyle w:val="TableParagraph"/>
              <w:spacing w:before="58"/>
              <w:ind w:left="16" w:right="192" w:hanging="1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EDUCAÇÃO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E UNIDADES ESCOLARES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F410C" w14:textId="00CDDAEB" w:rsidR="00F73B10" w:rsidRPr="00674DE8" w:rsidRDefault="00F73B10" w:rsidP="00F73B10">
            <w:pPr>
              <w:pStyle w:val="TableParagraph"/>
              <w:ind w:left="197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ABRIL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03F5AB9" w14:textId="1997D1F0" w:rsidR="00F73B10" w:rsidRPr="00674DE8" w:rsidRDefault="00F73B10" w:rsidP="00F73B10">
            <w:pPr>
              <w:pStyle w:val="TableParagraph"/>
              <w:ind w:left="73" w:righ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500.000,00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98864AA" w14:textId="3D484C9A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8AB889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D60D07" w14:textId="77777777" w:rsidR="00F73B10" w:rsidRPr="00674DE8" w:rsidRDefault="00F73B10" w:rsidP="00F73B10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BE944C" w14:textId="559C5C13" w:rsidR="00F73B10" w:rsidRPr="00674DE8" w:rsidRDefault="00F73B10" w:rsidP="00F73B10">
            <w:pPr>
              <w:pStyle w:val="TableParagraph"/>
              <w:ind w:left="79" w:right="7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RP /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FNDE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44BD76A" w14:textId="109CBD11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79DBA3F0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EE6FCE1" w14:textId="67667CE3" w:rsidR="00F73B10" w:rsidRPr="00674DE8" w:rsidRDefault="00BE7C69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0E803269" w14:textId="117E5980" w:rsidR="00F73B10" w:rsidRPr="00674DE8" w:rsidRDefault="00F73B10" w:rsidP="00F73B10">
            <w:pPr>
              <w:pStyle w:val="TableParagraph"/>
              <w:ind w:left="6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UTENSILIOS DE COZINHA (NÃO SERIA MATERIAL PERMANTE)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671AA47C" w14:textId="169E4448" w:rsidR="00F73B10" w:rsidRPr="00674DE8" w:rsidRDefault="00F73B10" w:rsidP="009E1631">
            <w:pPr>
              <w:pStyle w:val="TableParagraph"/>
              <w:ind w:left="26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042507AF" w14:textId="77777777" w:rsidR="00F73B10" w:rsidRPr="00674DE8" w:rsidRDefault="00F73B10" w:rsidP="009E1631">
            <w:pPr>
              <w:pStyle w:val="TableParagraph"/>
              <w:ind w:left="36" w:right="14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BA487DD" w14:textId="77777777" w:rsidR="00F73B10" w:rsidRPr="00674DE8" w:rsidRDefault="00F73B10" w:rsidP="00F73B10">
            <w:pPr>
              <w:pStyle w:val="TableParagraph"/>
              <w:spacing w:before="58"/>
              <w:ind w:left="768" w:right="192" w:hanging="55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1FCE11C" w14:textId="77777777" w:rsidR="00F73B10" w:rsidRPr="00674DE8" w:rsidRDefault="00F73B10" w:rsidP="00F73B10">
            <w:pPr>
              <w:pStyle w:val="TableParagraph"/>
              <w:ind w:left="19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2D54AF03" w14:textId="37238387" w:rsidR="00F73B10" w:rsidRPr="00674DE8" w:rsidRDefault="00736A6F" w:rsidP="00F73B10">
            <w:pPr>
              <w:pStyle w:val="TableParagraph"/>
              <w:ind w:left="73" w:right="6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800</w:t>
            </w:r>
            <w:r w:rsidR="00F73B10"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4CAD6A4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4990F2C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EE7CA4C" w14:textId="38CEB1AE" w:rsidR="00F73B10" w:rsidRPr="00674DE8" w:rsidRDefault="00F73B10" w:rsidP="00F73B10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D48B21B" w14:textId="77777777" w:rsidR="00F73B10" w:rsidRPr="00674DE8" w:rsidRDefault="00F73B10" w:rsidP="00F73B10">
            <w:pPr>
              <w:pStyle w:val="TableParagraph"/>
              <w:ind w:left="79" w:right="7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58E5903F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73B10" w:rsidRPr="00674DE8" w14:paraId="6F285544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1B2F80A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19E24737" w14:textId="480B0BBD" w:rsidR="00F73B10" w:rsidRPr="00674DE8" w:rsidRDefault="00F73B10" w:rsidP="00F73B10">
            <w:pPr>
              <w:pStyle w:val="TableParagraph"/>
              <w:spacing w:line="120" w:lineRule="exact"/>
              <w:ind w:left="67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MUNICIPAL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 EDUCAÇÃO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8D2C992" w14:textId="492DFD6F" w:rsidR="00F73B10" w:rsidRPr="00674DE8" w:rsidRDefault="00F73B10" w:rsidP="009E1631">
            <w:pPr>
              <w:pStyle w:val="TableParagraph"/>
              <w:ind w:left="2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98BAF8B" w14:textId="0A3B9998" w:rsidR="00F73B10" w:rsidRPr="00674DE8" w:rsidRDefault="00F73B10" w:rsidP="009E1631">
            <w:pPr>
              <w:pStyle w:val="TableParagraph"/>
              <w:ind w:left="36" w:right="1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MATERIAL</w:t>
            </w:r>
            <w:r w:rsidRPr="00674DE8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CONSUMO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DA489B" w14:textId="6950BDF0" w:rsidR="00F73B10" w:rsidRPr="00674DE8" w:rsidRDefault="00F73B10" w:rsidP="00F73B10">
            <w:pPr>
              <w:pStyle w:val="TableParagraph"/>
              <w:spacing w:before="58"/>
              <w:ind w:left="158" w:righ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EDUCAÇÃO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 xml:space="preserve">E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UNIDADES ESCOLARES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02560" w14:textId="6EC27D4B" w:rsidR="00F73B10" w:rsidRPr="00674DE8" w:rsidRDefault="00F73B10" w:rsidP="00F73B10">
            <w:pPr>
              <w:pStyle w:val="TableParagraph"/>
              <w:ind w:left="197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ABRIL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74676CA" w14:textId="19F3A07F" w:rsidR="00F73B10" w:rsidRPr="00674DE8" w:rsidRDefault="00736A6F" w:rsidP="00F73B10">
            <w:pPr>
              <w:pStyle w:val="TableParagraph"/>
              <w:ind w:left="73" w:righ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800</w:t>
            </w:r>
            <w:r w:rsidR="00F73B10" w:rsidRPr="00674DE8">
              <w:rPr>
                <w:rFonts w:asciiTheme="minorHAnsi" w:hAnsiTheme="minorHAnsi" w:cstheme="minorHAnsi"/>
                <w:sz w:val="16"/>
                <w:szCs w:val="16"/>
              </w:rPr>
              <w:t>.000,00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4815F2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7EDAC7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9BD36B" w14:textId="3AFDE1DD" w:rsidR="00F73B10" w:rsidRPr="00674DE8" w:rsidRDefault="00F73B10" w:rsidP="00F73B10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0A8285" w14:textId="24E0C9DC" w:rsidR="00F73B10" w:rsidRPr="00674DE8" w:rsidRDefault="00F73B10" w:rsidP="00F73B10">
            <w:pPr>
              <w:pStyle w:val="TableParagraph"/>
              <w:ind w:left="79" w:right="7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13DE934" w14:textId="24A00E92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0B27D1D7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7DCA0CE" w14:textId="716FC19F" w:rsidR="00F73B10" w:rsidRPr="00674DE8" w:rsidRDefault="00BE7C69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2611D3A8" w14:textId="7DA00FE2" w:rsidR="00F73B10" w:rsidRPr="00674DE8" w:rsidRDefault="00F73B10" w:rsidP="00F73B10">
            <w:pPr>
              <w:pStyle w:val="TableParagraph"/>
              <w:spacing w:line="102" w:lineRule="exact"/>
              <w:ind w:left="6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AGRICULTURA FAMILIAR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14F19F30" w14:textId="7F49E29E" w:rsidR="00F73B10" w:rsidRPr="00674DE8" w:rsidRDefault="00F73B10" w:rsidP="009E1631">
            <w:pPr>
              <w:pStyle w:val="TableParagraph"/>
              <w:ind w:left="26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1474AF09" w14:textId="77777777" w:rsidR="00F73B10" w:rsidRPr="00674DE8" w:rsidRDefault="00F73B10" w:rsidP="009E1631">
            <w:pPr>
              <w:pStyle w:val="TableParagraph"/>
              <w:ind w:left="36" w:right="14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6BA164" w14:textId="77777777" w:rsidR="00F73B10" w:rsidRPr="00674DE8" w:rsidRDefault="00F73B10" w:rsidP="00F73B10">
            <w:pPr>
              <w:pStyle w:val="TableParagraph"/>
              <w:spacing w:before="58"/>
              <w:ind w:left="768" w:right="192" w:hanging="55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B1B7137" w14:textId="77777777" w:rsidR="00F73B10" w:rsidRPr="00674DE8" w:rsidRDefault="00F73B10" w:rsidP="00F73B10">
            <w:pPr>
              <w:pStyle w:val="TableParagraph"/>
              <w:ind w:left="19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76D3166E" w14:textId="56EC031C" w:rsidR="00F73B10" w:rsidRPr="00674DE8" w:rsidRDefault="00F73B10" w:rsidP="00F73B10">
            <w:pPr>
              <w:pStyle w:val="TableParagraph"/>
              <w:ind w:left="73" w:right="6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160.000,00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B1076CB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1AA14E6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4F09C83" w14:textId="77777777" w:rsidR="00F73B10" w:rsidRPr="00674DE8" w:rsidRDefault="00F73B10" w:rsidP="00F73B10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DB12914" w14:textId="77777777" w:rsidR="00F73B10" w:rsidRPr="00674DE8" w:rsidRDefault="00F73B10" w:rsidP="00F73B10">
            <w:pPr>
              <w:pStyle w:val="TableParagraph"/>
              <w:ind w:left="79" w:right="7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0081B5CB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73B10" w:rsidRPr="00674DE8" w14:paraId="020FE3E8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9E90446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4B55A342" w14:textId="7EFD32D9" w:rsidR="00F73B10" w:rsidRPr="00674DE8" w:rsidRDefault="00F73B10" w:rsidP="00F73B10">
            <w:pPr>
              <w:pStyle w:val="TableParagraph"/>
              <w:spacing w:line="120" w:lineRule="exact"/>
              <w:ind w:left="67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MUNICIPAL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 EDUCAÇÃO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F64ECCD" w14:textId="0503E50F" w:rsidR="00F73B10" w:rsidRPr="00674DE8" w:rsidRDefault="00F73B10" w:rsidP="009E1631">
            <w:pPr>
              <w:pStyle w:val="TableParagraph"/>
              <w:ind w:left="2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DDD356F" w14:textId="28D37A7B" w:rsidR="00F73B10" w:rsidRPr="00674DE8" w:rsidRDefault="00F73B10" w:rsidP="009E1631">
            <w:pPr>
              <w:pStyle w:val="TableParagraph"/>
              <w:ind w:left="36" w:right="1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MATERIAL</w:t>
            </w:r>
            <w:r w:rsidRPr="00674DE8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CONSUMO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57CFAC" w14:textId="5C69CABB" w:rsidR="00F73B10" w:rsidRPr="00674DE8" w:rsidRDefault="00F73B10" w:rsidP="00F73B10">
            <w:pPr>
              <w:pStyle w:val="TableParagraph"/>
              <w:spacing w:before="58"/>
              <w:ind w:left="158" w:right="192" w:firstLine="5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EDUCAÇÃO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E UNIDADES ESCOLARES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6C5FC" w14:textId="0F2A44F6" w:rsidR="00F73B10" w:rsidRPr="00674DE8" w:rsidRDefault="00F73B10" w:rsidP="00F73B10">
            <w:pPr>
              <w:pStyle w:val="TableParagraph"/>
              <w:ind w:left="197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AGOSTO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5A63FD8" w14:textId="1690CBDF" w:rsidR="00F73B10" w:rsidRPr="00674DE8" w:rsidRDefault="00F73B10" w:rsidP="00F73B10">
            <w:pPr>
              <w:pStyle w:val="TableParagraph"/>
              <w:ind w:left="73" w:righ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160.000,00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EC1F82" w14:textId="4C32268E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817022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B77AC7" w14:textId="77777777" w:rsidR="00F73B10" w:rsidRPr="00674DE8" w:rsidRDefault="00F73B10" w:rsidP="00F73B10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EE0780" w14:textId="0F49DB95" w:rsidR="00F73B10" w:rsidRPr="00674DE8" w:rsidRDefault="00F73B10" w:rsidP="00F73B10">
            <w:pPr>
              <w:pStyle w:val="TableParagraph"/>
              <w:ind w:left="79" w:right="7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RP /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FNDE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1A27FDB" w14:textId="67BB592C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4A5EB0D2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655EE755" w14:textId="7AF60EE2" w:rsidR="00F73B10" w:rsidRPr="00674DE8" w:rsidRDefault="00BE7C69" w:rsidP="00F73B10">
            <w:pPr>
              <w:pStyle w:val="TableParagraph"/>
              <w:spacing w:before="58"/>
              <w:ind w:left="137" w:right="13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2698" w:type="dxa"/>
            <w:shd w:val="clear" w:color="auto" w:fill="D9D9D9"/>
            <w:vAlign w:val="center"/>
          </w:tcPr>
          <w:p w14:paraId="430527A7" w14:textId="16A6DB88" w:rsidR="00F73B10" w:rsidRPr="00674DE8" w:rsidRDefault="00F73B10" w:rsidP="00F73B10">
            <w:pPr>
              <w:pStyle w:val="TableParagraph"/>
              <w:ind w:left="6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AQUISIÇÃO</w:t>
            </w:r>
            <w:r w:rsidRPr="00674DE8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MÁQUINAS E EQUIPAMENOS AGRÍCULAS</w:t>
            </w:r>
          </w:p>
        </w:tc>
        <w:tc>
          <w:tcPr>
            <w:tcW w:w="1120" w:type="dxa"/>
            <w:shd w:val="clear" w:color="auto" w:fill="D9D9D9"/>
            <w:vAlign w:val="center"/>
          </w:tcPr>
          <w:p w14:paraId="37CEF87A" w14:textId="4FCD0DBF" w:rsidR="00F73B10" w:rsidRPr="00674DE8" w:rsidRDefault="00F73B10" w:rsidP="009E163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/>
            <w:vAlign w:val="center"/>
          </w:tcPr>
          <w:p w14:paraId="1A1F2CC0" w14:textId="77777777" w:rsidR="00F73B10" w:rsidRPr="00674DE8" w:rsidRDefault="00F73B10" w:rsidP="009E1631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39047FB7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1362B233" w14:textId="77777777" w:rsidR="00F73B10" w:rsidRPr="00674DE8" w:rsidRDefault="00F73B10" w:rsidP="00F73B1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9BE8F"/>
            <w:vAlign w:val="center"/>
          </w:tcPr>
          <w:p w14:paraId="4C5B0094" w14:textId="29F3A726" w:rsidR="00F73B10" w:rsidRPr="00674DE8" w:rsidRDefault="00F73B10" w:rsidP="00F73B10">
            <w:pPr>
              <w:pStyle w:val="TableParagraph"/>
              <w:spacing w:before="58"/>
              <w:ind w:left="73"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1.000.000.,00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5A32147E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4E4900BC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61AE19C4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6F1F5C80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/>
            <w:vAlign w:val="center"/>
          </w:tcPr>
          <w:p w14:paraId="4651C77C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73B10" w:rsidRPr="00674DE8" w14:paraId="044DC140" w14:textId="77777777" w:rsidTr="009E1631">
        <w:trPr>
          <w:trHeight w:val="238"/>
          <w:jc w:val="center"/>
        </w:trPr>
        <w:tc>
          <w:tcPr>
            <w:tcW w:w="567" w:type="dxa"/>
            <w:vAlign w:val="center"/>
          </w:tcPr>
          <w:p w14:paraId="2DB23AC9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16474C80" w14:textId="4AEADE0C" w:rsidR="00F73B10" w:rsidRPr="00674DE8" w:rsidRDefault="00F73B10" w:rsidP="00F73B10">
            <w:pPr>
              <w:pStyle w:val="TableParagraph"/>
              <w:ind w:left="67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MUNICIPAL</w:t>
            </w:r>
            <w:r w:rsidRPr="00674DE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AGRICULTURA</w:t>
            </w:r>
          </w:p>
        </w:tc>
        <w:tc>
          <w:tcPr>
            <w:tcW w:w="1120" w:type="dxa"/>
            <w:vAlign w:val="center"/>
          </w:tcPr>
          <w:p w14:paraId="484E9A60" w14:textId="60E53EFC" w:rsidR="00F73B10" w:rsidRPr="00674DE8" w:rsidRDefault="00F73B10" w:rsidP="009E1631">
            <w:pPr>
              <w:pStyle w:val="TableParagraph"/>
              <w:spacing w:before="58"/>
              <w:ind w:left="2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156" w:type="dxa"/>
            <w:vAlign w:val="center"/>
          </w:tcPr>
          <w:p w14:paraId="0A85207B" w14:textId="77777777" w:rsidR="00F73B10" w:rsidRPr="00674DE8" w:rsidRDefault="00F73B10" w:rsidP="009E1631">
            <w:pPr>
              <w:pStyle w:val="TableParagraph"/>
              <w:spacing w:before="58"/>
              <w:ind w:left="36" w:right="1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MATERIAL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PERMANENTE</w:t>
            </w:r>
          </w:p>
        </w:tc>
        <w:tc>
          <w:tcPr>
            <w:tcW w:w="1843" w:type="dxa"/>
            <w:vAlign w:val="center"/>
          </w:tcPr>
          <w:p w14:paraId="303BCCBA" w14:textId="0C4C8704" w:rsidR="00F73B10" w:rsidRPr="00674DE8" w:rsidRDefault="00F73B10" w:rsidP="00F73B10">
            <w:pPr>
              <w:pStyle w:val="TableParagraph"/>
              <w:spacing w:before="58"/>
              <w:ind w:left="81"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MUNICIPAL</w:t>
            </w:r>
            <w:r w:rsidRPr="00674DE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AGRICULTURA</w:t>
            </w:r>
          </w:p>
        </w:tc>
        <w:tc>
          <w:tcPr>
            <w:tcW w:w="992" w:type="dxa"/>
            <w:vAlign w:val="center"/>
          </w:tcPr>
          <w:p w14:paraId="3BDB3AFE" w14:textId="540706D3" w:rsidR="00F73B10" w:rsidRPr="00674DE8" w:rsidRDefault="00F73B10" w:rsidP="00F73B10">
            <w:pPr>
              <w:pStyle w:val="TableParagraph"/>
              <w:spacing w:before="58"/>
              <w:ind w:left="197" w:hanging="1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SETEMBRO</w:t>
            </w:r>
          </w:p>
        </w:tc>
        <w:tc>
          <w:tcPr>
            <w:tcW w:w="1181" w:type="dxa"/>
            <w:vAlign w:val="center"/>
          </w:tcPr>
          <w:p w14:paraId="6472FBA9" w14:textId="62D7CFAE" w:rsidR="00F73B10" w:rsidRPr="004B2653" w:rsidRDefault="00F73B10" w:rsidP="00F73B10">
            <w:pPr>
              <w:pStyle w:val="TableParagraph"/>
              <w:spacing w:before="58"/>
              <w:ind w:left="73" w:right="64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B2653">
              <w:rPr>
                <w:rFonts w:asciiTheme="minorHAnsi" w:hAnsiTheme="minorHAnsi" w:cstheme="minorHAnsi"/>
                <w:bCs/>
                <w:sz w:val="16"/>
                <w:szCs w:val="16"/>
              </w:rPr>
              <w:t>1.000.000.,00</w:t>
            </w:r>
          </w:p>
        </w:tc>
        <w:tc>
          <w:tcPr>
            <w:tcW w:w="425" w:type="dxa"/>
            <w:vAlign w:val="center"/>
          </w:tcPr>
          <w:p w14:paraId="2A2D76FC" w14:textId="1CA3528F" w:rsidR="00F73B10" w:rsidRPr="00674DE8" w:rsidRDefault="00F73B10" w:rsidP="00F73B10">
            <w:pPr>
              <w:pStyle w:val="TableParagraph"/>
              <w:spacing w:before="58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D3A6D4D" w14:textId="40A3080C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357FEEF3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7FEC12A" w14:textId="3230BCA5" w:rsidR="00F73B10" w:rsidRPr="00674DE8" w:rsidRDefault="00F73B10" w:rsidP="00F73B10">
            <w:pPr>
              <w:pStyle w:val="TableParagraph"/>
              <w:spacing w:before="58"/>
              <w:ind w:left="79" w:right="7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  <w:vAlign w:val="center"/>
          </w:tcPr>
          <w:p w14:paraId="2613B284" w14:textId="2B2C0DB0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  <w:p w14:paraId="1C79B627" w14:textId="4F5FB79C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73B10" w:rsidRPr="00674DE8" w14:paraId="08C8444B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69EBE64" w14:textId="2B0390BE" w:rsidR="00F73B10" w:rsidRPr="00BE7C69" w:rsidRDefault="00BE7C69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E7C69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52FADD4A" w14:textId="7B50E5DC" w:rsidR="00F73B10" w:rsidRPr="006063CA" w:rsidRDefault="00F73B10" w:rsidP="00F73B10">
            <w:pPr>
              <w:pStyle w:val="TableParagraph"/>
              <w:ind w:left="67"/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  <w:r w:rsidRPr="006063CA">
              <w:rPr>
                <w:rFonts w:asciiTheme="minorHAnsi" w:hAnsiTheme="minorHAnsi" w:cstheme="minorHAnsi"/>
                <w:b/>
                <w:sz w:val="16"/>
                <w:szCs w:val="16"/>
              </w:rPr>
              <w:t>AQUISIÇÃO</w:t>
            </w:r>
            <w:r w:rsidRPr="006063CA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6063CA">
              <w:rPr>
                <w:rFonts w:asciiTheme="minorHAnsi" w:hAnsiTheme="minorHAnsi" w:cstheme="minorHAnsi"/>
                <w:b/>
                <w:sz w:val="16"/>
                <w:szCs w:val="16"/>
              </w:rPr>
              <w:t>DE</w:t>
            </w:r>
            <w:r w:rsidRPr="006063CA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6063CA">
              <w:rPr>
                <w:rFonts w:asciiTheme="minorHAnsi" w:hAnsiTheme="minorHAnsi" w:cstheme="minorHAnsi"/>
                <w:b/>
                <w:sz w:val="16"/>
                <w:szCs w:val="16"/>
              </w:rPr>
              <w:t>MÁQUINAS E EQUIPAMENOS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7D084D5A" w14:textId="1958E78C" w:rsidR="00F73B10" w:rsidRPr="00674DE8" w:rsidRDefault="00F73B10" w:rsidP="009E1631">
            <w:pPr>
              <w:pStyle w:val="TableParagraph"/>
              <w:spacing w:before="58"/>
              <w:ind w:left="264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428C5DFF" w14:textId="77777777" w:rsidR="00F73B10" w:rsidRPr="00674DE8" w:rsidRDefault="00F73B10" w:rsidP="009E1631">
            <w:pPr>
              <w:pStyle w:val="TableParagraph"/>
              <w:spacing w:before="58"/>
              <w:ind w:left="36" w:right="149"/>
              <w:jc w:val="center"/>
              <w:rPr>
                <w:rFonts w:asciiTheme="minorHAnsi" w:hAnsiTheme="minorHAnsi" w:cstheme="minorHAnsi"/>
                <w:bCs/>
                <w:spacing w:val="-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DFED37C" w14:textId="77777777" w:rsidR="00F73B10" w:rsidRPr="00674DE8" w:rsidRDefault="00F73B10" w:rsidP="00F73B10">
            <w:pPr>
              <w:pStyle w:val="TableParagraph"/>
              <w:spacing w:before="58"/>
              <w:ind w:left="81" w:right="72"/>
              <w:jc w:val="center"/>
              <w:rPr>
                <w:rFonts w:asciiTheme="minorHAnsi" w:hAnsiTheme="minorHAnsi" w:cstheme="minorHAnsi"/>
                <w:bCs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403F956" w14:textId="77777777" w:rsidR="00F73B10" w:rsidRPr="00674DE8" w:rsidRDefault="00F73B10" w:rsidP="00F73B10">
            <w:pPr>
              <w:pStyle w:val="TableParagraph"/>
              <w:spacing w:before="58"/>
              <w:ind w:left="19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37814869" w14:textId="3E9EDADD" w:rsidR="00F73B10" w:rsidRPr="004B2653" w:rsidRDefault="00F73B10" w:rsidP="00F73B10">
            <w:pPr>
              <w:pStyle w:val="TableParagraph"/>
              <w:spacing w:before="58"/>
              <w:ind w:left="73"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2653">
              <w:rPr>
                <w:rFonts w:asciiTheme="minorHAnsi" w:hAnsiTheme="minorHAnsi" w:cstheme="minorHAnsi"/>
                <w:b/>
                <w:sz w:val="16"/>
                <w:szCs w:val="16"/>
              </w:rPr>
              <w:t>1.000.000,00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5C3BAC2" w14:textId="77777777" w:rsidR="00F73B10" w:rsidRPr="00674DE8" w:rsidRDefault="00F73B10" w:rsidP="00F73B10">
            <w:pPr>
              <w:pStyle w:val="TableParagraph"/>
              <w:spacing w:before="58"/>
              <w:ind w:left="4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0E0A3C7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4F7FA82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85238BF" w14:textId="77777777" w:rsidR="00F73B10" w:rsidRPr="00674DE8" w:rsidRDefault="00F73B10" w:rsidP="00F73B10">
            <w:pPr>
              <w:pStyle w:val="TableParagraph"/>
              <w:spacing w:before="58"/>
              <w:ind w:left="79" w:right="7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3557EA67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73B10" w:rsidRPr="00674DE8" w14:paraId="7F486B9F" w14:textId="77777777" w:rsidTr="009E1631">
        <w:trPr>
          <w:trHeight w:val="238"/>
          <w:jc w:val="center"/>
        </w:trPr>
        <w:tc>
          <w:tcPr>
            <w:tcW w:w="567" w:type="dxa"/>
            <w:vAlign w:val="center"/>
          </w:tcPr>
          <w:p w14:paraId="1D2992C5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5EF0559F" w14:textId="47B28A31" w:rsidR="00F73B10" w:rsidRPr="00674DE8" w:rsidRDefault="00F73B10" w:rsidP="00F73B10">
            <w:pPr>
              <w:pStyle w:val="TableParagraph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SECRETARIA MUNICIPAL DE OBRAS</w:t>
            </w:r>
          </w:p>
        </w:tc>
        <w:tc>
          <w:tcPr>
            <w:tcW w:w="1120" w:type="dxa"/>
            <w:vAlign w:val="center"/>
          </w:tcPr>
          <w:p w14:paraId="4511AE98" w14:textId="59CFBAE9" w:rsidR="00F73B10" w:rsidRPr="00674DE8" w:rsidRDefault="00F73B10" w:rsidP="009E1631">
            <w:pPr>
              <w:pStyle w:val="TableParagraph"/>
              <w:spacing w:before="58"/>
              <w:ind w:left="2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156" w:type="dxa"/>
            <w:vAlign w:val="center"/>
          </w:tcPr>
          <w:p w14:paraId="5263E465" w14:textId="115A7F28" w:rsidR="00F73B10" w:rsidRPr="00674DE8" w:rsidRDefault="00F73B10" w:rsidP="009E1631">
            <w:pPr>
              <w:pStyle w:val="TableParagraph"/>
              <w:spacing w:before="58"/>
              <w:ind w:left="36" w:right="149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MATERIAL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PERMANENTE</w:t>
            </w:r>
          </w:p>
        </w:tc>
        <w:tc>
          <w:tcPr>
            <w:tcW w:w="1843" w:type="dxa"/>
            <w:vAlign w:val="center"/>
          </w:tcPr>
          <w:p w14:paraId="5D3DD519" w14:textId="71E413FA" w:rsidR="00F73B10" w:rsidRPr="00674DE8" w:rsidRDefault="00F73B10" w:rsidP="00F73B10">
            <w:pPr>
              <w:pStyle w:val="TableParagraph"/>
              <w:spacing w:before="58"/>
              <w:ind w:left="81"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OBRAS</w:t>
            </w:r>
          </w:p>
        </w:tc>
        <w:tc>
          <w:tcPr>
            <w:tcW w:w="992" w:type="dxa"/>
            <w:vAlign w:val="center"/>
          </w:tcPr>
          <w:p w14:paraId="28251B31" w14:textId="77777777" w:rsidR="00F73B10" w:rsidRPr="00674DE8" w:rsidRDefault="00F73B10" w:rsidP="00F73B10">
            <w:pPr>
              <w:pStyle w:val="TableParagraph"/>
              <w:spacing w:before="58"/>
              <w:ind w:left="1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14:paraId="3290EAFD" w14:textId="4EDB39C5" w:rsidR="00F73B10" w:rsidRPr="00674DE8" w:rsidRDefault="00F73B10" w:rsidP="00F73B10">
            <w:pPr>
              <w:pStyle w:val="TableParagraph"/>
              <w:spacing w:before="58"/>
              <w:ind w:left="73" w:righ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1.000.000,00</w:t>
            </w:r>
          </w:p>
        </w:tc>
        <w:tc>
          <w:tcPr>
            <w:tcW w:w="425" w:type="dxa"/>
            <w:vAlign w:val="center"/>
          </w:tcPr>
          <w:p w14:paraId="7C93AA9F" w14:textId="77777777" w:rsidR="00F73B10" w:rsidRPr="00674DE8" w:rsidRDefault="00F73B10" w:rsidP="00F73B10">
            <w:pPr>
              <w:pStyle w:val="TableParagraph"/>
              <w:spacing w:before="58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805973D" w14:textId="091E92DE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1987D435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AE4AEF4" w14:textId="74F502F2" w:rsidR="00F73B10" w:rsidRPr="00674DE8" w:rsidRDefault="00F73B10" w:rsidP="00F73B10">
            <w:pPr>
              <w:pStyle w:val="TableParagraph"/>
              <w:spacing w:before="58"/>
              <w:ind w:left="79" w:right="7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  <w:vAlign w:val="center"/>
          </w:tcPr>
          <w:p w14:paraId="021874E0" w14:textId="36929FFB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092DC5A7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73795650" w14:textId="113AB631" w:rsidR="00F73B10" w:rsidRPr="00674DE8" w:rsidRDefault="00F73B10" w:rsidP="00F73B10">
            <w:pPr>
              <w:pStyle w:val="TableParagraph"/>
              <w:spacing w:before="59"/>
              <w:ind w:left="137" w:right="13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 w:rsidR="00BE7C69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2698" w:type="dxa"/>
            <w:shd w:val="clear" w:color="auto" w:fill="D9D9D9"/>
            <w:vAlign w:val="center"/>
          </w:tcPr>
          <w:p w14:paraId="0F6D690B" w14:textId="52B1CCBB" w:rsidR="00F73B10" w:rsidRPr="00674DE8" w:rsidRDefault="00F73B10" w:rsidP="00F73B10">
            <w:pPr>
              <w:pStyle w:val="TableParagraph"/>
              <w:spacing w:line="103" w:lineRule="exact"/>
              <w:ind w:left="67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ASSESSORIA JURIDICA</w:t>
            </w:r>
          </w:p>
        </w:tc>
        <w:tc>
          <w:tcPr>
            <w:tcW w:w="1120" w:type="dxa"/>
            <w:shd w:val="clear" w:color="auto" w:fill="D9D9D9"/>
            <w:vAlign w:val="center"/>
          </w:tcPr>
          <w:p w14:paraId="73639745" w14:textId="3C04D8CE" w:rsidR="00F73B10" w:rsidRPr="00674DE8" w:rsidRDefault="00F73B10" w:rsidP="009E163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156" w:type="dxa"/>
            <w:shd w:val="clear" w:color="auto" w:fill="D9D9D9"/>
            <w:vAlign w:val="center"/>
          </w:tcPr>
          <w:p w14:paraId="4EAF2ED2" w14:textId="77777777" w:rsidR="00F73B10" w:rsidRPr="00674DE8" w:rsidRDefault="00F73B10" w:rsidP="009E1631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31A418C3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101BB956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181" w:type="dxa"/>
            <w:shd w:val="clear" w:color="auto" w:fill="F9BE8F"/>
            <w:vAlign w:val="center"/>
          </w:tcPr>
          <w:p w14:paraId="12A1DC6E" w14:textId="6C2F6108" w:rsidR="00F73B10" w:rsidRPr="00674DE8" w:rsidRDefault="00F73B10" w:rsidP="00F73B10">
            <w:pPr>
              <w:pStyle w:val="TableParagraph"/>
              <w:spacing w:before="59"/>
              <w:ind w:left="73"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240.000,00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669226AD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0FE295F7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029FD36A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487E4334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515" w:type="dxa"/>
            <w:shd w:val="clear" w:color="auto" w:fill="D9D9D9"/>
            <w:vAlign w:val="center"/>
          </w:tcPr>
          <w:p w14:paraId="20D0E6AA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</w:tr>
      <w:tr w:rsidR="00F73B10" w:rsidRPr="00674DE8" w14:paraId="3BE2659D" w14:textId="77777777" w:rsidTr="009E1631">
        <w:trPr>
          <w:trHeight w:val="238"/>
          <w:jc w:val="center"/>
        </w:trPr>
        <w:tc>
          <w:tcPr>
            <w:tcW w:w="567" w:type="dxa"/>
            <w:vAlign w:val="center"/>
          </w:tcPr>
          <w:p w14:paraId="3C044C7E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0BF759CA" w14:textId="58EB9D19" w:rsidR="00F73B10" w:rsidRPr="00674DE8" w:rsidRDefault="00F73B10" w:rsidP="00F73B10">
            <w:pPr>
              <w:pStyle w:val="TableParagraph"/>
              <w:snapToGrid w:val="0"/>
              <w:ind w:left="68"/>
              <w:contextualSpacing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MUNICIPAL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 ADMINISTRAÇÃO</w:t>
            </w:r>
          </w:p>
        </w:tc>
        <w:tc>
          <w:tcPr>
            <w:tcW w:w="1120" w:type="dxa"/>
            <w:vAlign w:val="center"/>
          </w:tcPr>
          <w:p w14:paraId="2B3C4FF5" w14:textId="512B5F34" w:rsidR="00F73B10" w:rsidRPr="00674DE8" w:rsidRDefault="00F73B10" w:rsidP="009E1631">
            <w:pPr>
              <w:pStyle w:val="TableParagraph"/>
              <w:spacing w:before="60"/>
              <w:ind w:left="2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156" w:type="dxa"/>
            <w:vAlign w:val="center"/>
          </w:tcPr>
          <w:p w14:paraId="43D43EF9" w14:textId="4F407C60" w:rsidR="00F73B10" w:rsidRPr="00674DE8" w:rsidRDefault="00F73B10" w:rsidP="009E1631">
            <w:pPr>
              <w:pStyle w:val="TableParagraph"/>
              <w:spacing w:before="60"/>
              <w:ind w:left="36" w:right="1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843" w:type="dxa"/>
            <w:vAlign w:val="center"/>
          </w:tcPr>
          <w:p w14:paraId="4080AF8C" w14:textId="231C30EF" w:rsidR="00F73B10" w:rsidRPr="00674DE8" w:rsidRDefault="00F73B10" w:rsidP="00F73B10">
            <w:pPr>
              <w:pStyle w:val="TableParagraph"/>
              <w:spacing w:before="60"/>
              <w:ind w:left="81" w:right="72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MUNICIPAL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 ADMINISTRAÇÃO</w:t>
            </w:r>
          </w:p>
        </w:tc>
        <w:tc>
          <w:tcPr>
            <w:tcW w:w="992" w:type="dxa"/>
            <w:vAlign w:val="center"/>
          </w:tcPr>
          <w:p w14:paraId="6014EB0E" w14:textId="557AB227" w:rsidR="00F73B10" w:rsidRPr="00674DE8" w:rsidRDefault="00F73B10" w:rsidP="00F73B10">
            <w:pPr>
              <w:pStyle w:val="TableParagraph"/>
              <w:spacing w:before="60"/>
              <w:ind w:left="197" w:hanging="1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JUNHO</w:t>
            </w:r>
          </w:p>
        </w:tc>
        <w:tc>
          <w:tcPr>
            <w:tcW w:w="1181" w:type="dxa"/>
            <w:vAlign w:val="center"/>
          </w:tcPr>
          <w:p w14:paraId="1D8A670F" w14:textId="6A11AFFC" w:rsidR="00F73B10" w:rsidRPr="00674DE8" w:rsidRDefault="00F73B10" w:rsidP="00F73B10">
            <w:pPr>
              <w:pStyle w:val="TableParagraph"/>
              <w:spacing w:before="60"/>
              <w:ind w:left="73" w:righ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240.000,00</w:t>
            </w:r>
          </w:p>
        </w:tc>
        <w:tc>
          <w:tcPr>
            <w:tcW w:w="425" w:type="dxa"/>
            <w:vAlign w:val="center"/>
          </w:tcPr>
          <w:p w14:paraId="61A05E4C" w14:textId="6D499866" w:rsidR="00F73B10" w:rsidRPr="00674DE8" w:rsidRDefault="00F73B10" w:rsidP="00F73B10">
            <w:pPr>
              <w:pStyle w:val="TableParagraph"/>
              <w:spacing w:before="60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604E7E1F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3E495669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74F8D07" w14:textId="3B6875B8" w:rsidR="00F73B10" w:rsidRPr="00674DE8" w:rsidRDefault="00F73B10" w:rsidP="00F73B10">
            <w:pPr>
              <w:pStyle w:val="TableParagraph"/>
              <w:spacing w:line="104" w:lineRule="exact"/>
              <w:ind w:left="78" w:right="78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  <w:vAlign w:val="center"/>
          </w:tcPr>
          <w:p w14:paraId="1055852A" w14:textId="4B58713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BE7C69" w:rsidRPr="00674DE8" w14:paraId="229B6132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77610B34" w14:textId="10DC5224" w:rsidR="00BE7C69" w:rsidRPr="00674DE8" w:rsidRDefault="00BE7C69" w:rsidP="00BE7C69">
            <w:pPr>
              <w:pStyle w:val="TableParagraph"/>
              <w:spacing w:before="60"/>
              <w:ind w:left="137" w:right="13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2698" w:type="dxa"/>
            <w:shd w:val="clear" w:color="auto" w:fill="D9D9D9"/>
            <w:vAlign w:val="center"/>
          </w:tcPr>
          <w:p w14:paraId="1AE3258F" w14:textId="6D8B9B12" w:rsidR="00BE7C69" w:rsidRPr="00674DE8" w:rsidRDefault="00BE7C69" w:rsidP="00BE7C69">
            <w:pPr>
              <w:pStyle w:val="TableParagraph"/>
              <w:spacing w:line="104" w:lineRule="exact"/>
              <w:ind w:left="6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ASSESSORIA DE LICITAÇÃO</w:t>
            </w:r>
          </w:p>
        </w:tc>
        <w:tc>
          <w:tcPr>
            <w:tcW w:w="1120" w:type="dxa"/>
            <w:shd w:val="clear" w:color="auto" w:fill="D9D9D9"/>
            <w:vAlign w:val="center"/>
          </w:tcPr>
          <w:p w14:paraId="172492CD" w14:textId="224DECD3" w:rsidR="00BE7C69" w:rsidRPr="00674DE8" w:rsidRDefault="00BE7C69" w:rsidP="009E163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156" w:type="dxa"/>
            <w:shd w:val="clear" w:color="auto" w:fill="D9D9D9"/>
            <w:vAlign w:val="center"/>
          </w:tcPr>
          <w:p w14:paraId="7120909F" w14:textId="77777777" w:rsidR="00BE7C69" w:rsidRPr="00674DE8" w:rsidRDefault="00BE7C69" w:rsidP="009E1631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09590EEA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1F61B23B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181" w:type="dxa"/>
            <w:shd w:val="clear" w:color="auto" w:fill="F9BE8F"/>
            <w:vAlign w:val="center"/>
          </w:tcPr>
          <w:p w14:paraId="01FF4612" w14:textId="5ADAF4F4" w:rsidR="00BE7C69" w:rsidRPr="00674DE8" w:rsidRDefault="00BE7C69" w:rsidP="00BE7C69">
            <w:pPr>
              <w:pStyle w:val="TableParagraph"/>
              <w:spacing w:before="60"/>
              <w:ind w:left="73"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120.000,00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392FE2B4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7D18D5C7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3CCE2197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4AEB5FB8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515" w:type="dxa"/>
            <w:shd w:val="clear" w:color="auto" w:fill="D9D9D9"/>
            <w:vAlign w:val="center"/>
          </w:tcPr>
          <w:p w14:paraId="6FDD949E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</w:tr>
      <w:tr w:rsidR="00BE7C69" w:rsidRPr="00674DE8" w14:paraId="29534176" w14:textId="77777777" w:rsidTr="009E1631">
        <w:trPr>
          <w:trHeight w:val="238"/>
          <w:jc w:val="center"/>
        </w:trPr>
        <w:tc>
          <w:tcPr>
            <w:tcW w:w="567" w:type="dxa"/>
            <w:vAlign w:val="center"/>
          </w:tcPr>
          <w:p w14:paraId="3DEC6EF1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7B9C2733" w14:textId="559A972F" w:rsidR="00BE7C69" w:rsidRPr="00674DE8" w:rsidRDefault="00BE7C69" w:rsidP="00BE7C69">
            <w:pPr>
              <w:pStyle w:val="TableParagraph"/>
              <w:spacing w:before="68"/>
              <w:ind w:left="67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SECRETARIA MUNICIPAL DE LICITAÇÕES E CONTRATOS</w:t>
            </w:r>
          </w:p>
        </w:tc>
        <w:tc>
          <w:tcPr>
            <w:tcW w:w="1120" w:type="dxa"/>
            <w:vAlign w:val="center"/>
          </w:tcPr>
          <w:p w14:paraId="6FE1FC10" w14:textId="1B7C5A3D" w:rsidR="00BE7C69" w:rsidRPr="00674DE8" w:rsidRDefault="00BE7C69" w:rsidP="009E1631">
            <w:pPr>
              <w:pStyle w:val="TableParagraph"/>
              <w:spacing w:before="68"/>
              <w:ind w:left="264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156" w:type="dxa"/>
            <w:vAlign w:val="center"/>
          </w:tcPr>
          <w:p w14:paraId="69561707" w14:textId="53A0B103" w:rsidR="00BE7C69" w:rsidRPr="00674DE8" w:rsidRDefault="00BE7C69" w:rsidP="009E1631">
            <w:pPr>
              <w:pStyle w:val="TableParagraph"/>
              <w:ind w:left="36" w:right="151" w:firstLine="256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843" w:type="dxa"/>
            <w:vAlign w:val="center"/>
          </w:tcPr>
          <w:p w14:paraId="6E1B2489" w14:textId="56B3AE88" w:rsidR="00BE7C69" w:rsidRPr="00674DE8" w:rsidRDefault="00BE7C69" w:rsidP="00BE7C69">
            <w:pPr>
              <w:pStyle w:val="TableParagraph"/>
              <w:spacing w:before="68"/>
              <w:ind w:left="81" w:right="72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MUNICIPAL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 ADMINISTRAÇÃO</w:t>
            </w:r>
          </w:p>
        </w:tc>
        <w:tc>
          <w:tcPr>
            <w:tcW w:w="992" w:type="dxa"/>
            <w:vAlign w:val="center"/>
          </w:tcPr>
          <w:p w14:paraId="79E84B24" w14:textId="3EC47304" w:rsidR="00BE7C69" w:rsidRPr="00674DE8" w:rsidRDefault="00BE7C69" w:rsidP="00BE7C69">
            <w:pPr>
              <w:pStyle w:val="TableParagraph"/>
              <w:spacing w:before="68"/>
              <w:ind w:left="197" w:hanging="1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FEVEREIRO</w:t>
            </w:r>
          </w:p>
        </w:tc>
        <w:tc>
          <w:tcPr>
            <w:tcW w:w="1181" w:type="dxa"/>
            <w:vAlign w:val="center"/>
          </w:tcPr>
          <w:p w14:paraId="58D960A4" w14:textId="6A3D1718" w:rsidR="00BE7C69" w:rsidRPr="00674DE8" w:rsidRDefault="00BE7C69" w:rsidP="00BE7C69">
            <w:pPr>
              <w:pStyle w:val="TableParagraph"/>
              <w:spacing w:before="68"/>
              <w:ind w:left="73" w:righ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120.000,00</w:t>
            </w:r>
          </w:p>
        </w:tc>
        <w:tc>
          <w:tcPr>
            <w:tcW w:w="425" w:type="dxa"/>
            <w:vAlign w:val="center"/>
          </w:tcPr>
          <w:p w14:paraId="674712D2" w14:textId="37F77C8E" w:rsidR="00BE7C69" w:rsidRPr="00674DE8" w:rsidRDefault="00BE7C69" w:rsidP="00BE7C69">
            <w:pPr>
              <w:pStyle w:val="TableParagraph"/>
              <w:spacing w:before="68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2CA9FB3A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01799FE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D615465" w14:textId="2C7224F6" w:rsidR="00BE7C69" w:rsidRPr="00674DE8" w:rsidRDefault="00BE7C69" w:rsidP="00BE7C69">
            <w:pPr>
              <w:pStyle w:val="TableParagraph"/>
              <w:spacing w:line="104" w:lineRule="exact"/>
              <w:ind w:left="117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  <w:vAlign w:val="center"/>
          </w:tcPr>
          <w:p w14:paraId="517C5199" w14:textId="72D140E9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BE7C69" w:rsidRPr="00674DE8" w14:paraId="23D61F9E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7A030E66" w14:textId="33A01533" w:rsidR="00BE7C69" w:rsidRPr="00674DE8" w:rsidRDefault="00BE7C69" w:rsidP="00BE7C69">
            <w:pPr>
              <w:pStyle w:val="TableParagraph"/>
              <w:spacing w:before="58"/>
              <w:ind w:left="137" w:right="13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2698" w:type="dxa"/>
            <w:shd w:val="clear" w:color="auto" w:fill="D9D9D9"/>
            <w:vAlign w:val="center"/>
          </w:tcPr>
          <w:p w14:paraId="28A42511" w14:textId="59F683ED" w:rsidR="00BE7C69" w:rsidRPr="00674DE8" w:rsidRDefault="00BE7C69" w:rsidP="00BE7C69">
            <w:pPr>
              <w:pStyle w:val="TableParagraph"/>
              <w:spacing w:line="104" w:lineRule="exact"/>
              <w:ind w:left="6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MAPEAMENTO DO MUNICIPIO</w:t>
            </w:r>
          </w:p>
        </w:tc>
        <w:tc>
          <w:tcPr>
            <w:tcW w:w="1120" w:type="dxa"/>
            <w:shd w:val="clear" w:color="auto" w:fill="D9D9D9"/>
            <w:vAlign w:val="center"/>
          </w:tcPr>
          <w:p w14:paraId="3C2ED0F2" w14:textId="38696B85" w:rsidR="00BE7C69" w:rsidRPr="00674DE8" w:rsidRDefault="00BE7C69" w:rsidP="009E1631">
            <w:pPr>
              <w:pStyle w:val="TableParagraph"/>
              <w:spacing w:before="58"/>
              <w:ind w:left="264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156" w:type="dxa"/>
            <w:shd w:val="clear" w:color="auto" w:fill="D9D9D9"/>
            <w:vAlign w:val="center"/>
          </w:tcPr>
          <w:p w14:paraId="6B12B099" w14:textId="77777777" w:rsidR="00BE7C69" w:rsidRPr="00674DE8" w:rsidRDefault="00BE7C69" w:rsidP="009E1631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470DD1DF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3AFCC870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181" w:type="dxa"/>
            <w:shd w:val="clear" w:color="auto" w:fill="F9BE8F"/>
            <w:vAlign w:val="center"/>
          </w:tcPr>
          <w:p w14:paraId="0EA23ADF" w14:textId="0BC6E134" w:rsidR="00BE7C69" w:rsidRPr="00674DE8" w:rsidRDefault="00BE7C69" w:rsidP="00BE7C69">
            <w:pPr>
              <w:pStyle w:val="TableParagraph"/>
              <w:spacing w:before="58"/>
              <w:ind w:left="73"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300.000,00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00B929C0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5A8348B8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7989ADDB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31DFAF42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/>
            <w:vAlign w:val="center"/>
          </w:tcPr>
          <w:p w14:paraId="2E84484B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E7C69" w:rsidRPr="00674DE8" w14:paraId="3C21A11D" w14:textId="77777777" w:rsidTr="009E1631">
        <w:trPr>
          <w:trHeight w:val="351"/>
          <w:jc w:val="center"/>
        </w:trPr>
        <w:tc>
          <w:tcPr>
            <w:tcW w:w="567" w:type="dxa"/>
            <w:vAlign w:val="center"/>
          </w:tcPr>
          <w:p w14:paraId="6887B6FB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474BD2E8" w14:textId="77777777" w:rsidR="00BE7C69" w:rsidRPr="00674DE8" w:rsidRDefault="00BE7C69" w:rsidP="00BE7C69">
            <w:pPr>
              <w:pStyle w:val="TableParagraph"/>
              <w:snapToGrid w:val="0"/>
              <w:ind w:left="68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</w:t>
            </w:r>
            <w:r w:rsidRPr="00674DE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MUNICIPAL</w:t>
            </w:r>
            <w:r w:rsidRPr="00674DE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</w:p>
          <w:p w14:paraId="089411DF" w14:textId="42E6DF5B" w:rsidR="00BE7C69" w:rsidRPr="00674DE8" w:rsidRDefault="00BE7C69" w:rsidP="00BE7C69">
            <w:pPr>
              <w:pStyle w:val="TableParagraph"/>
              <w:spacing w:before="65"/>
              <w:ind w:left="67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ADMINISTRAÇÃO</w:t>
            </w:r>
          </w:p>
        </w:tc>
        <w:tc>
          <w:tcPr>
            <w:tcW w:w="1120" w:type="dxa"/>
            <w:vAlign w:val="center"/>
          </w:tcPr>
          <w:p w14:paraId="1036BFAC" w14:textId="438FC7D2" w:rsidR="00BE7C69" w:rsidRPr="00674DE8" w:rsidRDefault="00BE7C69" w:rsidP="009E1631">
            <w:pPr>
              <w:pStyle w:val="TableParagraph"/>
              <w:spacing w:before="65"/>
              <w:ind w:left="2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156" w:type="dxa"/>
            <w:vAlign w:val="center"/>
          </w:tcPr>
          <w:p w14:paraId="53437082" w14:textId="39A662AF" w:rsidR="00BE7C69" w:rsidRPr="00674DE8" w:rsidRDefault="00BE7C69" w:rsidP="009E1631">
            <w:pPr>
              <w:pStyle w:val="TableParagraph"/>
              <w:spacing w:before="65"/>
              <w:ind w:left="36" w:right="1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843" w:type="dxa"/>
            <w:vAlign w:val="center"/>
          </w:tcPr>
          <w:p w14:paraId="7B06BABE" w14:textId="1D63791A" w:rsidR="00BE7C69" w:rsidRPr="00674DE8" w:rsidRDefault="00BE7C69" w:rsidP="00BE7C69">
            <w:pPr>
              <w:pStyle w:val="TableParagraph"/>
              <w:spacing w:before="65"/>
              <w:ind w:left="81"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SETOR DE CADASTRO</w:t>
            </w:r>
          </w:p>
        </w:tc>
        <w:tc>
          <w:tcPr>
            <w:tcW w:w="992" w:type="dxa"/>
            <w:vAlign w:val="center"/>
          </w:tcPr>
          <w:p w14:paraId="103F893F" w14:textId="0388E880" w:rsidR="00BE7C69" w:rsidRPr="00674DE8" w:rsidRDefault="00BE7C69" w:rsidP="00BE7C69">
            <w:pPr>
              <w:pStyle w:val="TableParagraph"/>
              <w:spacing w:before="65"/>
              <w:ind w:left="197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MAIO</w:t>
            </w:r>
          </w:p>
        </w:tc>
        <w:tc>
          <w:tcPr>
            <w:tcW w:w="1181" w:type="dxa"/>
            <w:vAlign w:val="center"/>
          </w:tcPr>
          <w:p w14:paraId="1EF52A65" w14:textId="7176FF1B" w:rsidR="00BE7C69" w:rsidRPr="00674DE8" w:rsidRDefault="00BE7C69" w:rsidP="00BE7C69">
            <w:pPr>
              <w:pStyle w:val="TableParagraph"/>
              <w:spacing w:before="65"/>
              <w:ind w:left="73" w:righ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300.000,00</w:t>
            </w:r>
          </w:p>
        </w:tc>
        <w:tc>
          <w:tcPr>
            <w:tcW w:w="425" w:type="dxa"/>
            <w:vAlign w:val="center"/>
          </w:tcPr>
          <w:p w14:paraId="3E5C4E4A" w14:textId="0236F8CB" w:rsidR="00BE7C69" w:rsidRPr="00674DE8" w:rsidRDefault="00BE7C69" w:rsidP="00BE7C69">
            <w:pPr>
              <w:pStyle w:val="TableParagraph"/>
              <w:spacing w:before="65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6343795" w14:textId="000CDFD2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4C455301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8B6DC41" w14:textId="08F32EFE" w:rsidR="00BE7C69" w:rsidRPr="00674DE8" w:rsidRDefault="00BE7C69" w:rsidP="00BE7C69">
            <w:pPr>
              <w:pStyle w:val="TableParagraph"/>
              <w:spacing w:line="120" w:lineRule="exact"/>
              <w:ind w:left="83" w:right="58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  <w:vAlign w:val="center"/>
          </w:tcPr>
          <w:p w14:paraId="19BE7F2D" w14:textId="36F8CEBA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BE7C69" w:rsidRPr="00674DE8" w14:paraId="71A56188" w14:textId="77777777" w:rsidTr="009E1631">
        <w:trPr>
          <w:trHeight w:val="408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003326B" w14:textId="5D27C534" w:rsidR="00BE7C69" w:rsidRPr="00674DE8" w:rsidRDefault="00BE7C69" w:rsidP="00BE7C69">
            <w:pPr>
              <w:pStyle w:val="TableParagraph"/>
              <w:spacing w:line="101" w:lineRule="exact"/>
              <w:ind w:left="137" w:right="13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25B203F2" w14:textId="42711CEA" w:rsidR="00BE7C69" w:rsidRPr="00674DE8" w:rsidRDefault="00BE7C69" w:rsidP="00BE7C69">
            <w:pPr>
              <w:pStyle w:val="TableParagraph"/>
              <w:ind w:left="50" w:right="10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PLANEJAMENTO ORÇAMENTARIO – LOA, LOA E PPA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394E22EC" w14:textId="396DA96D" w:rsidR="00BE7C69" w:rsidRPr="00674DE8" w:rsidRDefault="00BE7C69" w:rsidP="009E163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059E8092" w14:textId="77777777" w:rsidR="00BE7C69" w:rsidRPr="00674DE8" w:rsidRDefault="00BE7C69" w:rsidP="009E1631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CB7036F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40B7B1E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477ECD71" w14:textId="246E6F18" w:rsidR="00BE7C69" w:rsidRPr="00674DE8" w:rsidRDefault="00BE7C69" w:rsidP="00BE7C69">
            <w:pPr>
              <w:pStyle w:val="TableParagraph"/>
              <w:ind w:left="13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70.000,00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69C53F2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64D5A56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08F4C8A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47825ED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105395C5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E7C69" w:rsidRPr="00674DE8" w14:paraId="5F1E36FE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BBD3C5C" w14:textId="77777777" w:rsidR="00BE7C69" w:rsidRPr="00674DE8" w:rsidRDefault="00BE7C69" w:rsidP="00BE7C69">
            <w:pPr>
              <w:pStyle w:val="TableParagraph"/>
              <w:spacing w:line="101" w:lineRule="exact"/>
              <w:ind w:left="137" w:right="13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45C1673E" w14:textId="19A18F18" w:rsidR="00BE7C69" w:rsidRPr="00674DE8" w:rsidRDefault="00BE7C69" w:rsidP="00BE7C69">
            <w:pPr>
              <w:pStyle w:val="TableParagraph"/>
              <w:spacing w:line="101" w:lineRule="exact"/>
              <w:ind w:left="50" w:right="108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Cs/>
                <w:sz w:val="16"/>
                <w:szCs w:val="16"/>
              </w:rPr>
              <w:t>SECRETARIA MUNICIPAL DE FINANÇAS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7A29CDA" w14:textId="6F50CA2F" w:rsidR="00BE7C69" w:rsidRPr="00674DE8" w:rsidRDefault="00BE7C69" w:rsidP="009E163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4681D2E" w14:textId="0AAFB11D" w:rsidR="00BE7C69" w:rsidRPr="00674DE8" w:rsidRDefault="00BE7C69" w:rsidP="009E1631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343A36" w14:textId="42DF4DFD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GABINETE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A14E9" w14:textId="01F1FA3B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FEVEREIRO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EF1330B" w14:textId="32DBD870" w:rsidR="00BE7C69" w:rsidRPr="00674DE8" w:rsidRDefault="00BE7C69" w:rsidP="00BE7C69">
            <w:pPr>
              <w:pStyle w:val="TableParagraph"/>
              <w:ind w:left="13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70.000,00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400556" w14:textId="46F31686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199400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4FA316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3049BA" w14:textId="76B3E94B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E892A08" w14:textId="43EEF5C3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BE7C69" w:rsidRPr="00674DE8" w14:paraId="31623FCC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30D769F" w14:textId="7D1B5F11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168C8BAE" w14:textId="4B19891B" w:rsidR="00BE7C69" w:rsidRPr="00674DE8" w:rsidRDefault="00BE7C69" w:rsidP="00BE7C69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REFORMA DO PARQUE DE EXPOSIÇÃO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28D7447D" w14:textId="2825817F" w:rsidR="00BE7C69" w:rsidRPr="00674DE8" w:rsidRDefault="00BE7C69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656B44AD" w14:textId="77777777" w:rsidR="00BE7C69" w:rsidRPr="00674DE8" w:rsidRDefault="00BE7C69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F3695CF" w14:textId="77777777" w:rsidR="00BE7C69" w:rsidRPr="00674DE8" w:rsidRDefault="00BE7C69" w:rsidP="00BE7C69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C1E14CB" w14:textId="77777777" w:rsidR="00BE7C69" w:rsidRPr="00674DE8" w:rsidRDefault="00BE7C69" w:rsidP="00BE7C69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39108D7B" w14:textId="76B0C8FD" w:rsidR="00BE7C69" w:rsidRPr="00674DE8" w:rsidRDefault="00BE7C69" w:rsidP="00BE7C69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B108A70" w14:textId="77777777" w:rsidR="00BE7C69" w:rsidRPr="00674DE8" w:rsidRDefault="00BE7C69" w:rsidP="00BE7C69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49BD3F6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91F6612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49BBB59" w14:textId="77777777" w:rsidR="00BE7C69" w:rsidRPr="00674DE8" w:rsidRDefault="00BE7C69" w:rsidP="00BE7C69">
            <w:pPr>
              <w:pStyle w:val="TableParagraph"/>
              <w:spacing w:before="2" w:line="235" w:lineRule="auto"/>
              <w:ind w:left="143" w:right="89" w:hanging="48"/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256F1415" w14:textId="77777777" w:rsidR="00BE7C69" w:rsidRPr="00674DE8" w:rsidRDefault="00BE7C69" w:rsidP="00BE7C6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73B10" w:rsidRPr="00674DE8" w14:paraId="2048D15E" w14:textId="77777777" w:rsidTr="009E1631">
        <w:trPr>
          <w:trHeight w:val="351"/>
          <w:jc w:val="center"/>
        </w:trPr>
        <w:tc>
          <w:tcPr>
            <w:tcW w:w="567" w:type="dxa"/>
            <w:vAlign w:val="center"/>
          </w:tcPr>
          <w:p w14:paraId="7A81677D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516C1408" w14:textId="6F9CD435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SECRETARIA MUNICIPAL DE OBRAS</w:t>
            </w:r>
          </w:p>
        </w:tc>
        <w:tc>
          <w:tcPr>
            <w:tcW w:w="1120" w:type="dxa"/>
            <w:vAlign w:val="center"/>
          </w:tcPr>
          <w:p w14:paraId="3A4946DB" w14:textId="22F3CFFD" w:rsidR="00F73B10" w:rsidRPr="00674DE8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156" w:type="dxa"/>
            <w:vAlign w:val="center"/>
          </w:tcPr>
          <w:p w14:paraId="28301222" w14:textId="4F4FA0CB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843" w:type="dxa"/>
            <w:vAlign w:val="center"/>
          </w:tcPr>
          <w:p w14:paraId="57345C45" w14:textId="0BBFAF31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SECRETARIA MUNICIPAL DE OBRAS</w:t>
            </w:r>
          </w:p>
        </w:tc>
        <w:tc>
          <w:tcPr>
            <w:tcW w:w="992" w:type="dxa"/>
            <w:vAlign w:val="center"/>
          </w:tcPr>
          <w:p w14:paraId="0EC4AC92" w14:textId="66BE1204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FEVEREIRO</w:t>
            </w:r>
          </w:p>
        </w:tc>
        <w:tc>
          <w:tcPr>
            <w:tcW w:w="1181" w:type="dxa"/>
            <w:vAlign w:val="center"/>
          </w:tcPr>
          <w:p w14:paraId="2A1D06ED" w14:textId="603EBB98" w:rsidR="00F73B10" w:rsidRPr="00674DE8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425" w:type="dxa"/>
            <w:vAlign w:val="center"/>
          </w:tcPr>
          <w:p w14:paraId="369F7A2E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F1F0683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449943A" w14:textId="65BC159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14:paraId="15C8373C" w14:textId="70A9E2A5" w:rsidR="00F73B10" w:rsidRPr="00674DE8" w:rsidRDefault="00F73B10" w:rsidP="00F73B10">
            <w:pPr>
              <w:pStyle w:val="TableParagraph"/>
              <w:spacing w:before="2" w:line="235" w:lineRule="auto"/>
              <w:ind w:left="83" w:right="-84" w:firstLine="12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 xml:space="preserve"> 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  <w:vAlign w:val="center"/>
          </w:tcPr>
          <w:p w14:paraId="3CFBBB2F" w14:textId="743C3A0B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250BD17E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4D8D963" w14:textId="37E40479" w:rsidR="00F73B10" w:rsidRPr="00674DE8" w:rsidRDefault="00BE7C69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5E18609D" w14:textId="373C2BD1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ELABORAÇÃO PROJETO BÁSICO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683F42F8" w14:textId="66B621F7" w:rsidR="00F73B10" w:rsidRPr="00674DE8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5DF91F6D" w14:textId="77777777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93771B0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F1145A8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74A9F3E7" w14:textId="043F56E4" w:rsidR="00F73B10" w:rsidRPr="00674DE8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6FED5C3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95B6298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1E2495E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125876C" w14:textId="77777777" w:rsidR="00F73B10" w:rsidRPr="00674DE8" w:rsidRDefault="00F73B10" w:rsidP="00F73B10">
            <w:pPr>
              <w:pStyle w:val="TableParagraph"/>
              <w:spacing w:before="2" w:line="235" w:lineRule="auto"/>
              <w:ind w:left="143" w:right="89" w:hanging="48"/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67C8FFD7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73B10" w:rsidRPr="00674DE8" w14:paraId="3E9799A3" w14:textId="77777777" w:rsidTr="009E1631">
        <w:trPr>
          <w:trHeight w:val="225"/>
          <w:jc w:val="center"/>
        </w:trPr>
        <w:tc>
          <w:tcPr>
            <w:tcW w:w="567" w:type="dxa"/>
            <w:vAlign w:val="center"/>
          </w:tcPr>
          <w:p w14:paraId="5D6FC5F4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4CC99D9E" w14:textId="77777777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SECRETARIA MUNICIPAL DE OBRAS</w:t>
            </w:r>
          </w:p>
          <w:p w14:paraId="240A12EF" w14:textId="226661FB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0" w:type="dxa"/>
            <w:vAlign w:val="center"/>
          </w:tcPr>
          <w:p w14:paraId="318526E1" w14:textId="1FC6898E" w:rsidR="00F73B10" w:rsidRPr="00674DE8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156" w:type="dxa"/>
            <w:vAlign w:val="center"/>
          </w:tcPr>
          <w:p w14:paraId="5C314739" w14:textId="5715004C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843" w:type="dxa"/>
            <w:vAlign w:val="center"/>
          </w:tcPr>
          <w:p w14:paraId="69864C77" w14:textId="53B09AD4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SECRETARIA MUNICIPAL DE OBRAS</w:t>
            </w:r>
          </w:p>
        </w:tc>
        <w:tc>
          <w:tcPr>
            <w:tcW w:w="992" w:type="dxa"/>
            <w:vAlign w:val="center"/>
          </w:tcPr>
          <w:p w14:paraId="60306D9C" w14:textId="4A47E0F8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JUNHO</w:t>
            </w:r>
          </w:p>
        </w:tc>
        <w:tc>
          <w:tcPr>
            <w:tcW w:w="1181" w:type="dxa"/>
            <w:vAlign w:val="center"/>
          </w:tcPr>
          <w:p w14:paraId="3CE9E798" w14:textId="5D1493EF" w:rsidR="00F73B10" w:rsidRPr="00674DE8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425" w:type="dxa"/>
            <w:vAlign w:val="center"/>
          </w:tcPr>
          <w:p w14:paraId="74667799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A07306E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D9AB94" w14:textId="7B952488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14:paraId="59980868" w14:textId="38AC03B2" w:rsidR="00F73B10" w:rsidRPr="00674DE8" w:rsidRDefault="00F73B10" w:rsidP="00F73B10">
            <w:pPr>
              <w:pStyle w:val="TableParagraph"/>
              <w:spacing w:before="2" w:line="235" w:lineRule="auto"/>
              <w:ind w:left="143" w:right="-84" w:hanging="48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  <w:vAlign w:val="center"/>
          </w:tcPr>
          <w:p w14:paraId="38876E19" w14:textId="170718AC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19BD3154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E1F4455" w14:textId="3A169E5E" w:rsidR="00F73B10" w:rsidRPr="00674DE8" w:rsidRDefault="00BE7C69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308D3CDC" w14:textId="7A1F3066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MATERIAL DE CONSTRUÇÃO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35647E71" w14:textId="41285B08" w:rsidR="00F73B10" w:rsidRPr="00674DE8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6B538991" w14:textId="77777777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ED17BAE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582B3BA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4235C79A" w14:textId="204A32F7" w:rsidR="00F73B10" w:rsidRPr="00674DE8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4374167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6D4D9D1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EB5191D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49166D8" w14:textId="77777777" w:rsidR="00F73B10" w:rsidRPr="00674DE8" w:rsidRDefault="00F73B10" w:rsidP="00F73B10">
            <w:pPr>
              <w:pStyle w:val="TableParagraph"/>
              <w:spacing w:before="2" w:line="235" w:lineRule="auto"/>
              <w:ind w:left="143" w:right="89" w:hanging="48"/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3923493B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73B10" w:rsidRPr="00674DE8" w14:paraId="43DCC4A0" w14:textId="77777777" w:rsidTr="009E1631">
        <w:trPr>
          <w:trHeight w:val="351"/>
          <w:jc w:val="center"/>
        </w:trPr>
        <w:tc>
          <w:tcPr>
            <w:tcW w:w="567" w:type="dxa"/>
            <w:vAlign w:val="center"/>
          </w:tcPr>
          <w:p w14:paraId="4D7FC3C8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3986AC1E" w14:textId="1990B79C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SECRETARIA MUNICIPAL DE OBRAS</w:t>
            </w:r>
          </w:p>
        </w:tc>
        <w:tc>
          <w:tcPr>
            <w:tcW w:w="1120" w:type="dxa"/>
            <w:vAlign w:val="center"/>
          </w:tcPr>
          <w:p w14:paraId="7E85DA47" w14:textId="5FF56885" w:rsidR="00F73B10" w:rsidRPr="00674DE8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56" w:type="dxa"/>
            <w:vAlign w:val="center"/>
          </w:tcPr>
          <w:p w14:paraId="7013DEC2" w14:textId="77777777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555BA2D" w14:textId="19AD36A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SECRETARIA MUNICIPAL DE OBRAS</w:t>
            </w:r>
          </w:p>
        </w:tc>
        <w:tc>
          <w:tcPr>
            <w:tcW w:w="992" w:type="dxa"/>
            <w:vAlign w:val="center"/>
          </w:tcPr>
          <w:p w14:paraId="04D43A60" w14:textId="2808565D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JUNHO</w:t>
            </w:r>
          </w:p>
        </w:tc>
        <w:tc>
          <w:tcPr>
            <w:tcW w:w="1181" w:type="dxa"/>
            <w:vAlign w:val="center"/>
          </w:tcPr>
          <w:p w14:paraId="5CD0292C" w14:textId="55A6EEBF" w:rsidR="00F73B10" w:rsidRPr="00674DE8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1.000.000,00</w:t>
            </w:r>
          </w:p>
        </w:tc>
        <w:tc>
          <w:tcPr>
            <w:tcW w:w="425" w:type="dxa"/>
            <w:vAlign w:val="center"/>
          </w:tcPr>
          <w:p w14:paraId="38C874F2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D3B3A55" w14:textId="23A77E14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6439C796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7AAB750" w14:textId="46C6A042" w:rsidR="00F73B10" w:rsidRPr="00674DE8" w:rsidRDefault="00F73B10" w:rsidP="00F73B10">
            <w:pPr>
              <w:pStyle w:val="TableParagraph"/>
              <w:spacing w:before="2" w:line="235" w:lineRule="auto"/>
              <w:ind w:left="143" w:right="89" w:hanging="48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  <w:vAlign w:val="center"/>
          </w:tcPr>
          <w:p w14:paraId="0B47282C" w14:textId="6C74BFCC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31F03FD6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043B8FB" w14:textId="0F1D75EE" w:rsidR="00F73B10" w:rsidRPr="00674DE8" w:rsidRDefault="00BE7C69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511C5BAF" w14:textId="517F47CD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XXXIII FESTEJO 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47F634FF" w14:textId="73A6033B" w:rsidR="00F73B10" w:rsidRPr="00674DE8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4B5BEE1B" w14:textId="77777777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0CA68FD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02A69F6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462FB0BF" w14:textId="4DBEC765" w:rsidR="00F73B10" w:rsidRPr="00674DE8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3.000.000,00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E9C79F0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3FEAAE7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BEF3B09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3B876F3" w14:textId="77777777" w:rsidR="00F73B10" w:rsidRPr="00674DE8" w:rsidRDefault="00F73B10" w:rsidP="00F73B10">
            <w:pPr>
              <w:pStyle w:val="TableParagraph"/>
              <w:spacing w:before="2" w:line="235" w:lineRule="auto"/>
              <w:ind w:left="143" w:right="89" w:hanging="48"/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16B82857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73B10" w:rsidRPr="00674DE8" w14:paraId="4C6FB7C7" w14:textId="77777777" w:rsidTr="009E1631">
        <w:trPr>
          <w:trHeight w:val="351"/>
          <w:jc w:val="center"/>
        </w:trPr>
        <w:tc>
          <w:tcPr>
            <w:tcW w:w="567" w:type="dxa"/>
            <w:vAlign w:val="center"/>
          </w:tcPr>
          <w:p w14:paraId="7C61E5B9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52B6EC5B" w14:textId="58428D51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SECRETARIA MUNICIPAL DE CULTURA</w:t>
            </w:r>
          </w:p>
        </w:tc>
        <w:tc>
          <w:tcPr>
            <w:tcW w:w="1120" w:type="dxa"/>
            <w:vAlign w:val="center"/>
          </w:tcPr>
          <w:p w14:paraId="4E964C87" w14:textId="4A2079E0" w:rsidR="00F73B10" w:rsidRPr="00674DE8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156" w:type="dxa"/>
            <w:vAlign w:val="center"/>
          </w:tcPr>
          <w:p w14:paraId="7702BF57" w14:textId="1E51C186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843" w:type="dxa"/>
            <w:vAlign w:val="center"/>
          </w:tcPr>
          <w:p w14:paraId="3F7366D0" w14:textId="251661A9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SECRETARIA MUNICIPAL DE CULTURA</w:t>
            </w:r>
          </w:p>
        </w:tc>
        <w:tc>
          <w:tcPr>
            <w:tcW w:w="992" w:type="dxa"/>
            <w:vAlign w:val="center"/>
          </w:tcPr>
          <w:p w14:paraId="493C1D4B" w14:textId="4D648260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MARÇO</w:t>
            </w:r>
          </w:p>
        </w:tc>
        <w:tc>
          <w:tcPr>
            <w:tcW w:w="1181" w:type="dxa"/>
            <w:vAlign w:val="center"/>
          </w:tcPr>
          <w:p w14:paraId="223C9705" w14:textId="1EDA28EB" w:rsidR="00F73B10" w:rsidRPr="00674DE8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3.000.000,00</w:t>
            </w:r>
          </w:p>
        </w:tc>
        <w:tc>
          <w:tcPr>
            <w:tcW w:w="425" w:type="dxa"/>
            <w:vAlign w:val="center"/>
          </w:tcPr>
          <w:p w14:paraId="097A6D51" w14:textId="6B9C84BA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38C06F61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97DA37F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3F60F02" w14:textId="683FD6AD" w:rsidR="00F73B10" w:rsidRPr="00674DE8" w:rsidRDefault="00F73B10" w:rsidP="00F73B10">
            <w:pPr>
              <w:pStyle w:val="TableParagraph"/>
              <w:spacing w:before="2" w:line="235" w:lineRule="auto"/>
              <w:ind w:left="143" w:right="89" w:hanging="48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CONVENIO</w:t>
            </w:r>
          </w:p>
        </w:tc>
        <w:tc>
          <w:tcPr>
            <w:tcW w:w="1515" w:type="dxa"/>
            <w:vAlign w:val="center"/>
          </w:tcPr>
          <w:p w14:paraId="41AAB1B1" w14:textId="0F32694B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60BB7C4D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9824406" w14:textId="15A485BD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BE7C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057875BB" w14:textId="098CF4F9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ANIVERSARIO DO MUNICIPIO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79494888" w14:textId="541ABEF8" w:rsidR="00F73B10" w:rsidRPr="00674DE8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0B707771" w14:textId="77777777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4A2E6D1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87DC5AE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7C157175" w14:textId="7BC986D8" w:rsidR="00F73B10" w:rsidRPr="00674DE8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DAEA01F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F41A09A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3BAF787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6B6F01B" w14:textId="77777777" w:rsidR="00F73B10" w:rsidRPr="00674DE8" w:rsidRDefault="00F73B10" w:rsidP="00F73B10">
            <w:pPr>
              <w:pStyle w:val="TableParagraph"/>
              <w:spacing w:before="2" w:line="235" w:lineRule="auto"/>
              <w:ind w:left="143" w:right="89" w:hanging="48"/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0325EB2B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73B10" w:rsidRPr="00674DE8" w14:paraId="2B2D92BB" w14:textId="77777777" w:rsidTr="009E1631">
        <w:trPr>
          <w:trHeight w:val="351"/>
          <w:jc w:val="center"/>
        </w:trPr>
        <w:tc>
          <w:tcPr>
            <w:tcW w:w="567" w:type="dxa"/>
            <w:vAlign w:val="center"/>
          </w:tcPr>
          <w:p w14:paraId="03B48CE2" w14:textId="77777777" w:rsidR="00F73B10" w:rsidRPr="00674DE8" w:rsidRDefault="00F73B10" w:rsidP="00BE7C6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408D7093" w14:textId="5F4D31A3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SECRETARIA MUNICIPAL DE CULTURA</w:t>
            </w:r>
          </w:p>
        </w:tc>
        <w:tc>
          <w:tcPr>
            <w:tcW w:w="1120" w:type="dxa"/>
            <w:vAlign w:val="center"/>
          </w:tcPr>
          <w:p w14:paraId="0D249345" w14:textId="72D37ED4" w:rsidR="00F73B10" w:rsidRPr="00674DE8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156" w:type="dxa"/>
            <w:vAlign w:val="center"/>
          </w:tcPr>
          <w:p w14:paraId="4F3265B4" w14:textId="5D162107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843" w:type="dxa"/>
            <w:vAlign w:val="center"/>
          </w:tcPr>
          <w:p w14:paraId="5B74879A" w14:textId="66AD64B0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SECRETARIA MUNICIPAL DE CULTURA</w:t>
            </w:r>
          </w:p>
        </w:tc>
        <w:tc>
          <w:tcPr>
            <w:tcW w:w="992" w:type="dxa"/>
            <w:vAlign w:val="center"/>
          </w:tcPr>
          <w:p w14:paraId="2082F74A" w14:textId="55D99210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ABRIL</w:t>
            </w:r>
          </w:p>
        </w:tc>
        <w:tc>
          <w:tcPr>
            <w:tcW w:w="1181" w:type="dxa"/>
            <w:vAlign w:val="center"/>
          </w:tcPr>
          <w:p w14:paraId="5B558B47" w14:textId="219A4EAF" w:rsidR="00F73B10" w:rsidRPr="00674DE8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2.000.000,00</w:t>
            </w:r>
          </w:p>
        </w:tc>
        <w:tc>
          <w:tcPr>
            <w:tcW w:w="425" w:type="dxa"/>
            <w:vAlign w:val="center"/>
          </w:tcPr>
          <w:p w14:paraId="7BCD01E0" w14:textId="6E9CCE00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02CDDB7A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E69766B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EF0A8F6" w14:textId="741B953E" w:rsidR="00F73B10" w:rsidRPr="00674DE8" w:rsidRDefault="00F73B10" w:rsidP="00F73B10">
            <w:pPr>
              <w:pStyle w:val="TableParagraph"/>
              <w:spacing w:before="2" w:line="235" w:lineRule="auto"/>
              <w:ind w:left="143" w:right="89" w:hanging="60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  <w:vAlign w:val="center"/>
          </w:tcPr>
          <w:p w14:paraId="118EB7CB" w14:textId="4C23C768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0622683E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75F15CF" w14:textId="3E3DB6C5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BE7C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25D48908" w14:textId="17134CD8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>LIMPEZA DE VALAS E BUEIROS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6599C1C9" w14:textId="6C7722DA" w:rsidR="00F73B10" w:rsidRPr="00674DE8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56AC199B" w14:textId="77777777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35F2421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3F9D125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71D93308" w14:textId="79DCFB49" w:rsidR="00F73B10" w:rsidRPr="00674DE8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487BBC2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63AD313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9C05253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2230C7F" w14:textId="77777777" w:rsidR="00F73B10" w:rsidRPr="00674DE8" w:rsidRDefault="00F73B10" w:rsidP="00F73B10">
            <w:pPr>
              <w:pStyle w:val="TableParagraph"/>
              <w:spacing w:before="2" w:line="235" w:lineRule="auto"/>
              <w:ind w:left="143" w:right="89" w:hanging="48"/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25A355E1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73B10" w:rsidRPr="00674DE8" w14:paraId="203378D3" w14:textId="77777777" w:rsidTr="009E1631">
        <w:trPr>
          <w:trHeight w:val="351"/>
          <w:jc w:val="center"/>
        </w:trPr>
        <w:tc>
          <w:tcPr>
            <w:tcW w:w="567" w:type="dxa"/>
            <w:vAlign w:val="center"/>
          </w:tcPr>
          <w:p w14:paraId="2BEC4C96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2342EC5D" w14:textId="49255DCD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OBRAS</w:t>
            </w:r>
          </w:p>
        </w:tc>
        <w:tc>
          <w:tcPr>
            <w:tcW w:w="1120" w:type="dxa"/>
            <w:vAlign w:val="center"/>
          </w:tcPr>
          <w:p w14:paraId="59726567" w14:textId="1595EE26" w:rsidR="00F73B10" w:rsidRPr="00674DE8" w:rsidRDefault="009E1631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156" w:type="dxa"/>
            <w:vAlign w:val="center"/>
          </w:tcPr>
          <w:p w14:paraId="14A91469" w14:textId="33DDE2D9" w:rsidR="00F73B10" w:rsidRPr="00674DE8" w:rsidRDefault="009E1631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843" w:type="dxa"/>
            <w:vAlign w:val="center"/>
          </w:tcPr>
          <w:p w14:paraId="3580BA84" w14:textId="24FC9B0A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OBRAS</w:t>
            </w:r>
          </w:p>
        </w:tc>
        <w:tc>
          <w:tcPr>
            <w:tcW w:w="992" w:type="dxa"/>
            <w:vAlign w:val="center"/>
          </w:tcPr>
          <w:p w14:paraId="2680208A" w14:textId="3E3B24D6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MARÇO</w:t>
            </w:r>
          </w:p>
        </w:tc>
        <w:tc>
          <w:tcPr>
            <w:tcW w:w="1181" w:type="dxa"/>
            <w:vAlign w:val="center"/>
          </w:tcPr>
          <w:p w14:paraId="1C6D05A8" w14:textId="72D261C4" w:rsidR="00F73B10" w:rsidRPr="00674DE8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200.000,00</w:t>
            </w:r>
          </w:p>
        </w:tc>
        <w:tc>
          <w:tcPr>
            <w:tcW w:w="425" w:type="dxa"/>
            <w:vAlign w:val="center"/>
          </w:tcPr>
          <w:p w14:paraId="1D7EC85D" w14:textId="1097CEB6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23D95275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33D0E98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865D0FC" w14:textId="2D096732" w:rsidR="00F73B10" w:rsidRPr="00674DE8" w:rsidRDefault="00F73B10" w:rsidP="00F73B10">
            <w:pPr>
              <w:pStyle w:val="TableParagraph"/>
              <w:spacing w:before="2" w:line="235" w:lineRule="auto"/>
              <w:ind w:left="-59" w:right="89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  <w:vAlign w:val="center"/>
          </w:tcPr>
          <w:p w14:paraId="350F1F60" w14:textId="3283FF33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669A63A6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727FAF6" w14:textId="7836B570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BE7C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63D38981" w14:textId="7D589CA0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>CONSTRUÇÃO DE ESCOLAS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454F0769" w14:textId="4789D4A4" w:rsidR="00F73B10" w:rsidRPr="00674DE8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03DC100E" w14:textId="77777777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C609273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FDF0372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7993F2B2" w14:textId="5EE49E90" w:rsidR="00F73B10" w:rsidRPr="00674DE8" w:rsidRDefault="002B27A3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</w:t>
            </w:r>
            <w:r w:rsidR="00F73B10"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BD27F0A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5607D86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1BC3DD2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D9C6759" w14:textId="77777777" w:rsidR="00F73B10" w:rsidRPr="00674DE8" w:rsidRDefault="00F73B10" w:rsidP="00F73B10">
            <w:pPr>
              <w:pStyle w:val="TableParagraph"/>
              <w:spacing w:before="2" w:line="235" w:lineRule="auto"/>
              <w:ind w:left="143" w:right="89" w:hanging="48"/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143594CE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73B10" w:rsidRPr="00674DE8" w14:paraId="55722749" w14:textId="77777777" w:rsidTr="009E1631">
        <w:trPr>
          <w:trHeight w:val="351"/>
          <w:jc w:val="center"/>
        </w:trPr>
        <w:tc>
          <w:tcPr>
            <w:tcW w:w="567" w:type="dxa"/>
            <w:vAlign w:val="center"/>
          </w:tcPr>
          <w:p w14:paraId="2A6D01C4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32E990CD" w14:textId="24879681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EDUCAÇÃO</w:t>
            </w:r>
          </w:p>
        </w:tc>
        <w:tc>
          <w:tcPr>
            <w:tcW w:w="1120" w:type="dxa"/>
            <w:vAlign w:val="center"/>
          </w:tcPr>
          <w:p w14:paraId="4564D5B9" w14:textId="1E7F48F8" w:rsidR="00F73B10" w:rsidRPr="00674DE8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156" w:type="dxa"/>
            <w:vAlign w:val="center"/>
          </w:tcPr>
          <w:p w14:paraId="4867FE76" w14:textId="31BE8F46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843" w:type="dxa"/>
            <w:vAlign w:val="center"/>
          </w:tcPr>
          <w:p w14:paraId="5899D00E" w14:textId="714881B0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EDUCAÇÃO</w:t>
            </w:r>
          </w:p>
        </w:tc>
        <w:tc>
          <w:tcPr>
            <w:tcW w:w="992" w:type="dxa"/>
            <w:vAlign w:val="center"/>
          </w:tcPr>
          <w:p w14:paraId="1FCF851A" w14:textId="2B847FE1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FEVEREIRO</w:t>
            </w:r>
          </w:p>
        </w:tc>
        <w:tc>
          <w:tcPr>
            <w:tcW w:w="1181" w:type="dxa"/>
            <w:vAlign w:val="center"/>
          </w:tcPr>
          <w:p w14:paraId="7731EC04" w14:textId="02AAABAD" w:rsidR="00F73B10" w:rsidRPr="00674DE8" w:rsidRDefault="002B27A3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2.500</w:t>
            </w:r>
            <w:r w:rsidR="00F73B10" w:rsidRPr="00674DE8">
              <w:rPr>
                <w:rFonts w:asciiTheme="minorHAnsi" w:hAnsiTheme="minorHAnsi" w:cstheme="minorHAnsi"/>
                <w:sz w:val="16"/>
                <w:szCs w:val="16"/>
              </w:rPr>
              <w:t>.000,00</w:t>
            </w:r>
          </w:p>
        </w:tc>
        <w:tc>
          <w:tcPr>
            <w:tcW w:w="425" w:type="dxa"/>
            <w:vAlign w:val="center"/>
          </w:tcPr>
          <w:p w14:paraId="513850C9" w14:textId="2AE1E792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78800842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C9B2A0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ED69EA1" w14:textId="7D5784F8" w:rsidR="00F73B10" w:rsidRPr="00674DE8" w:rsidRDefault="00F73B10" w:rsidP="00F73B10">
            <w:pPr>
              <w:pStyle w:val="TableParagraph"/>
              <w:spacing w:before="2" w:line="235" w:lineRule="auto"/>
              <w:ind w:left="143" w:right="89" w:hanging="48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FDE</w:t>
            </w:r>
          </w:p>
        </w:tc>
        <w:tc>
          <w:tcPr>
            <w:tcW w:w="1515" w:type="dxa"/>
            <w:vAlign w:val="center"/>
          </w:tcPr>
          <w:p w14:paraId="3A908604" w14:textId="2D492CB4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2D8B9FE6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499FDDA" w14:textId="309C54B7" w:rsidR="00F73B10" w:rsidRPr="00BE7C69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E7C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BE7C69" w:rsidRPr="00BE7C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22AC55AF" w14:textId="1F1C0A89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>REFORMA GERAL DE ESCOLA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485FEAF9" w14:textId="061F9877" w:rsidR="00F73B10" w:rsidRPr="00674DE8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22C6287A" w14:textId="77777777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70B97E1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2CE5820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41177EBE" w14:textId="30237AF6" w:rsidR="00F73B10" w:rsidRPr="00674DE8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D6624EE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2A38A24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6F74C17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82ECCFE" w14:textId="77777777" w:rsidR="00F73B10" w:rsidRPr="00674DE8" w:rsidRDefault="00F73B10" w:rsidP="00F73B10">
            <w:pPr>
              <w:pStyle w:val="TableParagraph"/>
              <w:spacing w:before="2" w:line="235" w:lineRule="auto"/>
              <w:ind w:left="143" w:right="89" w:hanging="48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367B26C8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73B10" w:rsidRPr="00674DE8" w14:paraId="268AEC54" w14:textId="77777777" w:rsidTr="009E1631">
        <w:trPr>
          <w:trHeight w:val="351"/>
          <w:jc w:val="center"/>
        </w:trPr>
        <w:tc>
          <w:tcPr>
            <w:tcW w:w="567" w:type="dxa"/>
            <w:vAlign w:val="center"/>
          </w:tcPr>
          <w:p w14:paraId="3B1889BE" w14:textId="77777777" w:rsidR="00F73B10" w:rsidRPr="00BE7C69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37691C5C" w14:textId="7B6FF8E2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EDUCAÇÃO</w:t>
            </w:r>
          </w:p>
        </w:tc>
        <w:tc>
          <w:tcPr>
            <w:tcW w:w="1120" w:type="dxa"/>
            <w:vAlign w:val="center"/>
          </w:tcPr>
          <w:p w14:paraId="5671C332" w14:textId="0567A919" w:rsidR="00F73B10" w:rsidRPr="00674DE8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156" w:type="dxa"/>
            <w:vAlign w:val="center"/>
          </w:tcPr>
          <w:p w14:paraId="655A43D5" w14:textId="5BF7CEBC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843" w:type="dxa"/>
            <w:vAlign w:val="center"/>
          </w:tcPr>
          <w:p w14:paraId="52E92715" w14:textId="7302D529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EDUCAÇÃO</w:t>
            </w:r>
          </w:p>
        </w:tc>
        <w:tc>
          <w:tcPr>
            <w:tcW w:w="992" w:type="dxa"/>
            <w:vAlign w:val="center"/>
          </w:tcPr>
          <w:p w14:paraId="558D2F43" w14:textId="5B8BF2F0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FEVEREIRO</w:t>
            </w:r>
          </w:p>
        </w:tc>
        <w:tc>
          <w:tcPr>
            <w:tcW w:w="1181" w:type="dxa"/>
            <w:vAlign w:val="center"/>
          </w:tcPr>
          <w:p w14:paraId="245B06FE" w14:textId="4A0E0759" w:rsidR="00F73B10" w:rsidRPr="00674DE8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1.000.000,00</w:t>
            </w:r>
          </w:p>
        </w:tc>
        <w:tc>
          <w:tcPr>
            <w:tcW w:w="425" w:type="dxa"/>
            <w:vAlign w:val="center"/>
          </w:tcPr>
          <w:p w14:paraId="5327F618" w14:textId="377DA282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3F18DCEC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E01A48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B5D201D" w14:textId="75DA26EE" w:rsidR="00F73B10" w:rsidRPr="00674DE8" w:rsidRDefault="00F73B10" w:rsidP="00F73B10">
            <w:pPr>
              <w:pStyle w:val="TableParagraph"/>
              <w:spacing w:before="2" w:line="235" w:lineRule="auto"/>
              <w:ind w:left="143" w:right="89" w:hanging="48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FDE</w:t>
            </w:r>
          </w:p>
        </w:tc>
        <w:tc>
          <w:tcPr>
            <w:tcW w:w="1515" w:type="dxa"/>
            <w:vAlign w:val="center"/>
          </w:tcPr>
          <w:p w14:paraId="2EA5B7DA" w14:textId="31986762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2EF8AB26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570A013" w14:textId="344518EF" w:rsidR="00F73B10" w:rsidRPr="00BE7C69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E7C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BE7C69" w:rsidRPr="00BE7C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1CB9B9DE" w14:textId="3653E859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>LIMPEZA DE FOSSA E FORRO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1C1C3FA2" w14:textId="3C281208" w:rsidR="00F73B10" w:rsidRPr="00674DE8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02C1F65B" w14:textId="77777777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614C5FE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5FC7F50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02ACE8F9" w14:textId="776A0D23" w:rsidR="00F73B10" w:rsidRPr="00674DE8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E7241D1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053D2F5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AD0DE4A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9EC9C30" w14:textId="77777777" w:rsidR="00F73B10" w:rsidRPr="00674DE8" w:rsidRDefault="00F73B10" w:rsidP="00F73B10">
            <w:pPr>
              <w:pStyle w:val="TableParagraph"/>
              <w:spacing w:before="2" w:line="235" w:lineRule="auto"/>
              <w:ind w:left="143" w:right="89" w:hanging="48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3530DF70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73B10" w:rsidRPr="00674DE8" w14:paraId="7AC3956C" w14:textId="77777777" w:rsidTr="009E1631">
        <w:trPr>
          <w:trHeight w:val="351"/>
          <w:jc w:val="center"/>
        </w:trPr>
        <w:tc>
          <w:tcPr>
            <w:tcW w:w="567" w:type="dxa"/>
            <w:vAlign w:val="center"/>
          </w:tcPr>
          <w:p w14:paraId="28B07AB2" w14:textId="77777777" w:rsidR="00F73B10" w:rsidRPr="00BE7C69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155FD91B" w14:textId="07FFCBBF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EDUCAÇÃO</w:t>
            </w:r>
          </w:p>
        </w:tc>
        <w:tc>
          <w:tcPr>
            <w:tcW w:w="1120" w:type="dxa"/>
            <w:vAlign w:val="center"/>
          </w:tcPr>
          <w:p w14:paraId="19189D81" w14:textId="408A5490" w:rsidR="00F73B10" w:rsidRPr="00674DE8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156" w:type="dxa"/>
            <w:vAlign w:val="center"/>
          </w:tcPr>
          <w:p w14:paraId="605F1648" w14:textId="10D9EA5F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843" w:type="dxa"/>
            <w:vAlign w:val="center"/>
          </w:tcPr>
          <w:p w14:paraId="3AE6BFBE" w14:textId="02D46ED9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EDUCAÇÃO</w:t>
            </w:r>
          </w:p>
        </w:tc>
        <w:tc>
          <w:tcPr>
            <w:tcW w:w="992" w:type="dxa"/>
            <w:vAlign w:val="center"/>
          </w:tcPr>
          <w:p w14:paraId="4156B1F7" w14:textId="2132EC86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FEVEREIRO</w:t>
            </w:r>
          </w:p>
        </w:tc>
        <w:tc>
          <w:tcPr>
            <w:tcW w:w="1181" w:type="dxa"/>
            <w:vAlign w:val="center"/>
          </w:tcPr>
          <w:p w14:paraId="35F637AF" w14:textId="703E0982" w:rsidR="00F73B10" w:rsidRPr="00674DE8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200.000,00</w:t>
            </w:r>
          </w:p>
        </w:tc>
        <w:tc>
          <w:tcPr>
            <w:tcW w:w="425" w:type="dxa"/>
            <w:vAlign w:val="center"/>
          </w:tcPr>
          <w:p w14:paraId="41C2FE14" w14:textId="69D0203A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709A265F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4BEF3EF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CA1078C" w14:textId="2741F0E3" w:rsidR="00F73B10" w:rsidRPr="00674DE8" w:rsidRDefault="00F73B10" w:rsidP="00F73B10">
            <w:pPr>
              <w:pStyle w:val="TableParagraph"/>
              <w:spacing w:before="2" w:line="235" w:lineRule="auto"/>
              <w:ind w:left="143" w:right="89" w:hanging="48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FDE</w:t>
            </w:r>
          </w:p>
        </w:tc>
        <w:tc>
          <w:tcPr>
            <w:tcW w:w="1515" w:type="dxa"/>
          </w:tcPr>
          <w:p w14:paraId="18AB32AB" w14:textId="50712F2D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450CF4C5" w14:textId="77777777" w:rsidTr="009E1631">
        <w:trPr>
          <w:trHeight w:val="351"/>
          <w:jc w:val="center"/>
        </w:trPr>
        <w:tc>
          <w:tcPr>
            <w:tcW w:w="567" w:type="dxa"/>
            <w:vAlign w:val="center"/>
          </w:tcPr>
          <w:p w14:paraId="0198673C" w14:textId="77777777" w:rsidR="00F73B10" w:rsidRPr="00BE7C69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8" w:type="dxa"/>
            <w:vAlign w:val="center"/>
          </w:tcPr>
          <w:p w14:paraId="4EBD136E" w14:textId="000A6F48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SAÚDE</w:t>
            </w:r>
          </w:p>
        </w:tc>
        <w:tc>
          <w:tcPr>
            <w:tcW w:w="1120" w:type="dxa"/>
            <w:vAlign w:val="center"/>
          </w:tcPr>
          <w:p w14:paraId="469F4A5D" w14:textId="0C578A88" w:rsidR="00F73B10" w:rsidRPr="00674DE8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156" w:type="dxa"/>
            <w:vAlign w:val="center"/>
          </w:tcPr>
          <w:p w14:paraId="67F4AA33" w14:textId="25FFCC34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843" w:type="dxa"/>
            <w:vAlign w:val="center"/>
          </w:tcPr>
          <w:p w14:paraId="30324D41" w14:textId="7D00A14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SAÚDE</w:t>
            </w:r>
          </w:p>
        </w:tc>
        <w:tc>
          <w:tcPr>
            <w:tcW w:w="992" w:type="dxa"/>
            <w:vAlign w:val="center"/>
          </w:tcPr>
          <w:p w14:paraId="14CA9194" w14:textId="2FF9F72F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FEVEREIRO</w:t>
            </w:r>
          </w:p>
        </w:tc>
        <w:tc>
          <w:tcPr>
            <w:tcW w:w="1181" w:type="dxa"/>
            <w:vAlign w:val="center"/>
          </w:tcPr>
          <w:p w14:paraId="3A3FA1E0" w14:textId="560884E5" w:rsidR="00F73B10" w:rsidRPr="00674DE8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200.000,00</w:t>
            </w:r>
          </w:p>
        </w:tc>
        <w:tc>
          <w:tcPr>
            <w:tcW w:w="425" w:type="dxa"/>
            <w:vAlign w:val="center"/>
          </w:tcPr>
          <w:p w14:paraId="3631D050" w14:textId="0A5411FC" w:rsidR="00F73B10" w:rsidRPr="00674DE8" w:rsidRDefault="009E1631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301160E9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5BF87F0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FCECBFE" w14:textId="27C3089C" w:rsidR="00F73B10" w:rsidRPr="00674DE8" w:rsidRDefault="00F73B10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</w:tcPr>
          <w:p w14:paraId="7B74A5E3" w14:textId="212BBB99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1EB3BC12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710C767" w14:textId="2B5B162C" w:rsidR="00F73B10" w:rsidRPr="00BE7C69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E7C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BE7C69" w:rsidRPr="00BE7C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09BE9948" w14:textId="6EB8E5CF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>AQUISIÇÃO DE INSUMOS PARA SAMU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700B10FB" w14:textId="283DFCF6" w:rsidR="00F73B10" w:rsidRPr="00674DE8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7397655E" w14:textId="6ED74F41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218AE7A" w14:textId="5508535E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7EA4461" w14:textId="3B732693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514E10B5" w14:textId="60FC3E01" w:rsidR="00F73B10" w:rsidRPr="00674DE8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AE3D6EE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1B946DF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BE0ADC1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576AFAA" w14:textId="4B9B9EAF" w:rsidR="00F73B10" w:rsidRPr="00674DE8" w:rsidRDefault="00F73B10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</w:tcPr>
          <w:p w14:paraId="353DCB79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73B10" w:rsidRPr="00674DE8" w14:paraId="3F934A23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6DC0AA6B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1356B63F" w14:textId="5CA7D7DD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SAÚDE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009A4D9B" w14:textId="3D279860" w:rsidR="00F73B10" w:rsidRPr="00674DE8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3A9FE80F" w14:textId="706B6F33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MATERIAL DE CONSUMO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3965C7F" w14:textId="6495E080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MUNICIPAPL DE SAÚDE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67394B" w14:textId="64D27AC5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FEVEREIRO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450DE530" w14:textId="32CC27D5" w:rsidR="00F73B10" w:rsidRPr="00674DE8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800.000,00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11E2E57" w14:textId="56429C27" w:rsidR="00F73B10" w:rsidRPr="00674DE8" w:rsidRDefault="009E1631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E49985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E25BF6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EE9B45" w14:textId="79BCC376" w:rsidR="00F73B10" w:rsidRPr="00674DE8" w:rsidRDefault="00F73B10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  <w:shd w:val="clear" w:color="auto" w:fill="FFFFFF" w:themeFill="background1"/>
          </w:tcPr>
          <w:p w14:paraId="77C79B07" w14:textId="65EA80B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300B8B65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E3F8D34" w14:textId="01B48708" w:rsidR="00F73B10" w:rsidRPr="00054751" w:rsidRDefault="00BE7C69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5475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0718C3F5" w14:textId="7D2187F7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SERVIÇOS FUNERÁRIOS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5C224D18" w14:textId="248E75D0" w:rsidR="00F73B10" w:rsidRPr="00674DE8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2AF46950" w14:textId="1A60C01A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D78E27F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1962A6F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18E6A763" w14:textId="4FA1514D" w:rsidR="00F73B10" w:rsidRPr="00674DE8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100.000,000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3B04A3E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D1D1F16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13E84C7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678B4D0" w14:textId="77777777" w:rsidR="00F73B10" w:rsidRPr="00674DE8" w:rsidRDefault="00F73B10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</w:tcPr>
          <w:p w14:paraId="4FBD6654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73B10" w:rsidRPr="00674DE8" w14:paraId="1A845E0C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58D0CE68" w14:textId="77777777" w:rsidR="00F73B10" w:rsidRPr="00054751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5D8B4060" w14:textId="3B807DDD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SECRETARIA MUNICIPAL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20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TRABALHO E PROMOÇÃO SOCIAL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2317F7D" w14:textId="2A24DC5B" w:rsidR="00F73B10" w:rsidRPr="00674DE8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7FF4A55D" w14:textId="42B0F982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MATERIAL DE CONSUMO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778E183" w14:textId="194BCAF8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SECRETARIA MUNICIPAL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20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TRABALHO E PROMOÇÃO SOCIAL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703AD4" w14:textId="2A4A10FE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FEVEREIRO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238DA17F" w14:textId="29026D70" w:rsidR="00F73B10" w:rsidRPr="00674DE8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100.000,00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B794DBF" w14:textId="546D796E" w:rsidR="00F73B10" w:rsidRPr="00674DE8" w:rsidRDefault="009E1631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A84C3D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E818E50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3D57D8" w14:textId="7657192D" w:rsidR="00F73B10" w:rsidRPr="00674DE8" w:rsidRDefault="00F73B10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  <w:shd w:val="clear" w:color="auto" w:fill="FFFFFF" w:themeFill="background1"/>
          </w:tcPr>
          <w:p w14:paraId="2B5FEFEF" w14:textId="066DC5B1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48E43187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1EBEFB3" w14:textId="45868745" w:rsidR="00F73B10" w:rsidRPr="00054751" w:rsidRDefault="00BE7C69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5475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235761AC" w14:textId="7F62650F" w:rsidR="00F73B10" w:rsidRPr="00674DE8" w:rsidRDefault="00F73B10" w:rsidP="00F73B10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 xml:space="preserve">  DOCES E SALGADOS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6A4AD8F0" w14:textId="5131ACA5" w:rsidR="00F73B10" w:rsidRPr="00674DE8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54716264" w14:textId="77777777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CD86767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503A26D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677AF86D" w14:textId="06BA55DF" w:rsidR="00F73B10" w:rsidRPr="00674DE8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3995CB7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86C0A1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598CCEA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1F9DA1E" w14:textId="77777777" w:rsidR="00F73B10" w:rsidRPr="00674DE8" w:rsidRDefault="00F73B10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</w:tcPr>
          <w:p w14:paraId="093171B7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73B10" w:rsidRPr="00674DE8" w14:paraId="50440F52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65B37D01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31CF6B3A" w14:textId="3377EF79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SECRETARIA MUNICIPAL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20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TRABALHO E PROMOÇÃO SOCIAL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D516988" w14:textId="4A408D1B" w:rsidR="00F73B10" w:rsidRPr="00674DE8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156" w:type="dxa"/>
            <w:shd w:val="clear" w:color="auto" w:fill="FFFFFF" w:themeFill="background1"/>
          </w:tcPr>
          <w:p w14:paraId="374A81F7" w14:textId="1C72ED24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MATERIAL DE CONSUMO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068A870" w14:textId="5D06544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SECRETARIA MUNICIPAL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20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TRABALHO E PROMOÇÃO SOCIAL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12A403" w14:textId="4FAB877E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FEVEREIRO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082AB9F8" w14:textId="304E8BAA" w:rsidR="00F73B10" w:rsidRPr="00674DE8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40.000,00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A2D1F61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19C698" w14:textId="06D85512" w:rsidR="00F73B10" w:rsidRPr="00674DE8" w:rsidRDefault="009E1631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7E4A6CF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9E03B1F" w14:textId="5D28BD80" w:rsidR="00F73B10" w:rsidRPr="00674DE8" w:rsidRDefault="00F73B10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  <w:shd w:val="clear" w:color="auto" w:fill="FFFFFF" w:themeFill="background1"/>
          </w:tcPr>
          <w:p w14:paraId="2A4911FE" w14:textId="77B8F66A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62516E3F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4AAF67B7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462AA4E2" w14:textId="40DBA0B2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SAÚDE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6D043DED" w14:textId="1A9891C6" w:rsidR="00F73B10" w:rsidRPr="00674DE8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156" w:type="dxa"/>
            <w:shd w:val="clear" w:color="auto" w:fill="FFFFFF" w:themeFill="background1"/>
          </w:tcPr>
          <w:p w14:paraId="56C8A668" w14:textId="00004603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MATERIAL DE CONSUMO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AA4C09D" w14:textId="56DC0574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SAÚDE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7E4943" w14:textId="292ED068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FEVEREIRO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00CD5D58" w14:textId="3DB455BD" w:rsidR="00F73B10" w:rsidRPr="00674DE8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110.000,00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182AFD1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D9FBD44" w14:textId="34443A6E" w:rsidR="00F73B10" w:rsidRPr="00674DE8" w:rsidRDefault="009E1631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2CC4ED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48B8F3D" w14:textId="7EFAAE1D" w:rsidR="00F73B10" w:rsidRPr="00674DE8" w:rsidRDefault="00F73B10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  <w:shd w:val="clear" w:color="auto" w:fill="FFFFFF" w:themeFill="background1"/>
          </w:tcPr>
          <w:p w14:paraId="5902FA84" w14:textId="0DD2340D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2D2F88A3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7448ECF" w14:textId="2A3863CE" w:rsidR="00F73B10" w:rsidRPr="00054751" w:rsidRDefault="00BE7C69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5475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5C277EDA" w14:textId="506C78C5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>ARMARINHO E ARTESANATO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723A615C" w14:textId="767A8E92" w:rsidR="00F73B10" w:rsidRPr="00674DE8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44B60367" w14:textId="77777777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5AD5F5C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7301734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4AF6E401" w14:textId="4B73F259" w:rsidR="00F73B10" w:rsidRPr="00674DE8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C95EA74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E505A28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B9F674F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D4AECB4" w14:textId="77777777" w:rsidR="00F73B10" w:rsidRPr="00674DE8" w:rsidRDefault="00F73B10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</w:tcPr>
          <w:p w14:paraId="3E67BFA2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73B10" w:rsidRPr="00674DE8" w14:paraId="36636DC3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387E9F0E" w14:textId="77777777" w:rsidR="00F73B10" w:rsidRPr="00054751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6CA8B46D" w14:textId="27FC2828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SECRETARIA MUNICIPAL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20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TRABALHO E PROMOÇÃO SOCIAL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F1E995C" w14:textId="1884C845" w:rsidR="00F73B10" w:rsidRPr="00674DE8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156" w:type="dxa"/>
            <w:shd w:val="clear" w:color="auto" w:fill="FFFFFF" w:themeFill="background1"/>
          </w:tcPr>
          <w:p w14:paraId="73EE174A" w14:textId="06367202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MATERIAL DE CONSUMO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0006CEB" w14:textId="17FBF3B8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SECRETARIA MUNICIPAL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674DE8">
              <w:rPr>
                <w:rFonts w:asciiTheme="minorHAnsi" w:hAnsiTheme="minorHAnsi" w:cstheme="minorHAnsi"/>
                <w:spacing w:val="-20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TRABALHO E PROMOÇÃO SOCIAL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5F30BC" w14:textId="2B59DED1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FEVEREIRO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0DDD9370" w14:textId="4F5DB0D6" w:rsidR="00F73B10" w:rsidRPr="00674DE8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60.000,00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86DDBF9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9CA057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C0355A" w14:textId="38824BDA" w:rsidR="00F73B10" w:rsidRPr="00674DE8" w:rsidRDefault="009E1631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1276" w:type="dxa"/>
            <w:shd w:val="clear" w:color="auto" w:fill="FFFFFF" w:themeFill="background1"/>
          </w:tcPr>
          <w:p w14:paraId="50CB6807" w14:textId="3904B4AF" w:rsidR="00F73B10" w:rsidRPr="00674DE8" w:rsidRDefault="009E1631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  <w:shd w:val="clear" w:color="auto" w:fill="FFFFFF" w:themeFill="background1"/>
          </w:tcPr>
          <w:p w14:paraId="2662C670" w14:textId="103C60FA" w:rsidR="00F73B10" w:rsidRPr="00674DE8" w:rsidRDefault="009E1631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6C7167F0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D9A41F2" w14:textId="2C28247B" w:rsidR="00F73B10" w:rsidRPr="00054751" w:rsidRDefault="00BE7C69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5475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11E0A34E" w14:textId="72755C1F" w:rsidR="00F73B10" w:rsidRPr="006063CA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>CONSTRUÇÃO PRÉDIO LAB. MUNICIPAL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71E59843" w14:textId="61F8C139" w:rsidR="00F73B10" w:rsidRPr="00674DE8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100F33A2" w14:textId="77777777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23C99E8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9E91AC4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5EB4C7F7" w14:textId="5B3D8995" w:rsidR="00F73B10" w:rsidRPr="004B2653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B26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86824BF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E56A14F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C771915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00A1C1D" w14:textId="77777777" w:rsidR="00F73B10" w:rsidRPr="00674DE8" w:rsidRDefault="00F73B10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</w:tcPr>
          <w:p w14:paraId="6EE54412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73B10" w:rsidRPr="00674DE8" w14:paraId="4A93659B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A25B3A8" w14:textId="77777777" w:rsidR="00F73B10" w:rsidRPr="00054751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536A0960" w14:textId="7BE55FFA" w:rsidR="00F73B10" w:rsidRPr="006063CA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SAÚDE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5F67D72" w14:textId="308309EC" w:rsidR="00F73B10" w:rsidRPr="00674DE8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156" w:type="dxa"/>
            <w:shd w:val="clear" w:color="auto" w:fill="auto"/>
          </w:tcPr>
          <w:p w14:paraId="7C374285" w14:textId="04E52734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FFECC9" w14:textId="25337BF1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SAÚDE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BE09D" w14:textId="1AFA8A0C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FEVEREIRO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D54E225" w14:textId="18A917D6" w:rsidR="00F73B10" w:rsidRPr="00674DE8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600.000,00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7469B4" w14:textId="79A4C561" w:rsidR="00F73B10" w:rsidRPr="00674DE8" w:rsidRDefault="009E1631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07E412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C583E4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A61BD9C" w14:textId="04947CAA" w:rsidR="00F73B10" w:rsidRPr="00674DE8" w:rsidRDefault="009E1631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  <w:shd w:val="clear" w:color="auto" w:fill="auto"/>
          </w:tcPr>
          <w:p w14:paraId="02B3E636" w14:textId="77611708" w:rsidR="00F73B10" w:rsidRPr="00674DE8" w:rsidRDefault="009E1631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67460FA8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AAC7CB1" w14:textId="1C8641EE" w:rsidR="00F73B10" w:rsidRPr="00054751" w:rsidRDefault="00BE7C69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5475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163859B6" w14:textId="3DC4A34A" w:rsidR="00F73B10" w:rsidRPr="004B2653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  <w:r w:rsidRPr="004B2653"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>MATERIAL PERMANENTE PARA UBS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0AD65291" w14:textId="2B6132BA" w:rsidR="00F73B10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5B2A4809" w14:textId="77777777" w:rsidR="00F73B10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01A666D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FD81F52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71363759" w14:textId="6671C632" w:rsidR="00F73B10" w:rsidRPr="004B2653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B26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7F64022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D072C7F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742DD4E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B30B2A8" w14:textId="77777777" w:rsidR="00F73B10" w:rsidRPr="00674DE8" w:rsidRDefault="00F73B10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</w:tcPr>
          <w:p w14:paraId="2642AF26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73B10" w:rsidRPr="00674DE8" w14:paraId="06D450BB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A3060BD" w14:textId="77777777" w:rsidR="00F73B10" w:rsidRPr="00054751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2CFC2394" w14:textId="32649CEB" w:rsidR="00F73B10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SAÚDE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FEDB46A" w14:textId="2310EAE6" w:rsidR="00F73B10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CONSUMO</w:t>
            </w:r>
          </w:p>
        </w:tc>
        <w:tc>
          <w:tcPr>
            <w:tcW w:w="1156" w:type="dxa"/>
            <w:shd w:val="clear" w:color="auto" w:fill="auto"/>
          </w:tcPr>
          <w:p w14:paraId="3D2F2392" w14:textId="4C027346" w:rsidR="00F73B10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746271" w14:textId="39E3BEAE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SAÚDE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1710E" w14:textId="5AFE9E1C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FEVEREIRO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C8ADE0F" w14:textId="0531221F" w:rsidR="00F73B10" w:rsidRPr="00674DE8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500.000,00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75B33A" w14:textId="41351C9D" w:rsidR="00F73B10" w:rsidRPr="00674DE8" w:rsidRDefault="009E1631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698060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6EC794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2EB5766" w14:textId="4F7F2620" w:rsidR="00F73B10" w:rsidRPr="00674DE8" w:rsidRDefault="009E1631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  <w:shd w:val="clear" w:color="auto" w:fill="auto"/>
          </w:tcPr>
          <w:p w14:paraId="4984CDB4" w14:textId="62BD814B" w:rsidR="00F73B10" w:rsidRPr="00674DE8" w:rsidRDefault="009E1631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51F90C30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A1774D6" w14:textId="7CA53793" w:rsidR="00F73B10" w:rsidRPr="00054751" w:rsidRDefault="00BE7C69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5475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00EA1D86" w14:textId="4A885315" w:rsidR="00F73B10" w:rsidRPr="00427643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  <w:r w:rsidRPr="00427643"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>AQUISIÇÃO DE VEÍCULOS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307B40BF" w14:textId="16D2FB20" w:rsidR="00F73B10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036FB988" w14:textId="77777777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02D42B9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365B121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3F48E8E0" w14:textId="3A9EC25C" w:rsidR="00F73B10" w:rsidRPr="00427643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76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260.000,00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B1AA174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7B0D54D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5F3D60B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6675391" w14:textId="77777777" w:rsidR="00F73B10" w:rsidRPr="00674DE8" w:rsidRDefault="00F73B10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</w:tcPr>
          <w:p w14:paraId="44FDA6E9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73B10" w:rsidRPr="00674DE8" w14:paraId="17B9F895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4D65914" w14:textId="77777777" w:rsidR="00F73B10" w:rsidRPr="00054751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4E2413E1" w14:textId="59005F13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SAÚDE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91B80BE" w14:textId="7CEE509B" w:rsidR="00F73B10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CONSUMO</w:t>
            </w:r>
          </w:p>
        </w:tc>
        <w:tc>
          <w:tcPr>
            <w:tcW w:w="1156" w:type="dxa"/>
            <w:shd w:val="clear" w:color="auto" w:fill="auto"/>
          </w:tcPr>
          <w:p w14:paraId="0F26E958" w14:textId="6683D5F5" w:rsidR="00F73B10" w:rsidRPr="00674DE8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D29328" w14:textId="6AB3F4D6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SAÚDE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45C98" w14:textId="79963CED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FEVEREIRO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C40FEBE" w14:textId="397B7EC4" w:rsidR="00F73B10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260.000,00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79C2D2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33DF9C" w14:textId="2D978EF9" w:rsidR="00F73B10" w:rsidRPr="00674DE8" w:rsidRDefault="009E1631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163E0A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B56BB5B" w14:textId="5BE68572" w:rsidR="00F73B10" w:rsidRPr="00674DE8" w:rsidRDefault="009E1631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  <w:shd w:val="clear" w:color="auto" w:fill="auto"/>
          </w:tcPr>
          <w:p w14:paraId="595E74F6" w14:textId="1B160FF6" w:rsidR="00F73B10" w:rsidRPr="00674DE8" w:rsidRDefault="009E1631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6BC0904C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E7FF0A2" w14:textId="19F40FC5" w:rsidR="00F73B10" w:rsidRPr="00054751" w:rsidRDefault="00BE7C69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5475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7D3F54BC" w14:textId="072C636F" w:rsidR="00F73B10" w:rsidRPr="003869CE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  <w:r w:rsidRPr="003869CE"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 xml:space="preserve">CONSTRUÇÃO 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01A2A0FE" w14:textId="0F6E7CC9" w:rsidR="00F73B10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5706EAF1" w14:textId="77777777" w:rsidR="00F73B10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F700202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709DF97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60D38E07" w14:textId="0BF46BC1" w:rsidR="00F73B10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869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2.800.000,00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EFC8B25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972D3CC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5340C48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8C7F176" w14:textId="77777777" w:rsidR="00F73B10" w:rsidRPr="00674DE8" w:rsidRDefault="00F73B10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</w:tcPr>
          <w:p w14:paraId="19870467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73B10" w:rsidRPr="00674DE8" w14:paraId="57D88CBC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1BB0296" w14:textId="77777777" w:rsidR="00F73B10" w:rsidRPr="00054751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7E5EE112" w14:textId="1D907C31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SAÚDE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8ED72AB" w14:textId="0AE00063" w:rsidR="00F73B10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156" w:type="dxa"/>
            <w:shd w:val="clear" w:color="auto" w:fill="auto"/>
          </w:tcPr>
          <w:p w14:paraId="6854CFBA" w14:textId="6843BE97" w:rsidR="00F73B10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B208F6" w14:textId="2D4875A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SAÚDE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0E788C" w14:textId="299C5BDE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FEVEREIRO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33348A9" w14:textId="3A566AAE" w:rsidR="00F73B10" w:rsidRPr="003869CE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869CE">
              <w:rPr>
                <w:rFonts w:asciiTheme="minorHAnsi" w:hAnsiTheme="minorHAnsi" w:cstheme="minorHAnsi"/>
                <w:sz w:val="16"/>
                <w:szCs w:val="16"/>
              </w:rPr>
              <w:t>2.800.000,00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773EE9" w14:textId="2A54BB6D" w:rsidR="00F73B10" w:rsidRPr="00674DE8" w:rsidRDefault="009E1631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B52282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F9BDB6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0EFF310" w14:textId="359A4EDD" w:rsidR="00F73B10" w:rsidRPr="00674DE8" w:rsidRDefault="009E1631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  <w:shd w:val="clear" w:color="auto" w:fill="auto"/>
          </w:tcPr>
          <w:p w14:paraId="404CA812" w14:textId="386F118E" w:rsidR="00F73B10" w:rsidRPr="00674DE8" w:rsidRDefault="009E1631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2C87575E" w14:textId="77777777" w:rsidTr="006C4BD7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0E8357F" w14:textId="4F75247E" w:rsidR="00F73B10" w:rsidRPr="00054751" w:rsidRDefault="00BE7C69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5475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3758F7BE" w14:textId="055C0C79" w:rsidR="00F73B10" w:rsidRPr="003869CE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  <w:r w:rsidRPr="003869CE"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>REFORMAS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6B250D1C" w14:textId="73AAED5A" w:rsidR="00F73B10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0774EA41" w14:textId="77777777" w:rsidR="00F73B10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B4B757D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8E706E4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22002170" w14:textId="7DF45489" w:rsidR="00F73B10" w:rsidRPr="003869CE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869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1.400.000,00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A0F7989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EB67149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824C260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541DA4E" w14:textId="77777777" w:rsidR="00F73B10" w:rsidRPr="00674DE8" w:rsidRDefault="00F73B10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</w:tcPr>
          <w:p w14:paraId="3A60BEDF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73B10" w:rsidRPr="00674DE8" w14:paraId="244267BC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B275693" w14:textId="77777777" w:rsidR="00F73B10" w:rsidRPr="00054751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1F310A1D" w14:textId="4AF936F9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SAÚDE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75DC3AB" w14:textId="3383B6FF" w:rsidR="00F73B10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156" w:type="dxa"/>
            <w:shd w:val="clear" w:color="auto" w:fill="auto"/>
          </w:tcPr>
          <w:p w14:paraId="23283563" w14:textId="62BEA33B" w:rsidR="00F73B10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94EEA1" w14:textId="3E498F02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SAÚDE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38442" w14:textId="6A5B9B64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FEVEREIRO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A45B5CA" w14:textId="317B37B6" w:rsidR="00F73B10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1.400.000,00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F5BC9BF" w14:textId="0FA71DB1" w:rsidR="00F73B10" w:rsidRPr="00674DE8" w:rsidRDefault="009E1631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57632D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84976F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7B227F6" w14:textId="7BD05610" w:rsidR="00F73B10" w:rsidRPr="00674DE8" w:rsidRDefault="009E1631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  <w:shd w:val="clear" w:color="auto" w:fill="auto"/>
          </w:tcPr>
          <w:p w14:paraId="78B3C967" w14:textId="18014F7A" w:rsidR="00F73B10" w:rsidRPr="00674DE8" w:rsidRDefault="009E1631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13B53F16" w14:textId="77777777" w:rsidTr="006C4BD7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52D2636" w14:textId="3B7C6F3E" w:rsidR="00F73B10" w:rsidRPr="00054751" w:rsidRDefault="00BE7C69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5475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601FD70F" w14:textId="65D3876A" w:rsidR="00F73B10" w:rsidRPr="0014183F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  <w:r w:rsidRPr="0014183F"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>MATERIAL ODONTOLÓGICO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408A3497" w14:textId="077576CB" w:rsidR="00F73B10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11104C0A" w14:textId="77777777" w:rsidR="00F73B10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941E48A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FE951DC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24F62297" w14:textId="2288C060" w:rsidR="00F73B10" w:rsidRPr="006C4BD7" w:rsidRDefault="006C4BD7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4B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1.200.000,00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199C124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2934417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6A8012A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641AE28" w14:textId="77777777" w:rsidR="00F73B10" w:rsidRPr="00674DE8" w:rsidRDefault="00F73B10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</w:tcPr>
          <w:p w14:paraId="40C2FEC9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73B10" w:rsidRPr="00674DE8" w14:paraId="5B3EA73B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69FAF2A" w14:textId="77777777" w:rsidR="00F73B10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570FA5BD" w14:textId="65CEFD06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SAÚDE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E562871" w14:textId="7EED7726" w:rsidR="00F73B10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CONSUMO</w:t>
            </w:r>
          </w:p>
        </w:tc>
        <w:tc>
          <w:tcPr>
            <w:tcW w:w="1156" w:type="dxa"/>
            <w:shd w:val="clear" w:color="auto" w:fill="auto"/>
          </w:tcPr>
          <w:p w14:paraId="1A5A364B" w14:textId="55B5C4C6" w:rsidR="00F73B10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19A6A" w14:textId="1C4E06B2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SAÚDE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D8CB5" w14:textId="6DEA8BC3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FEVEREIRO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23BB813" w14:textId="527BE5EE" w:rsidR="00F73B10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1.200.000,00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116CD9" w14:textId="192AC1A8" w:rsidR="00F73B10" w:rsidRPr="00674DE8" w:rsidRDefault="009E1631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89804D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0BB7AE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1926068" w14:textId="0282A598" w:rsidR="00F73B10" w:rsidRPr="00674DE8" w:rsidRDefault="009E1631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  <w:shd w:val="clear" w:color="auto" w:fill="auto"/>
          </w:tcPr>
          <w:p w14:paraId="27895996" w14:textId="0552BB76" w:rsidR="00F73B10" w:rsidRPr="00674DE8" w:rsidRDefault="009E1631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39D97C46" w14:textId="77777777" w:rsidTr="006C4BD7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29F2436" w14:textId="0F530FA2" w:rsidR="00F73B10" w:rsidRPr="00054751" w:rsidRDefault="00BE7C69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5475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35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6E3D1231" w14:textId="47C3138F" w:rsidR="00F73B10" w:rsidRPr="0014183F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  <w:r w:rsidRPr="0014183F"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>LOCAÇÃO DE MOTOS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37EFD531" w14:textId="7A8E2C17" w:rsidR="00F73B10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06D28827" w14:textId="77777777" w:rsidR="00F73B10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5BE015B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546DAF2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3A4A5C6B" w14:textId="6B04AD6F" w:rsidR="00F73B10" w:rsidRPr="006C4BD7" w:rsidRDefault="006C4BD7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4B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1C83AEE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9898FEF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D6384A2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DE43F9F" w14:textId="77777777" w:rsidR="00F73B10" w:rsidRPr="00674DE8" w:rsidRDefault="00F73B10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</w:tcPr>
          <w:p w14:paraId="6869B1DE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73B10" w:rsidRPr="00674DE8" w14:paraId="0C401D70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AC5D1EF" w14:textId="77777777" w:rsidR="00F73B10" w:rsidRPr="00054751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62137C63" w14:textId="50CDCEB5" w:rsidR="00F73B10" w:rsidRPr="00674DE8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SAÚDE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097D582" w14:textId="63864851" w:rsidR="00F73B10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156" w:type="dxa"/>
            <w:shd w:val="clear" w:color="auto" w:fill="auto"/>
          </w:tcPr>
          <w:p w14:paraId="7BE69325" w14:textId="6DDA1297" w:rsidR="00F73B10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A7F81D" w14:textId="78639062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SAÚDE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64C2C" w14:textId="5A00A4EF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FEVEREIRO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B051371" w14:textId="74CA46A2" w:rsidR="00F73B10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800.000,00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CC7BF9F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0F3457" w14:textId="1853FFE8" w:rsidR="00F73B10" w:rsidRPr="00674DE8" w:rsidRDefault="009E1631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57D7EE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50395A2" w14:textId="69175C68" w:rsidR="00F73B10" w:rsidRPr="00674DE8" w:rsidRDefault="009E1631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  <w:shd w:val="clear" w:color="auto" w:fill="auto"/>
          </w:tcPr>
          <w:p w14:paraId="05904F55" w14:textId="51EE63ED" w:rsidR="00F73B10" w:rsidRPr="00674DE8" w:rsidRDefault="009E1631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2E5CF63A" w14:textId="77777777" w:rsidTr="006C4BD7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6F564E5" w14:textId="23B0F375" w:rsidR="00F73B10" w:rsidRPr="00054751" w:rsidRDefault="00BE7C69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5475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2F2C63D6" w14:textId="7507650B" w:rsidR="00F73B10" w:rsidRPr="0014183F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  <w:r w:rsidRPr="0014183F"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>MANUTENÇÃO PREDIAL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54FECD87" w14:textId="2BFB6916" w:rsidR="00F73B10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4E1F8424" w14:textId="77777777" w:rsidR="00F73B10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A1D3996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E370789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6028D6A7" w14:textId="77777777" w:rsidR="00F73B10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9BFB43D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A724D64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E0FEF3D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459BEF2" w14:textId="77777777" w:rsidR="00F73B10" w:rsidRPr="00674DE8" w:rsidRDefault="00F73B10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</w:tcPr>
          <w:p w14:paraId="01FEFDD8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73B10" w:rsidRPr="00674DE8" w14:paraId="0F9D5B86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B066C02" w14:textId="77777777" w:rsidR="00F73B10" w:rsidRPr="00054751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506A65A3" w14:textId="027FD571" w:rsidR="00F73B10" w:rsidRPr="0014183F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SAÚDE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CCA010C" w14:textId="50A6883B" w:rsidR="00F73B10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156" w:type="dxa"/>
            <w:shd w:val="clear" w:color="auto" w:fill="auto"/>
          </w:tcPr>
          <w:p w14:paraId="0C96F33E" w14:textId="62081FF8" w:rsidR="00F73B10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FE48C0" w14:textId="1EA708DF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SAÚDE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99C34" w14:textId="65C450A5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FEVEREIRO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82A6868" w14:textId="77777777" w:rsidR="00F73B10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F43EBC" w14:textId="698D31C2" w:rsidR="00F73B10" w:rsidRPr="00674DE8" w:rsidRDefault="009E1631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17B426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66E766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CC82CD7" w14:textId="4040F7B9" w:rsidR="00F73B10" w:rsidRPr="00674DE8" w:rsidRDefault="009E1631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  <w:shd w:val="clear" w:color="auto" w:fill="auto"/>
          </w:tcPr>
          <w:p w14:paraId="366D0674" w14:textId="417C4E91" w:rsidR="00F73B10" w:rsidRPr="00674DE8" w:rsidRDefault="009E1631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F73B10" w:rsidRPr="00674DE8" w14:paraId="2B657E83" w14:textId="77777777" w:rsidTr="006C4BD7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072163C" w14:textId="08771AEC" w:rsidR="00F73B10" w:rsidRPr="00054751" w:rsidRDefault="00BE7C69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5475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63CBE0CC" w14:textId="215AF7DA" w:rsidR="00F73B10" w:rsidRPr="0014183F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>MANUTENÇÃO DE GERADORES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1F7BEC9F" w14:textId="6AF0DB5D" w:rsidR="00F73B10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7031428F" w14:textId="77777777" w:rsidR="00F73B10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CD36DFF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62FA7D4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2D4641D7" w14:textId="209AAFF9" w:rsidR="00F73B10" w:rsidRPr="006C4BD7" w:rsidRDefault="006C4BD7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4B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B589611" w14:textId="77777777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081F686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4DB3F54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A1972C0" w14:textId="77777777" w:rsidR="00F73B10" w:rsidRPr="00674DE8" w:rsidRDefault="00F73B10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</w:tcPr>
          <w:p w14:paraId="4D54058B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73B10" w:rsidRPr="00674DE8" w14:paraId="0C6B76A3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29E0516E" w14:textId="77777777" w:rsidR="00F73B10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1DA0B757" w14:textId="7D2C01CD" w:rsidR="00F73B10" w:rsidRPr="0014183F" w:rsidRDefault="00F73B10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SAÚDE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9A637EF" w14:textId="1C5E19D7" w:rsidR="00F73B10" w:rsidRDefault="00F73B10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156" w:type="dxa"/>
            <w:shd w:val="clear" w:color="auto" w:fill="FFFFFF" w:themeFill="background1"/>
          </w:tcPr>
          <w:p w14:paraId="38BC8F8F" w14:textId="6CBF4EDF" w:rsidR="00F73B10" w:rsidRDefault="00F73B10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4DC4295" w14:textId="090C23DD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SAÚDE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F31B9C" w14:textId="3756B264" w:rsidR="00F73B10" w:rsidRPr="00674DE8" w:rsidRDefault="00F73B10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FEVEREIRO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0976DC1C" w14:textId="67A6841E" w:rsidR="00F73B10" w:rsidRDefault="00F73B10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60.000,00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FE6C6A3" w14:textId="68BACE71" w:rsidR="00F73B10" w:rsidRPr="00674DE8" w:rsidRDefault="009E1631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5F1D7D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FB246F" w14:textId="77777777" w:rsidR="00F73B10" w:rsidRPr="00674DE8" w:rsidRDefault="00F73B10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7B17437" w14:textId="176C3AF1" w:rsidR="00F73B10" w:rsidRPr="00674DE8" w:rsidRDefault="009E1631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  <w:shd w:val="clear" w:color="auto" w:fill="FFFFFF" w:themeFill="background1"/>
          </w:tcPr>
          <w:p w14:paraId="1DC43D2C" w14:textId="58DEF7DA" w:rsidR="00F73B10" w:rsidRPr="00674DE8" w:rsidRDefault="009E1631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9E1631" w:rsidRPr="00674DE8" w14:paraId="5E8C25AF" w14:textId="77777777" w:rsidTr="006C4BD7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65D1CE2" w14:textId="38A4DC11" w:rsidR="009E1631" w:rsidRPr="009E1631" w:rsidRDefault="009E1631" w:rsidP="009E163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5475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5D29C990" w14:textId="6335FDA4" w:rsidR="009E1631" w:rsidRPr="009E1631" w:rsidRDefault="009E1631" w:rsidP="009E1631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GÁS DE COZINHA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272693BF" w14:textId="77777777" w:rsidR="009E1631" w:rsidRDefault="009E1631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0DFED896" w14:textId="77777777" w:rsidR="009E1631" w:rsidRDefault="009E1631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4C7AFF0" w14:textId="77777777" w:rsidR="009E1631" w:rsidRPr="00674DE8" w:rsidRDefault="009E1631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BB53B90" w14:textId="77777777" w:rsidR="009E1631" w:rsidRPr="00674DE8" w:rsidRDefault="009E1631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72BAF80C" w14:textId="4C9C554F" w:rsidR="009E1631" w:rsidRPr="006C4BD7" w:rsidRDefault="006C4BD7" w:rsidP="009E1631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4B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9CAE491" w14:textId="77777777" w:rsidR="009E1631" w:rsidRPr="00674DE8" w:rsidRDefault="009E1631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7AF3A0F" w14:textId="77777777" w:rsidR="009E1631" w:rsidRPr="00674DE8" w:rsidRDefault="009E1631" w:rsidP="009E163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85331CF" w14:textId="77777777" w:rsidR="009E1631" w:rsidRPr="00674DE8" w:rsidRDefault="009E1631" w:rsidP="009E163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AAA9C4E" w14:textId="77777777" w:rsidR="009E1631" w:rsidRPr="00674DE8" w:rsidRDefault="009E1631" w:rsidP="009E1631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</w:tcPr>
          <w:p w14:paraId="1E3B2877" w14:textId="77777777" w:rsidR="009E1631" w:rsidRPr="00674DE8" w:rsidRDefault="009E1631" w:rsidP="009E163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E1631" w:rsidRPr="00674DE8" w14:paraId="539F510E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59F9211B" w14:textId="77777777" w:rsidR="009E1631" w:rsidRDefault="009E1631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45780052" w14:textId="78988D3D" w:rsidR="009E1631" w:rsidRPr="00674DE8" w:rsidRDefault="009E1631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SECRETARIA MUNICIPAL DE </w:t>
            </w:r>
            <w:r w:rsidR="002F0A9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ADMINISTRAÇÃO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7B118C4" w14:textId="32113C36" w:rsidR="009E1631" w:rsidRDefault="009E1631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156" w:type="dxa"/>
            <w:shd w:val="clear" w:color="auto" w:fill="FFFFFF" w:themeFill="background1"/>
          </w:tcPr>
          <w:p w14:paraId="500FDBE9" w14:textId="1646687D" w:rsidR="009E1631" w:rsidRDefault="009E1631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B746924" w14:textId="466FFA5C" w:rsidR="009E1631" w:rsidRPr="00674DE8" w:rsidRDefault="009E1631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SECRETARIA MUNICIPAL DE </w:t>
            </w:r>
            <w:r w:rsidR="002F0A9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ADMINISTRAÇÃO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F24859" w14:textId="30BEAD78" w:rsidR="009E1631" w:rsidRPr="00674DE8" w:rsidRDefault="009E1631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FEVEREIRO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68CE2FA2" w14:textId="4F3AFE20" w:rsidR="009E1631" w:rsidRDefault="002F0A9F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5.000,00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906479F" w14:textId="618EC5A0" w:rsidR="009E1631" w:rsidRPr="00674DE8" w:rsidRDefault="009E1631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F67C93" w14:textId="77777777" w:rsidR="009E1631" w:rsidRPr="00674DE8" w:rsidRDefault="009E1631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B15D6C3" w14:textId="77777777" w:rsidR="009E1631" w:rsidRPr="00674DE8" w:rsidRDefault="009E1631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FDCDBFE" w14:textId="2E1DF503" w:rsidR="009E1631" w:rsidRPr="00674DE8" w:rsidRDefault="009E1631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  <w:shd w:val="clear" w:color="auto" w:fill="FFFFFF" w:themeFill="background1"/>
          </w:tcPr>
          <w:p w14:paraId="06F0815C" w14:textId="7CD7449A" w:rsidR="009E1631" w:rsidRPr="00674DE8" w:rsidRDefault="009E1631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9E1631" w:rsidRPr="00674DE8" w14:paraId="41B53E23" w14:textId="77777777" w:rsidTr="006C4BD7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CD1602F" w14:textId="602C9FB2" w:rsidR="009E1631" w:rsidRDefault="009E1631" w:rsidP="009E163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5475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3763D27A" w14:textId="79F3F043" w:rsidR="009E1631" w:rsidRPr="00674DE8" w:rsidRDefault="009E1631" w:rsidP="009E1631">
            <w:pPr>
              <w:pStyle w:val="TableParagraph"/>
              <w:ind w:left="47" w:right="56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>MATERIAL ESPORTIVO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0B8E5F46" w14:textId="77777777" w:rsidR="009E1631" w:rsidRDefault="009E1631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6FE9C8CF" w14:textId="77777777" w:rsidR="009E1631" w:rsidRDefault="009E1631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6C998DE" w14:textId="77777777" w:rsidR="009E1631" w:rsidRPr="00674DE8" w:rsidRDefault="009E1631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EFA7D9A" w14:textId="77777777" w:rsidR="009E1631" w:rsidRPr="00674DE8" w:rsidRDefault="009E1631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5AB147A6" w14:textId="7A16BA13" w:rsidR="009E1631" w:rsidRPr="006C4BD7" w:rsidRDefault="006C4BD7" w:rsidP="009E1631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4B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E1688D0" w14:textId="77777777" w:rsidR="009E1631" w:rsidRPr="00674DE8" w:rsidRDefault="009E1631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18B87C7" w14:textId="77777777" w:rsidR="009E1631" w:rsidRPr="00674DE8" w:rsidRDefault="009E1631" w:rsidP="009E163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0E4AC92" w14:textId="77777777" w:rsidR="009E1631" w:rsidRPr="00674DE8" w:rsidRDefault="009E1631" w:rsidP="009E163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FBD1742" w14:textId="77777777" w:rsidR="009E1631" w:rsidRPr="00674DE8" w:rsidRDefault="009E1631" w:rsidP="009E1631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</w:tcPr>
          <w:p w14:paraId="74321DFC" w14:textId="77777777" w:rsidR="009E1631" w:rsidRPr="00674DE8" w:rsidRDefault="009E1631" w:rsidP="009E163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E1631" w:rsidRPr="00674DE8" w14:paraId="41195B18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1ABF74BE" w14:textId="77777777" w:rsidR="009E1631" w:rsidRDefault="009E1631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3DEE518D" w14:textId="7A28B49A" w:rsidR="009E1631" w:rsidRPr="00674DE8" w:rsidRDefault="009E1631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SECRETARIA MUNICIPAL DE </w:t>
            </w:r>
            <w:r w:rsidR="002A6F52"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EDUCAÇÃO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ABB59DC" w14:textId="5A3FC1E0" w:rsidR="009E1631" w:rsidRDefault="009E1631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156" w:type="dxa"/>
            <w:shd w:val="clear" w:color="auto" w:fill="FFFFFF" w:themeFill="background1"/>
          </w:tcPr>
          <w:p w14:paraId="007347F5" w14:textId="262344C0" w:rsidR="009E1631" w:rsidRDefault="009E1631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19C3F5E" w14:textId="5BC9B0FD" w:rsidR="009E1631" w:rsidRPr="00674DE8" w:rsidRDefault="009E1631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EDUCAÇÃO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37F049" w14:textId="1E119915" w:rsidR="009E1631" w:rsidRPr="00674DE8" w:rsidRDefault="009E1631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FEVEREIRO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7709FE7A" w14:textId="3DEFC717" w:rsidR="009E1631" w:rsidRDefault="007C47F5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800.000,00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57485FB" w14:textId="3D407FA4" w:rsidR="009E1631" w:rsidRPr="00674DE8" w:rsidRDefault="009E1631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244CB2B" w14:textId="77777777" w:rsidR="009E1631" w:rsidRPr="00674DE8" w:rsidRDefault="009E1631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331A6B" w14:textId="77777777" w:rsidR="009E1631" w:rsidRPr="00674DE8" w:rsidRDefault="009E1631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78966FE" w14:textId="4E4D362D" w:rsidR="009E1631" w:rsidRPr="00674DE8" w:rsidRDefault="009E1631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RECURSO</w:t>
            </w:r>
            <w:r w:rsidRPr="00674DE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PRÓPRIO</w:t>
            </w:r>
          </w:p>
        </w:tc>
        <w:tc>
          <w:tcPr>
            <w:tcW w:w="1515" w:type="dxa"/>
            <w:shd w:val="clear" w:color="auto" w:fill="FFFFFF" w:themeFill="background1"/>
          </w:tcPr>
          <w:p w14:paraId="7D40FC3B" w14:textId="696FC30D" w:rsidR="009E1631" w:rsidRPr="00674DE8" w:rsidRDefault="009E1631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DE8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933797" w:rsidRPr="00674DE8" w14:paraId="5D64395A" w14:textId="77777777" w:rsidTr="006C4BD7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E9E71E9" w14:textId="3B379C98" w:rsidR="00933797" w:rsidRPr="00933797" w:rsidRDefault="00933797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lightGray"/>
              </w:rPr>
            </w:pPr>
            <w:r w:rsidRPr="00933797"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lightGray"/>
              </w:rPr>
              <w:t>38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3F84ADBE" w14:textId="759DCC50" w:rsidR="00933797" w:rsidRPr="00933797" w:rsidRDefault="00933797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  <w:highlight w:val="lightGray"/>
              </w:rPr>
            </w:pPr>
            <w:r w:rsidRPr="00933797"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  <w:highlight w:val="lightGray"/>
              </w:rPr>
              <w:t>LOCAÇÃO DE CASA</w:t>
            </w:r>
            <w:r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  <w:highlight w:val="lightGray"/>
              </w:rPr>
              <w:t xml:space="preserve"> (UBS)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600A3168" w14:textId="77777777" w:rsidR="00933797" w:rsidRPr="00933797" w:rsidRDefault="00933797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02164564" w14:textId="77777777" w:rsidR="00933797" w:rsidRPr="00933797" w:rsidRDefault="00933797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B70C24E" w14:textId="77777777" w:rsidR="00933797" w:rsidRPr="00933797" w:rsidRDefault="00933797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  <w:highlight w:val="lightGray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FDAEDED" w14:textId="77777777" w:rsidR="00933797" w:rsidRPr="00933797" w:rsidRDefault="00933797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2CE6616F" w14:textId="44140433" w:rsidR="00933797" w:rsidRPr="006C4BD7" w:rsidRDefault="006C4BD7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lightGray"/>
              </w:rPr>
            </w:pPr>
            <w:r w:rsidRPr="006C4B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D34ABFA" w14:textId="77777777" w:rsidR="00933797" w:rsidRPr="00933797" w:rsidRDefault="00933797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8B668B2" w14:textId="77777777" w:rsidR="00933797" w:rsidRPr="00933797" w:rsidRDefault="00933797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8DB2418" w14:textId="77777777" w:rsidR="00933797" w:rsidRPr="00933797" w:rsidRDefault="00933797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A0485BB" w14:textId="77777777" w:rsidR="00933797" w:rsidRPr="00933797" w:rsidRDefault="00933797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</w:tcPr>
          <w:p w14:paraId="4A8B4F0B" w14:textId="77777777" w:rsidR="00933797" w:rsidRPr="00933797" w:rsidRDefault="00933797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</w:p>
        </w:tc>
      </w:tr>
      <w:tr w:rsidR="00933797" w:rsidRPr="00674DE8" w14:paraId="162A9AFC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02EA81C7" w14:textId="77777777" w:rsidR="00933797" w:rsidRDefault="00933797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79817187" w14:textId="6236107D" w:rsidR="00933797" w:rsidRPr="00674DE8" w:rsidRDefault="00933797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SAÚDE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5ED37C3" w14:textId="48F07DC5" w:rsidR="00933797" w:rsidRDefault="00933797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156" w:type="dxa"/>
            <w:shd w:val="clear" w:color="auto" w:fill="FFFFFF" w:themeFill="background1"/>
          </w:tcPr>
          <w:p w14:paraId="28811E04" w14:textId="460C86D4" w:rsidR="00933797" w:rsidRDefault="00933797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C6941C3" w14:textId="7803015D" w:rsidR="00933797" w:rsidRPr="00674DE8" w:rsidRDefault="00933797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SEMSA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0CCC86" w14:textId="652EFF82" w:rsidR="00933797" w:rsidRPr="00674DE8" w:rsidRDefault="00933797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FEVEREIRO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1F0F2618" w14:textId="7B3AFEB1" w:rsidR="00933797" w:rsidRDefault="00933797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36.000,00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3353279" w14:textId="570CFBD0" w:rsidR="00933797" w:rsidRPr="00674DE8" w:rsidRDefault="00933797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DE17EF" w14:textId="77777777" w:rsidR="00933797" w:rsidRPr="00674DE8" w:rsidRDefault="00933797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490CB5" w14:textId="77777777" w:rsidR="00933797" w:rsidRPr="00674DE8" w:rsidRDefault="00933797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E795047" w14:textId="390903C2" w:rsidR="00933797" w:rsidRPr="00674DE8" w:rsidRDefault="00933797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RECURSO PRÓPRIO</w:t>
            </w:r>
          </w:p>
        </w:tc>
        <w:tc>
          <w:tcPr>
            <w:tcW w:w="1515" w:type="dxa"/>
            <w:shd w:val="clear" w:color="auto" w:fill="FFFFFF" w:themeFill="background1"/>
          </w:tcPr>
          <w:p w14:paraId="2F096313" w14:textId="115FAE09" w:rsidR="00933797" w:rsidRPr="00674DE8" w:rsidRDefault="00933797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6C4BD7" w:rsidRPr="00674DE8" w14:paraId="606946DF" w14:textId="77777777" w:rsidTr="006C4BD7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492BA8D" w14:textId="0CF1100A" w:rsidR="006C4BD7" w:rsidRPr="006C4BD7" w:rsidRDefault="006C4BD7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4B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7C0B8052" w14:textId="76AF94E8" w:rsidR="006C4BD7" w:rsidRPr="006C4BD7" w:rsidRDefault="006C4BD7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  <w:r w:rsidRPr="006C4BD7"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>EXAMES LABORATORIAIS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6046C678" w14:textId="3209C645" w:rsidR="006C4BD7" w:rsidRPr="006C4BD7" w:rsidRDefault="006C4BD7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1638CD07" w14:textId="77777777" w:rsidR="006C4BD7" w:rsidRPr="006C4BD7" w:rsidRDefault="006C4BD7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C1E3A72" w14:textId="77777777" w:rsidR="006C4BD7" w:rsidRPr="006C4BD7" w:rsidRDefault="006C4BD7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EB4E408" w14:textId="77777777" w:rsidR="006C4BD7" w:rsidRPr="006C4BD7" w:rsidRDefault="006C4BD7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D9D9D9" w:themeFill="background1" w:themeFillShade="D9"/>
            <w:vAlign w:val="center"/>
          </w:tcPr>
          <w:p w14:paraId="0C9CDEBA" w14:textId="2032E3D8" w:rsidR="006C4BD7" w:rsidRPr="006C4BD7" w:rsidRDefault="00866B6D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919348C" w14:textId="77777777" w:rsidR="006C4BD7" w:rsidRPr="006C4BD7" w:rsidRDefault="006C4BD7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701DACA" w14:textId="77777777" w:rsidR="006C4BD7" w:rsidRPr="006C4BD7" w:rsidRDefault="006C4BD7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D336201" w14:textId="77777777" w:rsidR="006C4BD7" w:rsidRPr="006C4BD7" w:rsidRDefault="006C4BD7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743AC69" w14:textId="77777777" w:rsidR="006C4BD7" w:rsidRPr="006C4BD7" w:rsidRDefault="006C4BD7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</w:tcPr>
          <w:p w14:paraId="3A3A0F49" w14:textId="77777777" w:rsidR="006C4BD7" w:rsidRPr="006C4BD7" w:rsidRDefault="006C4BD7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6C4BD7" w:rsidRPr="00674DE8" w14:paraId="69463B1E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393D18CB" w14:textId="77777777" w:rsidR="006C4BD7" w:rsidRDefault="006C4BD7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77ECEB86" w14:textId="5777FCB7" w:rsidR="006C4BD7" w:rsidRDefault="006C4BD7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SAÚDE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7147455" w14:textId="3C080B93" w:rsidR="006C4BD7" w:rsidRDefault="006C4BD7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156" w:type="dxa"/>
            <w:shd w:val="clear" w:color="auto" w:fill="FFFFFF" w:themeFill="background1"/>
          </w:tcPr>
          <w:p w14:paraId="46BFB613" w14:textId="1BB0DD52" w:rsidR="006C4BD7" w:rsidRDefault="006C4BD7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3B8BE89" w14:textId="4A4BD50E" w:rsidR="006C4BD7" w:rsidRDefault="006C4BD7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SEMSA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725A20" w14:textId="44F0A8AF" w:rsidR="006C4BD7" w:rsidRDefault="006C4BD7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FEVEREIRO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3AF8349F" w14:textId="59A5034C" w:rsidR="006C4BD7" w:rsidRDefault="00866B6D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200.000,00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F079E0A" w14:textId="4AA66B24" w:rsidR="006C4BD7" w:rsidRDefault="006C4BD7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246BD26" w14:textId="77777777" w:rsidR="006C4BD7" w:rsidRPr="00674DE8" w:rsidRDefault="006C4BD7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ED33AA4" w14:textId="77777777" w:rsidR="006C4BD7" w:rsidRPr="00674DE8" w:rsidRDefault="006C4BD7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87D6544" w14:textId="28160BDA" w:rsidR="006C4BD7" w:rsidRDefault="006C4BD7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RECURSO PRÓPRIO</w:t>
            </w:r>
          </w:p>
        </w:tc>
        <w:tc>
          <w:tcPr>
            <w:tcW w:w="1515" w:type="dxa"/>
            <w:shd w:val="clear" w:color="auto" w:fill="FFFFFF" w:themeFill="background1"/>
          </w:tcPr>
          <w:p w14:paraId="7DA2CAAD" w14:textId="0403DD26" w:rsidR="006C4BD7" w:rsidRDefault="006C4BD7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337A13" w:rsidRPr="00674DE8" w14:paraId="3E92E6B3" w14:textId="77777777" w:rsidTr="00866B6D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0AB5E5A" w14:textId="2EC4D174" w:rsidR="00337A13" w:rsidRPr="00337A13" w:rsidRDefault="00337A13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37A1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794F982E" w14:textId="4E375F74" w:rsidR="00337A13" w:rsidRPr="00337A13" w:rsidRDefault="00337A13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  <w:r w:rsidRPr="00337A13"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>ASSESSORIA CONTÁBIL/CONTABILIDADE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7D8E15B7" w14:textId="77777777" w:rsidR="00337A13" w:rsidRPr="00337A13" w:rsidRDefault="00337A13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4EE41B2B" w14:textId="77777777" w:rsidR="00337A13" w:rsidRPr="00337A13" w:rsidRDefault="00337A13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FF32D0B" w14:textId="77777777" w:rsidR="00337A13" w:rsidRPr="00337A13" w:rsidRDefault="00337A13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F13D277" w14:textId="77777777" w:rsidR="00337A13" w:rsidRPr="00337A13" w:rsidRDefault="00337A13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467E0668" w14:textId="3545ABEB" w:rsidR="00337A13" w:rsidRPr="00337A13" w:rsidRDefault="00337A13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37A1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BC8A230" w14:textId="77777777" w:rsidR="00337A13" w:rsidRDefault="00337A13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B03068C" w14:textId="77777777" w:rsidR="00337A13" w:rsidRPr="00674DE8" w:rsidRDefault="00337A13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E1EED1F" w14:textId="77777777" w:rsidR="00337A13" w:rsidRPr="00674DE8" w:rsidRDefault="00337A13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37B83F2" w14:textId="77777777" w:rsidR="00337A13" w:rsidRDefault="00337A13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</w:tcPr>
          <w:p w14:paraId="4481B1E8" w14:textId="77777777" w:rsidR="00337A13" w:rsidRDefault="00337A13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37A13" w:rsidRPr="00674DE8" w14:paraId="23B49752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69B4ECF8" w14:textId="77777777" w:rsidR="00337A13" w:rsidRDefault="00337A13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5CF3D822" w14:textId="37C3262F" w:rsidR="00337A13" w:rsidRDefault="00337A13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SEC. DE ADMINISTRAÇÃO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1B77BBA" w14:textId="1BBC1ED8" w:rsidR="00337A13" w:rsidRDefault="00337A13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156" w:type="dxa"/>
            <w:shd w:val="clear" w:color="auto" w:fill="FFFFFF" w:themeFill="background1"/>
          </w:tcPr>
          <w:p w14:paraId="47124D36" w14:textId="1AF80AE7" w:rsidR="00337A13" w:rsidRDefault="00337A13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428E4C4" w14:textId="13BAC5F6" w:rsidR="00337A13" w:rsidRDefault="00337A13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SMAD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DCE601" w14:textId="75812CB7" w:rsidR="00337A13" w:rsidRDefault="00337A13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FEVEREIRO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6870940B" w14:textId="1D7DBD1D" w:rsidR="00337A13" w:rsidRDefault="00337A13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600.000,00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1EC687A" w14:textId="4CE12E43" w:rsidR="00337A13" w:rsidRDefault="00337A13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570DB2D" w14:textId="77777777" w:rsidR="00337A13" w:rsidRPr="00674DE8" w:rsidRDefault="00337A13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595126E" w14:textId="77777777" w:rsidR="00337A13" w:rsidRPr="00674DE8" w:rsidRDefault="00337A13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2F0F1EE" w14:textId="32FF3775" w:rsidR="00337A13" w:rsidRDefault="00337A13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RECURSO PRÓPRIO</w:t>
            </w:r>
          </w:p>
        </w:tc>
        <w:tc>
          <w:tcPr>
            <w:tcW w:w="1515" w:type="dxa"/>
            <w:shd w:val="clear" w:color="auto" w:fill="FFFFFF" w:themeFill="background1"/>
          </w:tcPr>
          <w:p w14:paraId="207E2DED" w14:textId="3C3B69B5" w:rsidR="00337A13" w:rsidRDefault="00337A13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463ADC" w:rsidRPr="00674DE8" w14:paraId="5253021C" w14:textId="77777777" w:rsidTr="00674CE4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9BA0D0D" w14:textId="72B4FAF6" w:rsidR="00463ADC" w:rsidRPr="00674CE4" w:rsidRDefault="00463ADC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CE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01938B69" w14:textId="242B359E" w:rsidR="00463ADC" w:rsidRDefault="00463ADC" w:rsidP="00463ADC">
            <w:pPr>
              <w:pStyle w:val="TableParagraph"/>
              <w:ind w:right="56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337A13"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>ASSESSORIA</w:t>
            </w:r>
            <w:r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 xml:space="preserve"> GESTÃO SOCIAL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1457ECE6" w14:textId="77777777" w:rsidR="00463ADC" w:rsidRDefault="00463ADC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0C27FE6A" w14:textId="77777777" w:rsidR="00463ADC" w:rsidRDefault="00463ADC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557D2BA" w14:textId="77777777" w:rsidR="00463ADC" w:rsidRDefault="00463ADC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53C2431" w14:textId="77777777" w:rsidR="00463ADC" w:rsidRDefault="00463ADC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2F453C5A" w14:textId="3C60752B" w:rsidR="00463ADC" w:rsidRPr="00674CE4" w:rsidRDefault="00674CE4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CE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65.000,00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E29064A" w14:textId="77777777" w:rsidR="00463ADC" w:rsidRDefault="00463ADC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6E30432" w14:textId="77777777" w:rsidR="00463ADC" w:rsidRPr="00674DE8" w:rsidRDefault="00463ADC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E24DEA9" w14:textId="77777777" w:rsidR="00463ADC" w:rsidRPr="00674DE8" w:rsidRDefault="00463ADC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77ED3D5" w14:textId="77777777" w:rsidR="00463ADC" w:rsidRDefault="00463ADC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</w:tcPr>
          <w:p w14:paraId="6791756F" w14:textId="77777777" w:rsidR="00463ADC" w:rsidRDefault="00463ADC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3ADC" w:rsidRPr="00674DE8" w14:paraId="702894ED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7C5093A9" w14:textId="77777777" w:rsidR="00463ADC" w:rsidRDefault="00463ADC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3A3DB461" w14:textId="23134A15" w:rsidR="00463ADC" w:rsidRDefault="00463ADC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</w:t>
            </w:r>
            <w:r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TRAB. E PROMOÇÃO SOCIAL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6C3DBBFC" w14:textId="5E3A1610" w:rsidR="00463ADC" w:rsidRDefault="00463ADC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156" w:type="dxa"/>
            <w:shd w:val="clear" w:color="auto" w:fill="FFFFFF" w:themeFill="background1"/>
          </w:tcPr>
          <w:p w14:paraId="1761AF15" w14:textId="756D503B" w:rsidR="00463ADC" w:rsidRDefault="00463ADC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98667E9" w14:textId="333687B4" w:rsidR="00463ADC" w:rsidRDefault="00463ADC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SMTPS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4D20B9" w14:textId="3047A2BF" w:rsidR="00463ADC" w:rsidRDefault="00463ADC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MARÇO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2DED3333" w14:textId="47E32A2E" w:rsidR="00463ADC" w:rsidRPr="00674CE4" w:rsidRDefault="00674CE4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4CE4">
              <w:rPr>
                <w:rFonts w:asciiTheme="minorHAnsi" w:hAnsiTheme="minorHAnsi" w:cstheme="minorHAnsi"/>
                <w:sz w:val="16"/>
                <w:szCs w:val="16"/>
              </w:rPr>
              <w:t>65.000,00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FD1E4C5" w14:textId="76EBCD2C" w:rsidR="00463ADC" w:rsidRDefault="00973B07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425114" w14:textId="77777777" w:rsidR="00463ADC" w:rsidRPr="00674DE8" w:rsidRDefault="00463ADC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2D3B51" w14:textId="77777777" w:rsidR="00463ADC" w:rsidRPr="00674DE8" w:rsidRDefault="00463ADC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3495E1B" w14:textId="37374E1C" w:rsidR="00463ADC" w:rsidRDefault="00973B07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RECURSO PRÓPRIO</w:t>
            </w:r>
          </w:p>
        </w:tc>
        <w:tc>
          <w:tcPr>
            <w:tcW w:w="1515" w:type="dxa"/>
            <w:shd w:val="clear" w:color="auto" w:fill="FFFFFF" w:themeFill="background1"/>
          </w:tcPr>
          <w:p w14:paraId="50ABF6D1" w14:textId="0BE827FF" w:rsidR="00463ADC" w:rsidRDefault="00973B07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463ADC" w:rsidRPr="00674DE8" w14:paraId="2E4936A2" w14:textId="77777777" w:rsidTr="00674CE4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D39EC85" w14:textId="144B3623" w:rsidR="00463ADC" w:rsidRPr="00674CE4" w:rsidRDefault="00463ADC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CE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3233A786" w14:textId="63B5C224" w:rsidR="00463ADC" w:rsidRPr="00674CE4" w:rsidRDefault="00674CE4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  <w:r w:rsidRPr="00674CE4"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>ASSESSORIA COMUNICAÇÃO/JORNALISTA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02AE92C7" w14:textId="31180200" w:rsidR="00463ADC" w:rsidRDefault="00463ADC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7E41A0A0" w14:textId="77777777" w:rsidR="00463ADC" w:rsidRDefault="00463ADC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6BC0D25" w14:textId="77777777" w:rsidR="00463ADC" w:rsidRDefault="00463ADC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75107F3" w14:textId="77777777" w:rsidR="00463ADC" w:rsidRDefault="00463ADC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2AAAE85E" w14:textId="4991B24C" w:rsidR="00463ADC" w:rsidRPr="00674CE4" w:rsidRDefault="00674CE4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CE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9A137FC" w14:textId="77777777" w:rsidR="00463ADC" w:rsidRDefault="00463ADC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8EDB695" w14:textId="77777777" w:rsidR="00463ADC" w:rsidRPr="00674DE8" w:rsidRDefault="00463ADC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2824BAC" w14:textId="77777777" w:rsidR="00463ADC" w:rsidRPr="00674DE8" w:rsidRDefault="00463ADC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B9DBB49" w14:textId="77777777" w:rsidR="00463ADC" w:rsidRDefault="00463ADC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</w:tcPr>
          <w:p w14:paraId="5D26A307" w14:textId="77777777" w:rsidR="00463ADC" w:rsidRDefault="00463ADC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3ADC" w:rsidRPr="00674DE8" w14:paraId="79F110AA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362465E1" w14:textId="77777777" w:rsidR="00463ADC" w:rsidRDefault="00463ADC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2D653996" w14:textId="120E998E" w:rsidR="00463ADC" w:rsidRDefault="00674CE4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ADMINISTRAÇÃO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F5F08F5" w14:textId="0111926B" w:rsidR="00463ADC" w:rsidRDefault="00674CE4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156" w:type="dxa"/>
            <w:shd w:val="clear" w:color="auto" w:fill="FFFFFF" w:themeFill="background1"/>
          </w:tcPr>
          <w:p w14:paraId="1BE77433" w14:textId="1A2AD33D" w:rsidR="00463ADC" w:rsidRDefault="00674CE4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SERVIÇO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9619029" w14:textId="62AB940F" w:rsidR="00463ADC" w:rsidRDefault="00674CE4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SMAD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E4413F" w14:textId="74BF108E" w:rsidR="00463ADC" w:rsidRDefault="00674CE4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FEVEREIRO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25A7EB40" w14:textId="606A6B12" w:rsidR="00463ADC" w:rsidRDefault="00674CE4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600.000,00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5F8B62A" w14:textId="4F2AF6BD" w:rsidR="00463ADC" w:rsidRDefault="00973B07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17140C7" w14:textId="77777777" w:rsidR="00463ADC" w:rsidRPr="00674DE8" w:rsidRDefault="00463ADC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CECBC4" w14:textId="77777777" w:rsidR="00463ADC" w:rsidRPr="00674DE8" w:rsidRDefault="00463ADC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86BDDE4" w14:textId="5FBC6B13" w:rsidR="00463ADC" w:rsidRDefault="00973B07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RECURSO PRÓPRIO</w:t>
            </w:r>
          </w:p>
        </w:tc>
        <w:tc>
          <w:tcPr>
            <w:tcW w:w="1515" w:type="dxa"/>
            <w:shd w:val="clear" w:color="auto" w:fill="FFFFFF" w:themeFill="background1"/>
          </w:tcPr>
          <w:p w14:paraId="0D2C5CCE" w14:textId="7A1D7172" w:rsidR="00463ADC" w:rsidRDefault="00973B07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  <w:tr w:rsidR="00463ADC" w:rsidRPr="00674DE8" w14:paraId="75595126" w14:textId="77777777" w:rsidTr="00674CE4">
        <w:trPr>
          <w:trHeight w:val="351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0819B41" w14:textId="0EA12465" w:rsidR="00463ADC" w:rsidRPr="00674CE4" w:rsidRDefault="00463ADC" w:rsidP="00F73B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CE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172DEF5F" w14:textId="7A9BDA5F" w:rsidR="00463ADC" w:rsidRPr="00674CE4" w:rsidRDefault="00674CE4" w:rsidP="00F73B10">
            <w:pPr>
              <w:pStyle w:val="TableParagraph"/>
              <w:ind w:left="47" w:right="56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</w:pPr>
            <w:r w:rsidRPr="00674CE4"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>GÁS DE COZINHA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5844D26C" w14:textId="4E890D19" w:rsidR="00463ADC" w:rsidRDefault="00463ADC" w:rsidP="009E1631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63495AF0" w14:textId="7D695FB1" w:rsidR="00463ADC" w:rsidRDefault="00463ADC" w:rsidP="009E1631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032A400" w14:textId="77777777" w:rsidR="00463ADC" w:rsidRDefault="00463ADC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1CA3C51" w14:textId="77777777" w:rsidR="00463ADC" w:rsidRDefault="00463ADC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ABF8F" w:themeFill="accent6" w:themeFillTint="99"/>
            <w:vAlign w:val="center"/>
          </w:tcPr>
          <w:p w14:paraId="46789843" w14:textId="649AF8A8" w:rsidR="00463ADC" w:rsidRPr="00674CE4" w:rsidRDefault="00674CE4" w:rsidP="00F73B10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4CE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B761BF5" w14:textId="77777777" w:rsidR="00463ADC" w:rsidRDefault="00463ADC" w:rsidP="00F73B1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D1B59C7" w14:textId="77777777" w:rsidR="00463ADC" w:rsidRPr="00674DE8" w:rsidRDefault="00463ADC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D4FDD9E" w14:textId="77777777" w:rsidR="00463ADC" w:rsidRPr="00674DE8" w:rsidRDefault="00463ADC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BF5C453" w14:textId="77777777" w:rsidR="00463ADC" w:rsidRDefault="00463ADC" w:rsidP="00F73B10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</w:tcPr>
          <w:p w14:paraId="5E797A65" w14:textId="77777777" w:rsidR="00463ADC" w:rsidRDefault="00463ADC" w:rsidP="00F73B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74CE4" w:rsidRPr="00674DE8" w14:paraId="45CAB5CD" w14:textId="77777777" w:rsidTr="009E1631">
        <w:trPr>
          <w:trHeight w:val="351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6B48D54F" w14:textId="77777777" w:rsidR="00674CE4" w:rsidRDefault="00674CE4" w:rsidP="00674CE4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642C1CED" w14:textId="7B28E01D" w:rsidR="00674CE4" w:rsidRDefault="00674CE4" w:rsidP="00674CE4">
            <w:pPr>
              <w:pStyle w:val="TableParagraph"/>
              <w:ind w:left="47" w:right="56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SECRETARIA MUNICIPAL DE EDUCAÇÃO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0B5E993A" w14:textId="3C1C1A76" w:rsidR="00674CE4" w:rsidRDefault="00674CE4" w:rsidP="00674CE4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156" w:type="dxa"/>
            <w:shd w:val="clear" w:color="auto" w:fill="FFFFFF" w:themeFill="background1"/>
          </w:tcPr>
          <w:p w14:paraId="4728F37A" w14:textId="1D2FEF65" w:rsidR="00674CE4" w:rsidRDefault="00674CE4" w:rsidP="00674CE4">
            <w:pPr>
              <w:pStyle w:val="TableParagraph"/>
              <w:spacing w:before="5"/>
              <w:ind w:left="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AQUISIÇÃO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116C03" w14:textId="029FC6C1" w:rsidR="00674CE4" w:rsidRDefault="00674CE4" w:rsidP="00674CE4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SMED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6956A6" w14:textId="1DB997B4" w:rsidR="00674CE4" w:rsidRDefault="00674CE4" w:rsidP="00674CE4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MARÇO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702E1AE8" w14:textId="6BE12E98" w:rsidR="00674CE4" w:rsidRDefault="00674CE4" w:rsidP="00674CE4">
            <w:pPr>
              <w:pStyle w:val="TableParagraph"/>
              <w:ind w:lef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400.000,00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3CB392F" w14:textId="3E487DE9" w:rsidR="00674CE4" w:rsidRDefault="00973B07" w:rsidP="00674CE4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5D8024" w14:textId="77777777" w:rsidR="00674CE4" w:rsidRPr="00674DE8" w:rsidRDefault="00674CE4" w:rsidP="00674CE4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C09A42C" w14:textId="77777777" w:rsidR="00674CE4" w:rsidRPr="00674DE8" w:rsidRDefault="00674CE4" w:rsidP="00674CE4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8EBDD37" w14:textId="5CF86631" w:rsidR="00674CE4" w:rsidRDefault="00973B07" w:rsidP="00674CE4">
            <w:pPr>
              <w:pStyle w:val="TableParagraph"/>
              <w:spacing w:before="2" w:line="235" w:lineRule="auto"/>
              <w:ind w:right="89" w:hanging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FDE</w:t>
            </w:r>
          </w:p>
        </w:tc>
        <w:tc>
          <w:tcPr>
            <w:tcW w:w="1515" w:type="dxa"/>
            <w:shd w:val="clear" w:color="auto" w:fill="FFFFFF" w:themeFill="background1"/>
          </w:tcPr>
          <w:p w14:paraId="4B92476B" w14:textId="1138DD3B" w:rsidR="00674CE4" w:rsidRDefault="00973B07" w:rsidP="00674CE4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</w:tr>
    </w:tbl>
    <w:p w14:paraId="6104079E" w14:textId="77777777" w:rsidR="002103FC" w:rsidRDefault="002103FC">
      <w:pPr>
        <w:pStyle w:val="Corpodetexto"/>
        <w:spacing w:before="3"/>
        <w:rPr>
          <w:sz w:val="12"/>
        </w:rPr>
      </w:pPr>
    </w:p>
    <w:p w14:paraId="63AF1FC0" w14:textId="1916F6F3" w:rsidR="00900D0B" w:rsidRDefault="008747CB" w:rsidP="00973B07">
      <w:pPr>
        <w:pStyle w:val="Corpodetexto"/>
        <w:spacing w:before="94"/>
        <w:ind w:right="5552"/>
        <w:jc w:val="center"/>
        <w:rPr>
          <w:spacing w:val="-1"/>
        </w:rPr>
      </w:pPr>
      <w:r>
        <w:rPr>
          <w:spacing w:val="-1"/>
        </w:rPr>
        <w:t xml:space="preserve">                                                                           </w:t>
      </w:r>
      <w:r w:rsidR="00094585">
        <w:rPr>
          <w:spacing w:val="-1"/>
        </w:rPr>
        <w:t xml:space="preserve">            </w:t>
      </w:r>
    </w:p>
    <w:p w14:paraId="57C29B11" w14:textId="77777777" w:rsidR="00900D0B" w:rsidRDefault="00900D0B" w:rsidP="00094585">
      <w:pPr>
        <w:pStyle w:val="Corpodetexto"/>
        <w:tabs>
          <w:tab w:val="left" w:pos="7655"/>
        </w:tabs>
        <w:spacing w:before="94"/>
        <w:ind w:right="1955"/>
        <w:jc w:val="center"/>
        <w:rPr>
          <w:spacing w:val="-1"/>
        </w:rPr>
      </w:pPr>
    </w:p>
    <w:p w14:paraId="1A0E978F" w14:textId="5061ECB4" w:rsidR="00094585" w:rsidRDefault="00094585" w:rsidP="00094585">
      <w:pPr>
        <w:pStyle w:val="Corpodetexto"/>
        <w:tabs>
          <w:tab w:val="left" w:pos="7655"/>
        </w:tabs>
        <w:spacing w:before="94"/>
        <w:ind w:right="1955"/>
        <w:jc w:val="center"/>
      </w:pPr>
      <w:r>
        <w:rPr>
          <w:spacing w:val="-1"/>
        </w:rPr>
        <w:t xml:space="preserve">               A</w:t>
      </w:r>
      <w:r>
        <w:rPr>
          <w:spacing w:val="-14"/>
        </w:rPr>
        <w:t xml:space="preserve"> </w:t>
      </w:r>
      <w:r>
        <w:rPr>
          <w:spacing w:val="-1"/>
        </w:rPr>
        <w:t>CONSOLIDADO:</w:t>
      </w:r>
      <w:r>
        <w:rPr>
          <w:spacing w:val="-4"/>
        </w:rPr>
        <w:t xml:space="preserve"> </w:t>
      </w:r>
      <w:r>
        <w:rPr>
          <w:spacing w:val="-1"/>
        </w:rPr>
        <w:t>AQUISIÇÕES/SERVIÇOS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RENOVAÇÕES.</w:t>
      </w:r>
    </w:p>
    <w:tbl>
      <w:tblPr>
        <w:tblW w:w="146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88"/>
      </w:tblGrid>
      <w:tr w:rsidR="00094585" w:rsidRPr="00AE15A7" w14:paraId="6DA318E2" w14:textId="77777777" w:rsidTr="003F1A55">
        <w:trPr>
          <w:trHeight w:val="242"/>
          <w:jc w:val="center"/>
        </w:trPr>
        <w:tc>
          <w:tcPr>
            <w:tcW w:w="14688" w:type="dxa"/>
            <w:shd w:val="clear" w:color="auto" w:fill="F79546"/>
          </w:tcPr>
          <w:p w14:paraId="3CD90BB6" w14:textId="77777777" w:rsidR="00094585" w:rsidRPr="00AE15A7" w:rsidRDefault="00094585" w:rsidP="00094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AE15A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PCA - PLANO DE CONTRATAÇÕES ANUAL 202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5</w:t>
            </w:r>
            <w:r w:rsidRPr="00AE15A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- DECRETO MUNICIPAL N.º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52/2024</w:t>
            </w:r>
          </w:p>
        </w:tc>
      </w:tr>
    </w:tbl>
    <w:tbl>
      <w:tblPr>
        <w:tblStyle w:val="TableNormal"/>
        <w:tblW w:w="12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259"/>
        <w:gridCol w:w="1153"/>
        <w:gridCol w:w="1104"/>
        <w:gridCol w:w="1582"/>
        <w:gridCol w:w="368"/>
        <w:gridCol w:w="585"/>
        <w:gridCol w:w="546"/>
        <w:gridCol w:w="26"/>
        <w:gridCol w:w="1374"/>
        <w:gridCol w:w="41"/>
        <w:gridCol w:w="1442"/>
      </w:tblGrid>
      <w:tr w:rsidR="00D13355" w:rsidRPr="00AC7576" w14:paraId="1EFA04CD" w14:textId="77777777" w:rsidTr="00D13355">
        <w:trPr>
          <w:trHeight w:val="20"/>
          <w:jc w:val="center"/>
        </w:trPr>
        <w:tc>
          <w:tcPr>
            <w:tcW w:w="430" w:type="dxa"/>
            <w:vMerge w:val="restart"/>
            <w:shd w:val="clear" w:color="auto" w:fill="BEBEBE"/>
            <w:vAlign w:val="center"/>
          </w:tcPr>
          <w:p w14:paraId="24FE9927" w14:textId="77777777" w:rsidR="00210D1D" w:rsidRPr="00AC7576" w:rsidRDefault="00210D1D" w:rsidP="00094585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7576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4259" w:type="dxa"/>
            <w:vMerge w:val="restart"/>
            <w:shd w:val="clear" w:color="auto" w:fill="BEBEBE"/>
            <w:vAlign w:val="center"/>
          </w:tcPr>
          <w:p w14:paraId="56463B2B" w14:textId="77777777" w:rsidR="00210D1D" w:rsidRPr="00AC7576" w:rsidRDefault="00210D1D" w:rsidP="00094585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7576">
              <w:rPr>
                <w:rFonts w:ascii="Arial" w:hAnsi="Arial" w:cs="Arial"/>
                <w:b/>
                <w:sz w:val="16"/>
                <w:szCs w:val="16"/>
              </w:rPr>
              <w:t>OBJETO ÓRGÃO</w:t>
            </w:r>
          </w:p>
        </w:tc>
        <w:tc>
          <w:tcPr>
            <w:tcW w:w="1153" w:type="dxa"/>
            <w:vMerge w:val="restart"/>
            <w:shd w:val="clear" w:color="auto" w:fill="BEBEBE"/>
            <w:vAlign w:val="center"/>
          </w:tcPr>
          <w:p w14:paraId="5F58BDD5" w14:textId="77777777" w:rsidR="00210D1D" w:rsidRPr="00AC7576" w:rsidRDefault="00210D1D" w:rsidP="00094585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7576">
              <w:rPr>
                <w:rFonts w:ascii="Arial" w:hAnsi="Arial" w:cs="Arial"/>
                <w:b/>
                <w:sz w:val="16"/>
                <w:szCs w:val="16"/>
              </w:rPr>
              <w:t>TIPO</w:t>
            </w:r>
          </w:p>
          <w:p w14:paraId="7AE22DB7" w14:textId="77777777" w:rsidR="00210D1D" w:rsidRDefault="00210D1D" w:rsidP="00094585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7576">
              <w:rPr>
                <w:rFonts w:ascii="Arial" w:hAnsi="Arial" w:cs="Arial"/>
                <w:b/>
                <w:sz w:val="16"/>
                <w:szCs w:val="16"/>
              </w:rPr>
              <w:t>AQUISIÇÃO/</w:t>
            </w:r>
          </w:p>
          <w:p w14:paraId="6A776CB8" w14:textId="055DCF31" w:rsidR="00210D1D" w:rsidRPr="00AC7576" w:rsidRDefault="00210D1D" w:rsidP="00094585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7576">
              <w:rPr>
                <w:rFonts w:ascii="Arial" w:hAnsi="Arial" w:cs="Arial"/>
                <w:b/>
                <w:sz w:val="16"/>
                <w:szCs w:val="16"/>
              </w:rPr>
              <w:t>SERVIÇO</w:t>
            </w:r>
          </w:p>
        </w:tc>
        <w:tc>
          <w:tcPr>
            <w:tcW w:w="1104" w:type="dxa"/>
            <w:vMerge w:val="restart"/>
            <w:shd w:val="clear" w:color="auto" w:fill="BEBEBE"/>
            <w:vAlign w:val="center"/>
          </w:tcPr>
          <w:p w14:paraId="0292AE9B" w14:textId="77777777" w:rsidR="00210D1D" w:rsidRPr="00AC7576" w:rsidRDefault="00210D1D" w:rsidP="00094585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7576">
              <w:rPr>
                <w:rFonts w:ascii="Arial" w:hAnsi="Arial" w:cs="Arial"/>
                <w:b/>
                <w:sz w:val="16"/>
                <w:szCs w:val="16"/>
              </w:rPr>
              <w:t>NATUREZA</w:t>
            </w:r>
          </w:p>
        </w:tc>
        <w:tc>
          <w:tcPr>
            <w:tcW w:w="1582" w:type="dxa"/>
            <w:vMerge w:val="restart"/>
            <w:shd w:val="clear" w:color="auto" w:fill="BEBEBE"/>
            <w:vAlign w:val="center"/>
          </w:tcPr>
          <w:p w14:paraId="50412907" w14:textId="77777777" w:rsidR="00210D1D" w:rsidRPr="00AC7576" w:rsidRDefault="00210D1D" w:rsidP="00094585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7576">
              <w:rPr>
                <w:rFonts w:ascii="Arial" w:hAnsi="Arial" w:cs="Arial"/>
                <w:b/>
                <w:spacing w:val="-3"/>
                <w:sz w:val="16"/>
                <w:szCs w:val="16"/>
              </w:rPr>
              <w:t>DATA RENOVAÇÃO</w:t>
            </w:r>
            <w:r w:rsidRPr="00AC757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C7576">
              <w:rPr>
                <w:rFonts w:ascii="Arial" w:hAnsi="Arial" w:cs="Arial"/>
                <w:b/>
                <w:spacing w:val="-2"/>
                <w:sz w:val="16"/>
                <w:szCs w:val="16"/>
              </w:rPr>
              <w:t>CONTRATO</w:t>
            </w:r>
          </w:p>
        </w:tc>
        <w:tc>
          <w:tcPr>
            <w:tcW w:w="1499" w:type="dxa"/>
            <w:gridSpan w:val="3"/>
            <w:shd w:val="clear" w:color="auto" w:fill="BEBEBE"/>
            <w:vAlign w:val="center"/>
          </w:tcPr>
          <w:p w14:paraId="242BD133" w14:textId="7F481545" w:rsidR="00210D1D" w:rsidRPr="00AC7576" w:rsidRDefault="00210D1D" w:rsidP="00094585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NÍVEL DE PRIORIDADE</w:t>
            </w:r>
          </w:p>
        </w:tc>
        <w:tc>
          <w:tcPr>
            <w:tcW w:w="1441" w:type="dxa"/>
            <w:gridSpan w:val="3"/>
            <w:shd w:val="clear" w:color="auto" w:fill="BEBEBE"/>
            <w:vAlign w:val="center"/>
          </w:tcPr>
          <w:p w14:paraId="379D160A" w14:textId="7E3CCA04" w:rsidR="00210D1D" w:rsidRPr="00AC7576" w:rsidRDefault="00210D1D" w:rsidP="00094585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7576">
              <w:rPr>
                <w:rFonts w:ascii="Arial" w:hAnsi="Arial" w:cs="Arial"/>
                <w:b/>
                <w:sz w:val="16"/>
                <w:szCs w:val="16"/>
              </w:rPr>
              <w:t>ORIGEM</w:t>
            </w:r>
            <w:r w:rsidRPr="00AC7576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AC7576">
              <w:rPr>
                <w:rFonts w:ascii="Arial" w:hAnsi="Arial" w:cs="Arial"/>
                <w:b/>
                <w:sz w:val="16"/>
                <w:szCs w:val="16"/>
              </w:rPr>
              <w:t>RECURSO</w:t>
            </w:r>
            <w:r w:rsidRPr="00AC757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AC7576">
              <w:rPr>
                <w:rFonts w:ascii="Arial" w:hAnsi="Arial" w:cs="Arial"/>
                <w:b/>
                <w:sz w:val="16"/>
                <w:szCs w:val="16"/>
              </w:rPr>
              <w:t>FINANCEIRO</w:t>
            </w:r>
          </w:p>
        </w:tc>
        <w:tc>
          <w:tcPr>
            <w:tcW w:w="1442" w:type="dxa"/>
            <w:shd w:val="clear" w:color="auto" w:fill="BEBEBE"/>
            <w:vAlign w:val="center"/>
          </w:tcPr>
          <w:p w14:paraId="20635D2B" w14:textId="085E858D" w:rsidR="00210D1D" w:rsidRPr="00AC7576" w:rsidRDefault="00210D1D" w:rsidP="00094585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757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CONTRATAÇÕES CORRELATAS </w:t>
            </w:r>
            <w:r w:rsidR="00D036F6">
              <w:rPr>
                <w:rFonts w:ascii="Arial" w:hAnsi="Arial" w:cs="Arial"/>
                <w:b/>
                <w:spacing w:val="-1"/>
                <w:sz w:val="16"/>
                <w:szCs w:val="16"/>
              </w:rPr>
              <w:t>/</w:t>
            </w:r>
            <w:r w:rsidRPr="00AC7576">
              <w:rPr>
                <w:rFonts w:ascii="Arial" w:hAnsi="Arial" w:cs="Arial"/>
                <w:b/>
                <w:spacing w:val="-25"/>
                <w:sz w:val="16"/>
                <w:szCs w:val="16"/>
              </w:rPr>
              <w:t xml:space="preserve"> </w:t>
            </w:r>
            <w:r w:rsidRPr="00AC7576">
              <w:rPr>
                <w:rFonts w:ascii="Arial" w:hAnsi="Arial" w:cs="Arial"/>
                <w:b/>
                <w:sz w:val="16"/>
                <w:szCs w:val="16"/>
              </w:rPr>
              <w:t>INTERDEPENDENTES</w:t>
            </w:r>
          </w:p>
        </w:tc>
      </w:tr>
      <w:tr w:rsidR="00D036F6" w:rsidRPr="00AC7576" w14:paraId="139D593D" w14:textId="77777777" w:rsidTr="00D13355">
        <w:trPr>
          <w:trHeight w:val="20"/>
          <w:jc w:val="center"/>
        </w:trPr>
        <w:tc>
          <w:tcPr>
            <w:tcW w:w="430" w:type="dxa"/>
            <w:vMerge/>
            <w:tcBorders>
              <w:top w:val="nil"/>
            </w:tcBorders>
            <w:shd w:val="clear" w:color="auto" w:fill="BEBEBE"/>
            <w:vAlign w:val="center"/>
          </w:tcPr>
          <w:p w14:paraId="7896FF91" w14:textId="77777777" w:rsidR="00210D1D" w:rsidRPr="00AC7576" w:rsidRDefault="00210D1D" w:rsidP="0009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Merge/>
            <w:tcBorders>
              <w:top w:val="nil"/>
            </w:tcBorders>
            <w:shd w:val="clear" w:color="auto" w:fill="BEBEBE"/>
            <w:vAlign w:val="center"/>
          </w:tcPr>
          <w:p w14:paraId="53D7485F" w14:textId="77777777" w:rsidR="00210D1D" w:rsidRPr="00AC7576" w:rsidRDefault="00210D1D" w:rsidP="0009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  <w:shd w:val="clear" w:color="auto" w:fill="BEBEBE"/>
            <w:vAlign w:val="center"/>
          </w:tcPr>
          <w:p w14:paraId="05005788" w14:textId="77777777" w:rsidR="00210D1D" w:rsidRPr="00AC7576" w:rsidRDefault="00210D1D" w:rsidP="0009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  <w:shd w:val="clear" w:color="auto" w:fill="BEBEBE"/>
            <w:vAlign w:val="center"/>
          </w:tcPr>
          <w:p w14:paraId="792AA8E9" w14:textId="77777777" w:rsidR="00210D1D" w:rsidRPr="00AC7576" w:rsidRDefault="00210D1D" w:rsidP="0009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right w:val="nil"/>
            </w:tcBorders>
            <w:shd w:val="clear" w:color="auto" w:fill="BEBEBE"/>
            <w:vAlign w:val="center"/>
          </w:tcPr>
          <w:p w14:paraId="749EEECC" w14:textId="77777777" w:rsidR="00210D1D" w:rsidRPr="00AC7576" w:rsidRDefault="00210D1D" w:rsidP="0009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nil"/>
            </w:tcBorders>
            <w:shd w:val="clear" w:color="auto" w:fill="EDEBE0"/>
            <w:vAlign w:val="center"/>
          </w:tcPr>
          <w:p w14:paraId="69FAF81A" w14:textId="77777777" w:rsidR="00210D1D" w:rsidRPr="00AC7576" w:rsidRDefault="00210D1D" w:rsidP="00094585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7576">
              <w:rPr>
                <w:rFonts w:ascii="Arial" w:hAnsi="Arial" w:cs="Arial"/>
                <w:b/>
                <w:sz w:val="16"/>
                <w:szCs w:val="16"/>
              </w:rPr>
              <w:t>Alto</w:t>
            </w:r>
          </w:p>
        </w:tc>
        <w:tc>
          <w:tcPr>
            <w:tcW w:w="585" w:type="dxa"/>
            <w:shd w:val="clear" w:color="auto" w:fill="EDEBE0"/>
            <w:vAlign w:val="center"/>
          </w:tcPr>
          <w:p w14:paraId="5C0CE0A6" w14:textId="77777777" w:rsidR="00210D1D" w:rsidRPr="00AC7576" w:rsidRDefault="00210D1D" w:rsidP="00094585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7576">
              <w:rPr>
                <w:rFonts w:ascii="Arial" w:hAnsi="Arial" w:cs="Arial"/>
                <w:b/>
                <w:sz w:val="16"/>
                <w:szCs w:val="16"/>
              </w:rPr>
              <w:t>Médio</w:t>
            </w:r>
          </w:p>
        </w:tc>
        <w:tc>
          <w:tcPr>
            <w:tcW w:w="572" w:type="dxa"/>
            <w:gridSpan w:val="2"/>
            <w:shd w:val="clear" w:color="auto" w:fill="EDEBE0"/>
            <w:vAlign w:val="center"/>
          </w:tcPr>
          <w:p w14:paraId="75132D06" w14:textId="77777777" w:rsidR="00210D1D" w:rsidRPr="00AC7576" w:rsidRDefault="00210D1D" w:rsidP="00094585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7576">
              <w:rPr>
                <w:rFonts w:ascii="Arial" w:hAnsi="Arial" w:cs="Arial"/>
                <w:b/>
                <w:sz w:val="16"/>
                <w:szCs w:val="16"/>
              </w:rPr>
              <w:t>Baixo</w:t>
            </w:r>
          </w:p>
        </w:tc>
        <w:tc>
          <w:tcPr>
            <w:tcW w:w="1374" w:type="dxa"/>
            <w:tcBorders>
              <w:top w:val="nil"/>
            </w:tcBorders>
            <w:shd w:val="clear" w:color="auto" w:fill="BEBEBE"/>
            <w:vAlign w:val="center"/>
          </w:tcPr>
          <w:p w14:paraId="7BB32E85" w14:textId="77777777" w:rsidR="00210D1D" w:rsidRPr="00AC7576" w:rsidRDefault="00210D1D" w:rsidP="0009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tcBorders>
              <w:top w:val="nil"/>
            </w:tcBorders>
            <w:shd w:val="clear" w:color="auto" w:fill="BEBEBE"/>
            <w:vAlign w:val="center"/>
          </w:tcPr>
          <w:p w14:paraId="240CA186" w14:textId="77777777" w:rsidR="00210D1D" w:rsidRPr="00AC7576" w:rsidRDefault="00210D1D" w:rsidP="000945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36F6" w:rsidRPr="00AC7576" w14:paraId="14871DA5" w14:textId="77777777" w:rsidTr="00D13355">
        <w:trPr>
          <w:trHeight w:val="20"/>
          <w:jc w:val="center"/>
        </w:trPr>
        <w:tc>
          <w:tcPr>
            <w:tcW w:w="430" w:type="dxa"/>
            <w:shd w:val="clear" w:color="auto" w:fill="D9D9D9"/>
            <w:vAlign w:val="center"/>
          </w:tcPr>
          <w:p w14:paraId="16753E8C" w14:textId="6FF058A0" w:rsidR="00210D1D" w:rsidRPr="00AC7576" w:rsidRDefault="00210D1D" w:rsidP="0009458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59" w:type="dxa"/>
            <w:shd w:val="clear" w:color="auto" w:fill="D9D9D9"/>
            <w:vAlign w:val="center"/>
          </w:tcPr>
          <w:p w14:paraId="2AED3BFB" w14:textId="77777777" w:rsidR="00210D1D" w:rsidRPr="00AC7576" w:rsidRDefault="00210D1D" w:rsidP="00094585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7576">
              <w:rPr>
                <w:rFonts w:ascii="Arial" w:hAnsi="Arial" w:cs="Arial"/>
                <w:b/>
                <w:sz w:val="16"/>
                <w:szCs w:val="16"/>
              </w:rPr>
              <w:t>SECRETARIA MUNICIPAL DE SAÚDE</w:t>
            </w:r>
          </w:p>
        </w:tc>
        <w:tc>
          <w:tcPr>
            <w:tcW w:w="1153" w:type="dxa"/>
            <w:shd w:val="clear" w:color="auto" w:fill="D9D9D9"/>
            <w:vAlign w:val="center"/>
          </w:tcPr>
          <w:p w14:paraId="6A22CBB8" w14:textId="77777777" w:rsidR="00210D1D" w:rsidRPr="00AC7576" w:rsidRDefault="00210D1D" w:rsidP="0009458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D9D9D9"/>
            <w:vAlign w:val="center"/>
          </w:tcPr>
          <w:p w14:paraId="53EE533E" w14:textId="77777777" w:rsidR="00210D1D" w:rsidRPr="00AC7576" w:rsidRDefault="00210D1D" w:rsidP="0009458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2" w:type="dxa"/>
            <w:shd w:val="clear" w:color="auto" w:fill="D9D9D9"/>
            <w:vAlign w:val="center"/>
          </w:tcPr>
          <w:p w14:paraId="78FC65F5" w14:textId="77777777" w:rsidR="00210D1D" w:rsidRPr="00AC7576" w:rsidRDefault="00210D1D" w:rsidP="0009458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576">
              <w:rPr>
                <w:rFonts w:ascii="Arial" w:hAnsi="Arial" w:cs="Arial"/>
                <w:spacing w:val="-1"/>
                <w:sz w:val="16"/>
                <w:szCs w:val="16"/>
              </w:rPr>
              <w:t>RENOVAÇAO</w:t>
            </w:r>
            <w:r w:rsidRPr="00AC757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AC7576">
              <w:rPr>
                <w:rFonts w:ascii="Arial" w:hAnsi="Arial" w:cs="Arial"/>
                <w:spacing w:val="-1"/>
                <w:sz w:val="16"/>
                <w:szCs w:val="16"/>
              </w:rPr>
              <w:t>DE</w:t>
            </w:r>
            <w:r w:rsidRPr="00AC75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7576">
              <w:rPr>
                <w:rFonts w:ascii="Arial" w:hAnsi="Arial" w:cs="Arial"/>
                <w:spacing w:val="-1"/>
                <w:sz w:val="16"/>
                <w:szCs w:val="16"/>
              </w:rPr>
              <w:t>CONTRATO</w:t>
            </w:r>
          </w:p>
        </w:tc>
        <w:tc>
          <w:tcPr>
            <w:tcW w:w="368" w:type="dxa"/>
            <w:shd w:val="clear" w:color="auto" w:fill="D9D9D9"/>
            <w:vAlign w:val="center"/>
          </w:tcPr>
          <w:p w14:paraId="0E973928" w14:textId="77777777" w:rsidR="00210D1D" w:rsidRPr="00AC7576" w:rsidRDefault="00210D1D" w:rsidP="0009458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shd w:val="clear" w:color="auto" w:fill="D9D9D9"/>
            <w:vAlign w:val="center"/>
          </w:tcPr>
          <w:p w14:paraId="5A787445" w14:textId="77777777" w:rsidR="00210D1D" w:rsidRPr="00AC7576" w:rsidRDefault="00210D1D" w:rsidP="0009458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5A115282" w14:textId="77777777" w:rsidR="00210D1D" w:rsidRPr="00AC7576" w:rsidRDefault="00210D1D" w:rsidP="00D036F6">
            <w:pPr>
              <w:pStyle w:val="TableParagraph"/>
              <w:ind w:left="-1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auto" w:fill="D9D9D9"/>
            <w:vAlign w:val="center"/>
          </w:tcPr>
          <w:p w14:paraId="65971E17" w14:textId="77777777" w:rsidR="00210D1D" w:rsidRPr="00AC7576" w:rsidRDefault="00210D1D" w:rsidP="0009458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shd w:val="clear" w:color="auto" w:fill="D9D9D9"/>
            <w:vAlign w:val="center"/>
          </w:tcPr>
          <w:p w14:paraId="716A4287" w14:textId="77777777" w:rsidR="00210D1D" w:rsidRPr="00AC7576" w:rsidRDefault="00210D1D" w:rsidP="0009458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36F6" w:rsidRPr="00AC7576" w14:paraId="6FEA49F9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1E890C4C" w14:textId="77777777" w:rsidR="00210D1D" w:rsidRPr="00AC7576" w:rsidRDefault="00210D1D" w:rsidP="005B0B1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0AA992C9" w14:textId="77777777" w:rsidR="00210D1D" w:rsidRPr="00210D1D" w:rsidRDefault="00210D1D" w:rsidP="00652466">
            <w:pPr>
              <w:pStyle w:val="TableParagraph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MEDICAMENTOS</w:t>
            </w:r>
          </w:p>
        </w:tc>
        <w:tc>
          <w:tcPr>
            <w:tcW w:w="1153" w:type="dxa"/>
            <w:vAlign w:val="center"/>
          </w:tcPr>
          <w:p w14:paraId="2670CDF6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Aquisição</w:t>
            </w:r>
          </w:p>
        </w:tc>
        <w:tc>
          <w:tcPr>
            <w:tcW w:w="1104" w:type="dxa"/>
            <w:vAlign w:val="center"/>
          </w:tcPr>
          <w:p w14:paraId="509A1EE6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Consumo</w:t>
            </w:r>
          </w:p>
        </w:tc>
        <w:tc>
          <w:tcPr>
            <w:tcW w:w="1582" w:type="dxa"/>
            <w:vAlign w:val="center"/>
          </w:tcPr>
          <w:p w14:paraId="43A030CD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AGOSTO</w:t>
            </w:r>
          </w:p>
        </w:tc>
        <w:tc>
          <w:tcPr>
            <w:tcW w:w="368" w:type="dxa"/>
            <w:vAlign w:val="center"/>
          </w:tcPr>
          <w:p w14:paraId="1CAC35CC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1598A6CF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1C44028E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7822D3A1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6B1DC3B8" w14:textId="0DFAEE4D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NÃO</w:t>
            </w:r>
          </w:p>
        </w:tc>
      </w:tr>
      <w:tr w:rsidR="00D036F6" w:rsidRPr="00AC7576" w14:paraId="36711E7B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117FE81B" w14:textId="77777777" w:rsidR="00210D1D" w:rsidRPr="00AC7576" w:rsidRDefault="00210D1D" w:rsidP="007F1FEF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72F80615" w14:textId="791C900B" w:rsidR="00210D1D" w:rsidRPr="00210D1D" w:rsidRDefault="00210D1D" w:rsidP="00652466">
            <w:pPr>
              <w:pStyle w:val="TableParagraph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MEDICAMENTOS CONTROLADOS CAPS</w:t>
            </w:r>
          </w:p>
        </w:tc>
        <w:tc>
          <w:tcPr>
            <w:tcW w:w="1153" w:type="dxa"/>
            <w:vAlign w:val="center"/>
          </w:tcPr>
          <w:p w14:paraId="300E4F43" w14:textId="0413CB86" w:rsidR="00210D1D" w:rsidRPr="00210D1D" w:rsidRDefault="00210D1D" w:rsidP="007F1FEF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Aquisição</w:t>
            </w:r>
          </w:p>
        </w:tc>
        <w:tc>
          <w:tcPr>
            <w:tcW w:w="1104" w:type="dxa"/>
            <w:vAlign w:val="center"/>
          </w:tcPr>
          <w:p w14:paraId="30038C17" w14:textId="067383DD" w:rsidR="00210D1D" w:rsidRPr="00210D1D" w:rsidRDefault="00210D1D" w:rsidP="007F1FEF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Consumo</w:t>
            </w:r>
          </w:p>
        </w:tc>
        <w:tc>
          <w:tcPr>
            <w:tcW w:w="1582" w:type="dxa"/>
            <w:vAlign w:val="center"/>
          </w:tcPr>
          <w:p w14:paraId="13222487" w14:textId="0BB72CD6" w:rsidR="00210D1D" w:rsidRPr="00210D1D" w:rsidRDefault="00210D1D" w:rsidP="007F1FEF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OUTUBRO</w:t>
            </w:r>
          </w:p>
        </w:tc>
        <w:tc>
          <w:tcPr>
            <w:tcW w:w="368" w:type="dxa"/>
            <w:vAlign w:val="center"/>
          </w:tcPr>
          <w:p w14:paraId="6F26C17D" w14:textId="0D3FBF93" w:rsidR="00210D1D" w:rsidRPr="00210D1D" w:rsidRDefault="00210D1D" w:rsidP="007F1FEF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3CD9BAA4" w14:textId="77777777" w:rsidR="00210D1D" w:rsidRPr="00210D1D" w:rsidRDefault="00210D1D" w:rsidP="007F1FE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07DA0484" w14:textId="77777777" w:rsidR="00210D1D" w:rsidRPr="00210D1D" w:rsidRDefault="00210D1D" w:rsidP="007F1FE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51EBF4BF" w14:textId="3B0FCE10" w:rsidR="00210D1D" w:rsidRPr="00210D1D" w:rsidRDefault="00210D1D" w:rsidP="007F1FEF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64193773" w14:textId="68611799" w:rsidR="00210D1D" w:rsidRPr="00210D1D" w:rsidRDefault="00210D1D" w:rsidP="007F1FEF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NÃO</w:t>
            </w:r>
          </w:p>
        </w:tc>
      </w:tr>
      <w:tr w:rsidR="00D036F6" w:rsidRPr="00AC7576" w14:paraId="26C9A866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0A24D776" w14:textId="77777777" w:rsidR="00210D1D" w:rsidRPr="00AC7576" w:rsidRDefault="00210D1D" w:rsidP="005B0B1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426A830A" w14:textId="77777777" w:rsidR="00210D1D" w:rsidRPr="00210D1D" w:rsidRDefault="00210D1D" w:rsidP="00652466">
            <w:pPr>
              <w:pStyle w:val="TableParagraph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MATERIAL MÉDICO-HOSPITALAR</w:t>
            </w:r>
          </w:p>
        </w:tc>
        <w:tc>
          <w:tcPr>
            <w:tcW w:w="1153" w:type="dxa"/>
            <w:vAlign w:val="center"/>
          </w:tcPr>
          <w:p w14:paraId="0B31E0D1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Aquisição</w:t>
            </w:r>
          </w:p>
        </w:tc>
        <w:tc>
          <w:tcPr>
            <w:tcW w:w="1104" w:type="dxa"/>
          </w:tcPr>
          <w:p w14:paraId="138A5EA9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Consumo</w:t>
            </w:r>
          </w:p>
        </w:tc>
        <w:tc>
          <w:tcPr>
            <w:tcW w:w="1582" w:type="dxa"/>
            <w:vAlign w:val="center"/>
          </w:tcPr>
          <w:p w14:paraId="3E5E3DBB" w14:textId="55170CCB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FEVEREIRO</w:t>
            </w:r>
          </w:p>
        </w:tc>
        <w:tc>
          <w:tcPr>
            <w:tcW w:w="368" w:type="dxa"/>
            <w:vAlign w:val="center"/>
          </w:tcPr>
          <w:p w14:paraId="162A7C5E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76F1D193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3601F3C8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14:paraId="03F21168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78927CC6" w14:textId="6E94BFBC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NÃO</w:t>
            </w:r>
          </w:p>
        </w:tc>
      </w:tr>
      <w:tr w:rsidR="00D036F6" w:rsidRPr="00AC7576" w14:paraId="292A10DC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214E1D42" w14:textId="77777777" w:rsidR="00210D1D" w:rsidRPr="00AC7576" w:rsidRDefault="00210D1D" w:rsidP="005B0B1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4CC53C66" w14:textId="77777777" w:rsidR="00210D1D" w:rsidRPr="00210D1D" w:rsidRDefault="00210D1D" w:rsidP="00652466">
            <w:pPr>
              <w:pStyle w:val="TableParagraph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MATERIAL LABORATORIAL E ODONTOLÓGICOS</w:t>
            </w:r>
          </w:p>
        </w:tc>
        <w:tc>
          <w:tcPr>
            <w:tcW w:w="1153" w:type="dxa"/>
            <w:vAlign w:val="center"/>
          </w:tcPr>
          <w:p w14:paraId="45AB0393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Aquisição</w:t>
            </w:r>
          </w:p>
        </w:tc>
        <w:tc>
          <w:tcPr>
            <w:tcW w:w="1104" w:type="dxa"/>
          </w:tcPr>
          <w:p w14:paraId="4CB4F52B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Consumo</w:t>
            </w:r>
          </w:p>
        </w:tc>
        <w:tc>
          <w:tcPr>
            <w:tcW w:w="1582" w:type="dxa"/>
            <w:vAlign w:val="center"/>
          </w:tcPr>
          <w:p w14:paraId="552E597F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SETEMBRO</w:t>
            </w:r>
          </w:p>
        </w:tc>
        <w:tc>
          <w:tcPr>
            <w:tcW w:w="368" w:type="dxa"/>
            <w:vAlign w:val="center"/>
          </w:tcPr>
          <w:p w14:paraId="3387AC80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76F16D42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26F9771D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14:paraId="4B5B4A02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08330A98" w14:textId="5B8C7F3D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NÃO</w:t>
            </w:r>
          </w:p>
        </w:tc>
      </w:tr>
      <w:tr w:rsidR="00D036F6" w:rsidRPr="00AC7576" w14:paraId="0467027C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4DD57EC5" w14:textId="77777777" w:rsidR="00210D1D" w:rsidRPr="00AC7576" w:rsidRDefault="00210D1D" w:rsidP="005B0B1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126D23E9" w14:textId="77777777" w:rsidR="00210D1D" w:rsidRPr="00210D1D" w:rsidRDefault="00210D1D" w:rsidP="00652466">
            <w:pPr>
              <w:pStyle w:val="TableParagraph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MANUTENÇÃO EMEQUIPAMENTOS DE REFRIGERAÇÃO</w:t>
            </w:r>
          </w:p>
        </w:tc>
        <w:tc>
          <w:tcPr>
            <w:tcW w:w="1153" w:type="dxa"/>
            <w:vAlign w:val="center"/>
          </w:tcPr>
          <w:p w14:paraId="00075B0B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353C6DB8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6A49F293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MARÇO</w:t>
            </w:r>
          </w:p>
        </w:tc>
        <w:tc>
          <w:tcPr>
            <w:tcW w:w="368" w:type="dxa"/>
            <w:vAlign w:val="center"/>
          </w:tcPr>
          <w:p w14:paraId="429DE49F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3E58746A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14:paraId="6276D960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047E3409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789EEFEB" w14:textId="37FA2F63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NÃO</w:t>
            </w:r>
          </w:p>
        </w:tc>
      </w:tr>
      <w:tr w:rsidR="00D036F6" w:rsidRPr="00AC7576" w14:paraId="32A34F97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7ED7091D" w14:textId="77777777" w:rsidR="00210D1D" w:rsidRPr="00AC7576" w:rsidRDefault="00210D1D" w:rsidP="005B0B1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1A8594F9" w14:textId="77777777" w:rsidR="00210D1D" w:rsidRPr="00210D1D" w:rsidRDefault="00210D1D" w:rsidP="00652466">
            <w:pPr>
              <w:pStyle w:val="TableParagraph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MANUTENÇÃO DE MOTOS</w:t>
            </w:r>
          </w:p>
        </w:tc>
        <w:tc>
          <w:tcPr>
            <w:tcW w:w="1153" w:type="dxa"/>
            <w:vAlign w:val="center"/>
          </w:tcPr>
          <w:p w14:paraId="11B0DC9E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490C49CD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77782459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JANEIRO</w:t>
            </w:r>
          </w:p>
        </w:tc>
        <w:tc>
          <w:tcPr>
            <w:tcW w:w="368" w:type="dxa"/>
            <w:vAlign w:val="center"/>
          </w:tcPr>
          <w:p w14:paraId="34E0E3AA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328AB372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0E12E938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0689C3CB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6E28E9EE" w14:textId="13F8B5D8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NÃO</w:t>
            </w:r>
          </w:p>
        </w:tc>
      </w:tr>
      <w:tr w:rsidR="00D036F6" w:rsidRPr="00AC7576" w14:paraId="4D26E26C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3E311EB6" w14:textId="77777777" w:rsidR="00210D1D" w:rsidRPr="00AC7576" w:rsidRDefault="00210D1D" w:rsidP="005B0B1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7D73F133" w14:textId="77777777" w:rsidR="00210D1D" w:rsidRPr="00210D1D" w:rsidRDefault="00210D1D" w:rsidP="00652466">
            <w:pPr>
              <w:pStyle w:val="TableParagraph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LOCAÇÃO DE VEÍCULOS</w:t>
            </w:r>
          </w:p>
        </w:tc>
        <w:tc>
          <w:tcPr>
            <w:tcW w:w="1153" w:type="dxa"/>
            <w:vAlign w:val="center"/>
          </w:tcPr>
          <w:p w14:paraId="63F91D7F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66ED8799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4177D917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MAIO</w:t>
            </w:r>
          </w:p>
        </w:tc>
        <w:tc>
          <w:tcPr>
            <w:tcW w:w="368" w:type="dxa"/>
            <w:vAlign w:val="center"/>
          </w:tcPr>
          <w:p w14:paraId="24514FF1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5E7499C1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14:paraId="3A3B6CB6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14C655AA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17D1228B" w14:textId="4764E0E2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NÃO</w:t>
            </w:r>
          </w:p>
        </w:tc>
      </w:tr>
      <w:tr w:rsidR="00D036F6" w:rsidRPr="00AC7576" w14:paraId="6E414A22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67C91E5A" w14:textId="77777777" w:rsidR="00210D1D" w:rsidRPr="00AC7576" w:rsidRDefault="00210D1D" w:rsidP="005B0B1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299E49B9" w14:textId="77777777" w:rsidR="00210D1D" w:rsidRPr="00210D1D" w:rsidRDefault="00210D1D" w:rsidP="00652466">
            <w:pPr>
              <w:pStyle w:val="TableParagraph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FORNECIMENTO MARMITEX</w:t>
            </w:r>
          </w:p>
        </w:tc>
        <w:tc>
          <w:tcPr>
            <w:tcW w:w="1153" w:type="dxa"/>
            <w:vAlign w:val="center"/>
          </w:tcPr>
          <w:p w14:paraId="387F0EAE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7D630632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5AF195F6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DEZEMBRO</w:t>
            </w:r>
          </w:p>
        </w:tc>
        <w:tc>
          <w:tcPr>
            <w:tcW w:w="368" w:type="dxa"/>
            <w:vAlign w:val="center"/>
          </w:tcPr>
          <w:p w14:paraId="4DBA9B5F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0AE75CD0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68E05992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1374" w:type="dxa"/>
            <w:vAlign w:val="center"/>
          </w:tcPr>
          <w:p w14:paraId="01D93738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05281885" w14:textId="04140789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NÃO</w:t>
            </w:r>
          </w:p>
        </w:tc>
      </w:tr>
      <w:tr w:rsidR="00D036F6" w:rsidRPr="00AC7576" w14:paraId="5688FDC0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59C5E470" w14:textId="77777777" w:rsidR="00210D1D" w:rsidRPr="00AC7576" w:rsidRDefault="00210D1D" w:rsidP="005B0B1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17D9958D" w14:textId="77777777" w:rsidR="00210D1D" w:rsidRPr="00210D1D" w:rsidRDefault="00210D1D" w:rsidP="00652466">
            <w:pPr>
              <w:pStyle w:val="TableParagraph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CONFECÇÃO DE MATERIAL GRÁFICO</w:t>
            </w:r>
          </w:p>
        </w:tc>
        <w:tc>
          <w:tcPr>
            <w:tcW w:w="1153" w:type="dxa"/>
            <w:vAlign w:val="center"/>
          </w:tcPr>
          <w:p w14:paraId="114AF52D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03AC869C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0CB4B830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AGOSTO</w:t>
            </w:r>
          </w:p>
        </w:tc>
        <w:tc>
          <w:tcPr>
            <w:tcW w:w="368" w:type="dxa"/>
            <w:vAlign w:val="center"/>
          </w:tcPr>
          <w:p w14:paraId="10DC0741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640F0B5F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303435A5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1374" w:type="dxa"/>
            <w:vAlign w:val="center"/>
          </w:tcPr>
          <w:p w14:paraId="5DFAD7A0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7B2F0969" w14:textId="0F71C68C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NÃO</w:t>
            </w:r>
          </w:p>
        </w:tc>
      </w:tr>
      <w:tr w:rsidR="00D036F6" w:rsidRPr="00AC7576" w14:paraId="2E72AB65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607B8B49" w14:textId="77777777" w:rsidR="00210D1D" w:rsidRPr="00AC7576" w:rsidRDefault="00210D1D" w:rsidP="005B0B1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7E9B55DE" w14:textId="77777777" w:rsidR="00210D1D" w:rsidRPr="00210D1D" w:rsidRDefault="00210D1D" w:rsidP="00652466">
            <w:pPr>
              <w:pStyle w:val="TableParagraph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CONFECÇÃO DE CAMISAS E ROUPARIA</w:t>
            </w:r>
          </w:p>
        </w:tc>
        <w:tc>
          <w:tcPr>
            <w:tcW w:w="1153" w:type="dxa"/>
            <w:vAlign w:val="center"/>
          </w:tcPr>
          <w:p w14:paraId="283A2A80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5A7D25EC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0E24BC22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AGOSTO</w:t>
            </w:r>
          </w:p>
        </w:tc>
        <w:tc>
          <w:tcPr>
            <w:tcW w:w="368" w:type="dxa"/>
            <w:vAlign w:val="center"/>
          </w:tcPr>
          <w:p w14:paraId="138864C2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728E2364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14:paraId="51F0A704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18442FAE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0AE5D6EB" w14:textId="1ADAB00B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NÃO</w:t>
            </w:r>
          </w:p>
        </w:tc>
      </w:tr>
      <w:tr w:rsidR="00D036F6" w:rsidRPr="00AC7576" w14:paraId="2D19F62A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00261A1C" w14:textId="77777777" w:rsidR="00210D1D" w:rsidRPr="00AC7576" w:rsidRDefault="00210D1D" w:rsidP="005B0B1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50C46489" w14:textId="401C7B38" w:rsidR="00210D1D" w:rsidRPr="00210D1D" w:rsidRDefault="00210D1D" w:rsidP="00652466">
            <w:pPr>
              <w:pStyle w:val="TableParagraph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SERVIÇOS DE SIOPS</w:t>
            </w:r>
          </w:p>
        </w:tc>
        <w:tc>
          <w:tcPr>
            <w:tcW w:w="1153" w:type="dxa"/>
            <w:vAlign w:val="center"/>
          </w:tcPr>
          <w:p w14:paraId="1951B6BD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6EDC1FCA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0DBC6BE4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NOVEMBRO</w:t>
            </w:r>
          </w:p>
        </w:tc>
        <w:tc>
          <w:tcPr>
            <w:tcW w:w="368" w:type="dxa"/>
            <w:vAlign w:val="center"/>
          </w:tcPr>
          <w:p w14:paraId="2A441C86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120718E0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3551F4D6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242A76B5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0C18C3BE" w14:textId="52A05EE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NÃO</w:t>
            </w:r>
          </w:p>
        </w:tc>
      </w:tr>
      <w:tr w:rsidR="00D036F6" w:rsidRPr="00AC7576" w14:paraId="6D91414B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378F3386" w14:textId="77777777" w:rsidR="00210D1D" w:rsidRPr="00AC7576" w:rsidRDefault="00210D1D" w:rsidP="005B0B1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0BB87EBD" w14:textId="77777777" w:rsidR="00210D1D" w:rsidRPr="00210D1D" w:rsidRDefault="00210D1D" w:rsidP="00652466">
            <w:pPr>
              <w:pStyle w:val="TableParagraph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SERV. GESTAO DO SUS</w:t>
            </w:r>
          </w:p>
        </w:tc>
        <w:tc>
          <w:tcPr>
            <w:tcW w:w="1153" w:type="dxa"/>
            <w:vAlign w:val="center"/>
          </w:tcPr>
          <w:p w14:paraId="3FE2D115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7B7BE3D9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5AE0F823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NOVEMBRO</w:t>
            </w:r>
          </w:p>
        </w:tc>
        <w:tc>
          <w:tcPr>
            <w:tcW w:w="368" w:type="dxa"/>
            <w:vAlign w:val="center"/>
          </w:tcPr>
          <w:p w14:paraId="1BF97280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4BAA4F1F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5FAA420F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21B52593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3D6F3000" w14:textId="6CDDDE9B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NÃO</w:t>
            </w:r>
          </w:p>
        </w:tc>
      </w:tr>
      <w:tr w:rsidR="00D036F6" w:rsidRPr="00AC7576" w14:paraId="59C65185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7882DD84" w14:textId="77777777" w:rsidR="00210D1D" w:rsidRPr="00AC7576" w:rsidRDefault="00210D1D" w:rsidP="005B0B1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4F791A25" w14:textId="77777777" w:rsidR="00210D1D" w:rsidRPr="00210D1D" w:rsidRDefault="00210D1D" w:rsidP="00652466">
            <w:pPr>
              <w:pStyle w:val="TableParagraph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LOCAÇÃO DE PREDIOS</w:t>
            </w:r>
          </w:p>
        </w:tc>
        <w:tc>
          <w:tcPr>
            <w:tcW w:w="1153" w:type="dxa"/>
            <w:vAlign w:val="center"/>
          </w:tcPr>
          <w:p w14:paraId="73ECEDC2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636A1007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76F5D3C0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FEVEREIRO</w:t>
            </w:r>
          </w:p>
        </w:tc>
        <w:tc>
          <w:tcPr>
            <w:tcW w:w="368" w:type="dxa"/>
            <w:vAlign w:val="center"/>
          </w:tcPr>
          <w:p w14:paraId="7D573F1B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171CEABE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4B663F48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2C969934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288036E2" w14:textId="16B1CD08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NÃO</w:t>
            </w:r>
          </w:p>
        </w:tc>
      </w:tr>
      <w:tr w:rsidR="00D036F6" w:rsidRPr="00AC7576" w14:paraId="556929B5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283237DB" w14:textId="77777777" w:rsidR="00210D1D" w:rsidRPr="00AC7576" w:rsidRDefault="00210D1D" w:rsidP="005B0B1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29958C8D" w14:textId="77777777" w:rsidR="00210D1D" w:rsidRPr="00210D1D" w:rsidRDefault="00210D1D" w:rsidP="00652466">
            <w:pPr>
              <w:pStyle w:val="TableParagraph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SERV. PROTESE DENTARIA</w:t>
            </w:r>
          </w:p>
        </w:tc>
        <w:tc>
          <w:tcPr>
            <w:tcW w:w="1153" w:type="dxa"/>
            <w:vAlign w:val="center"/>
          </w:tcPr>
          <w:p w14:paraId="693DB557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7F62CCAD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0C5315A4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FEVEREIRO</w:t>
            </w:r>
          </w:p>
        </w:tc>
        <w:tc>
          <w:tcPr>
            <w:tcW w:w="368" w:type="dxa"/>
            <w:vAlign w:val="center"/>
          </w:tcPr>
          <w:p w14:paraId="30A09E96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1CF09CD0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55BC9381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3E73A1B1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750ED75E" w14:textId="3E1374F6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NÃO</w:t>
            </w:r>
          </w:p>
        </w:tc>
      </w:tr>
      <w:tr w:rsidR="00D036F6" w:rsidRPr="00AC7576" w14:paraId="6EC615CC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32E79C4B" w14:textId="77777777" w:rsidR="00210D1D" w:rsidRPr="00AC7576" w:rsidRDefault="00210D1D" w:rsidP="005B0B1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7A63C4CE" w14:textId="14B50596" w:rsidR="00210D1D" w:rsidRPr="00210D1D" w:rsidRDefault="00210D1D" w:rsidP="00652466">
            <w:pPr>
              <w:pStyle w:val="TableParagraph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LOCAÇÃO DE MÁQUINAS DE XEROX</w:t>
            </w:r>
          </w:p>
        </w:tc>
        <w:tc>
          <w:tcPr>
            <w:tcW w:w="1153" w:type="dxa"/>
            <w:vAlign w:val="center"/>
          </w:tcPr>
          <w:p w14:paraId="608211B0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78ED7AB4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49894F90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JULHO</w:t>
            </w:r>
          </w:p>
        </w:tc>
        <w:tc>
          <w:tcPr>
            <w:tcW w:w="368" w:type="dxa"/>
            <w:vAlign w:val="center"/>
          </w:tcPr>
          <w:p w14:paraId="226C0B6D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25FF1051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14:paraId="4521C459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3B766AC4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48EAB246" w14:textId="03CAEB56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NÃO</w:t>
            </w:r>
          </w:p>
        </w:tc>
      </w:tr>
      <w:tr w:rsidR="00D036F6" w:rsidRPr="00AC7576" w14:paraId="05001EEC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403F224E" w14:textId="77777777" w:rsidR="00210D1D" w:rsidRPr="00AC7576" w:rsidRDefault="00210D1D" w:rsidP="005B0B1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5113D317" w14:textId="77777777" w:rsidR="00210D1D" w:rsidRPr="00210D1D" w:rsidRDefault="00210D1D" w:rsidP="00652466">
            <w:pPr>
              <w:pStyle w:val="TableParagraph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MANUT. EQUIP. HOSPITALARES E ODONTOLOGICOS</w:t>
            </w:r>
          </w:p>
        </w:tc>
        <w:tc>
          <w:tcPr>
            <w:tcW w:w="1153" w:type="dxa"/>
            <w:vAlign w:val="center"/>
          </w:tcPr>
          <w:p w14:paraId="00960183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15C49E23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32F36A40" w14:textId="36312B88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NOVEMBRO</w:t>
            </w:r>
          </w:p>
        </w:tc>
        <w:tc>
          <w:tcPr>
            <w:tcW w:w="368" w:type="dxa"/>
            <w:vAlign w:val="center"/>
          </w:tcPr>
          <w:p w14:paraId="1292E426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28473B9B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4FC66CD1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0A498105" w14:textId="2B4ED025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40E7504B" w14:textId="1AB2E2EA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NÃO</w:t>
            </w:r>
          </w:p>
        </w:tc>
      </w:tr>
      <w:tr w:rsidR="00D036F6" w:rsidRPr="00AC7576" w14:paraId="5C376A8D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70AEF6C2" w14:textId="77777777" w:rsidR="00210D1D" w:rsidRPr="00AC7576" w:rsidRDefault="00210D1D" w:rsidP="005B0B1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033D6512" w14:textId="77777777" w:rsidR="00210D1D" w:rsidRPr="00210D1D" w:rsidRDefault="00210D1D" w:rsidP="00652466">
            <w:pPr>
              <w:pStyle w:val="TableParagraph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 xml:space="preserve">CARNES E DERIVADOS </w:t>
            </w:r>
          </w:p>
        </w:tc>
        <w:tc>
          <w:tcPr>
            <w:tcW w:w="1153" w:type="dxa"/>
          </w:tcPr>
          <w:p w14:paraId="655B08ED" w14:textId="1FAFEEE9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Aquisição</w:t>
            </w:r>
          </w:p>
        </w:tc>
        <w:tc>
          <w:tcPr>
            <w:tcW w:w="1104" w:type="dxa"/>
          </w:tcPr>
          <w:p w14:paraId="70725E70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Consumo</w:t>
            </w:r>
          </w:p>
        </w:tc>
        <w:tc>
          <w:tcPr>
            <w:tcW w:w="1582" w:type="dxa"/>
            <w:vAlign w:val="center"/>
          </w:tcPr>
          <w:p w14:paraId="6E9DE692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AGOSTO</w:t>
            </w:r>
          </w:p>
        </w:tc>
        <w:tc>
          <w:tcPr>
            <w:tcW w:w="368" w:type="dxa"/>
            <w:vAlign w:val="center"/>
          </w:tcPr>
          <w:p w14:paraId="28C7881A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09BD1F6C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376B1AC5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14:paraId="22EEDBAC" w14:textId="110D1D8B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406E22BC" w14:textId="5BB7E5FA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NÃO</w:t>
            </w:r>
          </w:p>
        </w:tc>
      </w:tr>
      <w:tr w:rsidR="00D036F6" w:rsidRPr="00AC7576" w14:paraId="2A2BEEC8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54FF7E69" w14:textId="77777777" w:rsidR="00210D1D" w:rsidRPr="00AC7576" w:rsidRDefault="00210D1D" w:rsidP="005B0B1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68A15E28" w14:textId="77777777" w:rsidR="00210D1D" w:rsidRPr="00210D1D" w:rsidRDefault="00210D1D" w:rsidP="00652466">
            <w:pPr>
              <w:pStyle w:val="TableParagraph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VERDURAS E LEGUMES</w:t>
            </w:r>
          </w:p>
        </w:tc>
        <w:tc>
          <w:tcPr>
            <w:tcW w:w="1153" w:type="dxa"/>
          </w:tcPr>
          <w:p w14:paraId="11A60079" w14:textId="3B6D12C6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Aquisição</w:t>
            </w:r>
          </w:p>
        </w:tc>
        <w:tc>
          <w:tcPr>
            <w:tcW w:w="1104" w:type="dxa"/>
          </w:tcPr>
          <w:p w14:paraId="286CD090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Consumo</w:t>
            </w:r>
          </w:p>
        </w:tc>
        <w:tc>
          <w:tcPr>
            <w:tcW w:w="1582" w:type="dxa"/>
            <w:vAlign w:val="center"/>
          </w:tcPr>
          <w:p w14:paraId="7189FD66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AGOSTO</w:t>
            </w:r>
          </w:p>
        </w:tc>
        <w:tc>
          <w:tcPr>
            <w:tcW w:w="368" w:type="dxa"/>
            <w:vAlign w:val="center"/>
          </w:tcPr>
          <w:p w14:paraId="6F28C196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09978856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15561400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14:paraId="224A05CA" w14:textId="3F331073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0CCCDC4B" w14:textId="38FE7FC9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NÃO</w:t>
            </w:r>
          </w:p>
        </w:tc>
      </w:tr>
      <w:tr w:rsidR="00D036F6" w:rsidRPr="00AC7576" w14:paraId="07A62264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727437B5" w14:textId="77777777" w:rsidR="00210D1D" w:rsidRPr="00AC7576" w:rsidRDefault="00210D1D" w:rsidP="005B0B1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6F8A1EC6" w14:textId="77777777" w:rsidR="00210D1D" w:rsidRPr="00210D1D" w:rsidRDefault="00210D1D" w:rsidP="00652466">
            <w:pPr>
              <w:pStyle w:val="TableParagraph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GÁS DE COZINHA</w:t>
            </w:r>
          </w:p>
        </w:tc>
        <w:tc>
          <w:tcPr>
            <w:tcW w:w="1153" w:type="dxa"/>
          </w:tcPr>
          <w:p w14:paraId="20CB943B" w14:textId="6275FD42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Aquisição</w:t>
            </w:r>
          </w:p>
        </w:tc>
        <w:tc>
          <w:tcPr>
            <w:tcW w:w="1104" w:type="dxa"/>
          </w:tcPr>
          <w:p w14:paraId="3D02707A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Consumo</w:t>
            </w:r>
          </w:p>
        </w:tc>
        <w:tc>
          <w:tcPr>
            <w:tcW w:w="1582" w:type="dxa"/>
            <w:vAlign w:val="center"/>
          </w:tcPr>
          <w:p w14:paraId="21A1D861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AGOSTO</w:t>
            </w:r>
          </w:p>
        </w:tc>
        <w:tc>
          <w:tcPr>
            <w:tcW w:w="368" w:type="dxa"/>
            <w:vAlign w:val="center"/>
          </w:tcPr>
          <w:p w14:paraId="107628FE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200F5F3C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08C534CD" w14:textId="77777777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14:paraId="10875233" w14:textId="250AD309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32692B12" w14:textId="1679254D" w:rsidR="00210D1D" w:rsidRPr="00210D1D" w:rsidRDefault="00210D1D" w:rsidP="005B0B1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NÃO</w:t>
            </w:r>
          </w:p>
        </w:tc>
      </w:tr>
      <w:tr w:rsidR="00D036F6" w:rsidRPr="00AC7576" w14:paraId="1BCA2A6A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569D07B5" w14:textId="77777777" w:rsidR="00210D1D" w:rsidRPr="00AC7576" w:rsidRDefault="00210D1D" w:rsidP="00061C4E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613D9FCA" w14:textId="747EAF7A" w:rsidR="00210D1D" w:rsidRPr="00210D1D" w:rsidRDefault="00210D1D" w:rsidP="00652466">
            <w:pPr>
              <w:pStyle w:val="TableParagraph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ASSESSORIA</w:t>
            </w:r>
          </w:p>
        </w:tc>
        <w:tc>
          <w:tcPr>
            <w:tcW w:w="1153" w:type="dxa"/>
          </w:tcPr>
          <w:p w14:paraId="1427FDF3" w14:textId="2D4F6362" w:rsidR="00210D1D" w:rsidRPr="00210D1D" w:rsidRDefault="00210D1D" w:rsidP="00061C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</w:tcPr>
          <w:p w14:paraId="5D460687" w14:textId="20A3FD37" w:rsidR="00210D1D" w:rsidRPr="00210D1D" w:rsidRDefault="00210D1D" w:rsidP="00061C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62754C2C" w14:textId="72C611DF" w:rsidR="00210D1D" w:rsidRPr="00210D1D" w:rsidRDefault="00210D1D" w:rsidP="00061C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OUTUBRO</w:t>
            </w:r>
          </w:p>
        </w:tc>
        <w:tc>
          <w:tcPr>
            <w:tcW w:w="368" w:type="dxa"/>
            <w:vAlign w:val="center"/>
          </w:tcPr>
          <w:p w14:paraId="710034C2" w14:textId="77777777" w:rsidR="00210D1D" w:rsidRPr="00210D1D" w:rsidRDefault="00210D1D" w:rsidP="00061C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2FF4F329" w14:textId="33A8978A" w:rsidR="00210D1D" w:rsidRPr="00210D1D" w:rsidRDefault="00210D1D" w:rsidP="00061C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14:paraId="632128F6" w14:textId="77777777" w:rsidR="00210D1D" w:rsidRPr="00210D1D" w:rsidRDefault="00210D1D" w:rsidP="00061C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14:paraId="0A2D40A2" w14:textId="48C09D11" w:rsidR="00210D1D" w:rsidRPr="00210D1D" w:rsidRDefault="00210D1D" w:rsidP="00061C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05154379" w14:textId="2056656D" w:rsidR="00210D1D" w:rsidRPr="00210D1D" w:rsidRDefault="00210D1D" w:rsidP="00061C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NÃO</w:t>
            </w:r>
          </w:p>
        </w:tc>
      </w:tr>
      <w:tr w:rsidR="00D036F6" w:rsidRPr="00AC7576" w14:paraId="1E2C01A1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3A23AEBA" w14:textId="77777777" w:rsidR="00D036F6" w:rsidRPr="00AC7576" w:rsidRDefault="00D036F6" w:rsidP="00D036F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</w:tcPr>
          <w:p w14:paraId="05F2E838" w14:textId="17CCC4E8" w:rsidR="00D036F6" w:rsidRPr="00210D1D" w:rsidRDefault="00D036F6" w:rsidP="00D036F6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AQUISIÇÃO DE PRÓTESE DENTÁRIA</w:t>
            </w:r>
          </w:p>
        </w:tc>
        <w:tc>
          <w:tcPr>
            <w:tcW w:w="1153" w:type="dxa"/>
          </w:tcPr>
          <w:p w14:paraId="52C36D3B" w14:textId="617D1AF9" w:rsidR="00D036F6" w:rsidRPr="00210D1D" w:rsidRDefault="00D036F6" w:rsidP="00D036F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Aquisição</w:t>
            </w:r>
          </w:p>
        </w:tc>
        <w:tc>
          <w:tcPr>
            <w:tcW w:w="1104" w:type="dxa"/>
          </w:tcPr>
          <w:p w14:paraId="2E4255D0" w14:textId="4D0BF785" w:rsidR="00D036F6" w:rsidRPr="00210D1D" w:rsidRDefault="00D036F6" w:rsidP="00D036F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Consumo</w:t>
            </w:r>
          </w:p>
        </w:tc>
        <w:tc>
          <w:tcPr>
            <w:tcW w:w="1582" w:type="dxa"/>
          </w:tcPr>
          <w:p w14:paraId="41E2DD30" w14:textId="604812D7" w:rsidR="00D036F6" w:rsidRPr="00210D1D" w:rsidRDefault="00D036F6" w:rsidP="00D036F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FEVEREIRO</w:t>
            </w:r>
          </w:p>
        </w:tc>
        <w:tc>
          <w:tcPr>
            <w:tcW w:w="368" w:type="dxa"/>
          </w:tcPr>
          <w:p w14:paraId="374C3EFF" w14:textId="77777777" w:rsidR="00D036F6" w:rsidRPr="00210D1D" w:rsidRDefault="00D036F6" w:rsidP="00D036F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</w:tcPr>
          <w:p w14:paraId="03199E33" w14:textId="4E2C5929" w:rsidR="00D036F6" w:rsidRPr="00210D1D" w:rsidRDefault="00D036F6" w:rsidP="00D036F6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gridSpan w:val="2"/>
          </w:tcPr>
          <w:p w14:paraId="08D6AAAD" w14:textId="77777777" w:rsidR="00D036F6" w:rsidRPr="00210D1D" w:rsidRDefault="00D036F6" w:rsidP="00D036F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14:paraId="2E5E5F68" w14:textId="0A955EF0" w:rsidR="00D036F6" w:rsidRPr="00210D1D" w:rsidRDefault="00223529" w:rsidP="00D036F6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757ED7DC" w14:textId="48F3BD57" w:rsidR="00D036F6" w:rsidRPr="00210D1D" w:rsidRDefault="00D036F6" w:rsidP="00D036F6">
            <w:pPr>
              <w:pStyle w:val="TableParagraph"/>
              <w:jc w:val="center"/>
              <w:rPr>
                <w:sz w:val="16"/>
                <w:szCs w:val="16"/>
              </w:rPr>
            </w:pPr>
            <w:r w:rsidRPr="005B0B16">
              <w:rPr>
                <w:rFonts w:asciiTheme="minorHAnsi" w:hAnsiTheme="minorHAnsi" w:cstheme="minorHAnsi"/>
                <w:sz w:val="14"/>
                <w:szCs w:val="14"/>
              </w:rPr>
              <w:t>NÃO</w:t>
            </w:r>
          </w:p>
        </w:tc>
      </w:tr>
      <w:tr w:rsidR="00D036F6" w:rsidRPr="00AC7576" w14:paraId="71FE4166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0BD4980D" w14:textId="77777777" w:rsidR="00D036F6" w:rsidRPr="00AC7576" w:rsidRDefault="00D036F6" w:rsidP="00061C4E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75D9D9ED" w14:textId="39C83A89" w:rsidR="00D036F6" w:rsidRPr="00210D1D" w:rsidRDefault="00223529" w:rsidP="00652466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LOCAÇÃO DE MÁQUINA DE XEROX</w:t>
            </w:r>
          </w:p>
        </w:tc>
        <w:tc>
          <w:tcPr>
            <w:tcW w:w="1153" w:type="dxa"/>
          </w:tcPr>
          <w:p w14:paraId="418A4392" w14:textId="665655A6" w:rsidR="00D036F6" w:rsidRPr="00210D1D" w:rsidRDefault="00223529" w:rsidP="00061C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</w:tcPr>
          <w:p w14:paraId="704F1639" w14:textId="1920BC6A" w:rsidR="00D036F6" w:rsidRPr="00210D1D" w:rsidRDefault="00223529" w:rsidP="00061C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25146EE9" w14:textId="20DF455A" w:rsidR="00D036F6" w:rsidRPr="00210D1D" w:rsidRDefault="00223529" w:rsidP="00061C4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FEVEREIRO</w:t>
            </w:r>
          </w:p>
        </w:tc>
        <w:tc>
          <w:tcPr>
            <w:tcW w:w="368" w:type="dxa"/>
            <w:vAlign w:val="center"/>
          </w:tcPr>
          <w:p w14:paraId="1BEFB132" w14:textId="77777777" w:rsidR="00D036F6" w:rsidRPr="00210D1D" w:rsidRDefault="00D036F6" w:rsidP="00061C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556D88C1" w14:textId="2C468370" w:rsidR="00D036F6" w:rsidRPr="00210D1D" w:rsidRDefault="00223529" w:rsidP="00061C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14:paraId="662439CA" w14:textId="77777777" w:rsidR="00D036F6" w:rsidRPr="00210D1D" w:rsidRDefault="00D036F6" w:rsidP="00061C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14:paraId="16C9E6E2" w14:textId="51BEF6A5" w:rsidR="00D036F6" w:rsidRPr="00210D1D" w:rsidRDefault="00223529" w:rsidP="00061C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5AAB202D" w14:textId="06EA940C" w:rsidR="00D036F6" w:rsidRPr="00210D1D" w:rsidRDefault="00223529" w:rsidP="00061C4E">
            <w:pPr>
              <w:pStyle w:val="TableParagraph"/>
              <w:jc w:val="center"/>
              <w:rPr>
                <w:sz w:val="16"/>
                <w:szCs w:val="16"/>
              </w:rPr>
            </w:pPr>
            <w:r w:rsidRPr="005B0B16">
              <w:rPr>
                <w:rFonts w:asciiTheme="minorHAnsi" w:hAnsiTheme="minorHAnsi" w:cstheme="minorHAnsi"/>
                <w:sz w:val="14"/>
                <w:szCs w:val="14"/>
              </w:rPr>
              <w:t>NÃO</w:t>
            </w:r>
          </w:p>
        </w:tc>
      </w:tr>
      <w:tr w:rsidR="00223529" w:rsidRPr="00AC7576" w14:paraId="5DBB318C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679220C9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6C00B0D5" w14:textId="71F0583F" w:rsidR="00223529" w:rsidRPr="00210D1D" w:rsidRDefault="00223529" w:rsidP="00223529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CONFECÇÃO DE CAMISETAS E FARDAMENTOS E CRACHÁS</w:t>
            </w:r>
          </w:p>
        </w:tc>
        <w:tc>
          <w:tcPr>
            <w:tcW w:w="1153" w:type="dxa"/>
          </w:tcPr>
          <w:p w14:paraId="718CD835" w14:textId="377FB48A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Aquisição</w:t>
            </w:r>
          </w:p>
        </w:tc>
        <w:tc>
          <w:tcPr>
            <w:tcW w:w="1104" w:type="dxa"/>
          </w:tcPr>
          <w:p w14:paraId="434F5AC5" w14:textId="18D192C7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Consumo</w:t>
            </w:r>
          </w:p>
        </w:tc>
        <w:tc>
          <w:tcPr>
            <w:tcW w:w="1582" w:type="dxa"/>
            <w:vAlign w:val="center"/>
          </w:tcPr>
          <w:p w14:paraId="565A1899" w14:textId="793085F0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FEVEREIRO</w:t>
            </w:r>
          </w:p>
        </w:tc>
        <w:tc>
          <w:tcPr>
            <w:tcW w:w="368" w:type="dxa"/>
            <w:vAlign w:val="center"/>
          </w:tcPr>
          <w:p w14:paraId="596E8809" w14:textId="77777777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0065B50A" w14:textId="6DB20DF2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14:paraId="58DEE619" w14:textId="77777777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14:paraId="7A2E2007" w14:textId="2C1F177C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568F97B0" w14:textId="6FD77AFE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5B0B16">
              <w:rPr>
                <w:rFonts w:asciiTheme="minorHAnsi" w:hAnsiTheme="minorHAnsi" w:cstheme="minorHAnsi"/>
                <w:sz w:val="14"/>
                <w:szCs w:val="14"/>
              </w:rPr>
              <w:t>NÃO</w:t>
            </w:r>
          </w:p>
        </w:tc>
      </w:tr>
      <w:tr w:rsidR="00223529" w:rsidRPr="00AC7576" w14:paraId="6DFE2657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18EF53FC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3075BBC5" w14:textId="599E3FB1" w:rsidR="00223529" w:rsidRPr="00210D1D" w:rsidRDefault="00223529" w:rsidP="00223529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 GRÁFICO</w:t>
            </w:r>
          </w:p>
        </w:tc>
        <w:tc>
          <w:tcPr>
            <w:tcW w:w="1153" w:type="dxa"/>
          </w:tcPr>
          <w:p w14:paraId="2FB14A83" w14:textId="1039FE82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Aquisição</w:t>
            </w:r>
          </w:p>
        </w:tc>
        <w:tc>
          <w:tcPr>
            <w:tcW w:w="1104" w:type="dxa"/>
          </w:tcPr>
          <w:p w14:paraId="3F84442E" w14:textId="67A5ECF4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Consumo</w:t>
            </w:r>
          </w:p>
        </w:tc>
        <w:tc>
          <w:tcPr>
            <w:tcW w:w="1582" w:type="dxa"/>
            <w:vAlign w:val="center"/>
          </w:tcPr>
          <w:p w14:paraId="50386237" w14:textId="4C01BB27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FEVEREIRO</w:t>
            </w:r>
          </w:p>
        </w:tc>
        <w:tc>
          <w:tcPr>
            <w:tcW w:w="368" w:type="dxa"/>
            <w:vAlign w:val="center"/>
          </w:tcPr>
          <w:p w14:paraId="1E1CB917" w14:textId="77777777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4EF56A6A" w14:textId="03D01FED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14:paraId="38005427" w14:textId="77777777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14:paraId="7FA9285E" w14:textId="7EB60C97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177E93F0" w14:textId="7A8DF3F7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5B0B16">
              <w:rPr>
                <w:rFonts w:asciiTheme="minorHAnsi" w:hAnsiTheme="minorHAnsi" w:cstheme="minorHAnsi"/>
                <w:sz w:val="14"/>
                <w:szCs w:val="14"/>
              </w:rPr>
              <w:t>NÃO</w:t>
            </w:r>
          </w:p>
        </w:tc>
      </w:tr>
      <w:tr w:rsidR="00223529" w:rsidRPr="00AC7576" w14:paraId="2361A35E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4A34A370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606EDD45" w14:textId="2615198B" w:rsidR="00223529" w:rsidRPr="00210D1D" w:rsidRDefault="00223529" w:rsidP="00223529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CONSULTORIA E ASSESSORIA</w:t>
            </w:r>
          </w:p>
        </w:tc>
        <w:tc>
          <w:tcPr>
            <w:tcW w:w="1153" w:type="dxa"/>
          </w:tcPr>
          <w:p w14:paraId="182B9B40" w14:textId="664E96CB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E3136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</w:tcPr>
          <w:p w14:paraId="5BEFB167" w14:textId="6FFBDC4F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E3136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15759D61" w14:textId="055B752C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FEVEREIRO</w:t>
            </w:r>
          </w:p>
        </w:tc>
        <w:tc>
          <w:tcPr>
            <w:tcW w:w="368" w:type="dxa"/>
            <w:vAlign w:val="center"/>
          </w:tcPr>
          <w:p w14:paraId="5C23475C" w14:textId="77777777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50758C4E" w14:textId="538C7B60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14:paraId="48947E27" w14:textId="77777777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14:paraId="03B874A4" w14:textId="1970475B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565F5C38" w14:textId="01987166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5B0B16">
              <w:rPr>
                <w:rFonts w:asciiTheme="minorHAnsi" w:hAnsiTheme="minorHAnsi" w:cstheme="minorHAnsi"/>
                <w:sz w:val="14"/>
                <w:szCs w:val="14"/>
              </w:rPr>
              <w:t>NÃO</w:t>
            </w:r>
          </w:p>
        </w:tc>
      </w:tr>
      <w:tr w:rsidR="00223529" w:rsidRPr="00AC7576" w14:paraId="3CF64671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7E3C1CDD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632C514E" w14:textId="2C1DAA7A" w:rsidR="00223529" w:rsidRPr="00210D1D" w:rsidRDefault="00223529" w:rsidP="00223529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FORNECIMENTO DE REFEIÇÕES</w:t>
            </w:r>
          </w:p>
        </w:tc>
        <w:tc>
          <w:tcPr>
            <w:tcW w:w="1153" w:type="dxa"/>
          </w:tcPr>
          <w:p w14:paraId="36380377" w14:textId="6098BC73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Aquisição</w:t>
            </w:r>
          </w:p>
        </w:tc>
        <w:tc>
          <w:tcPr>
            <w:tcW w:w="1104" w:type="dxa"/>
          </w:tcPr>
          <w:p w14:paraId="1DE9B5D0" w14:textId="295A270E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Consumo</w:t>
            </w:r>
          </w:p>
        </w:tc>
        <w:tc>
          <w:tcPr>
            <w:tcW w:w="1582" w:type="dxa"/>
            <w:vAlign w:val="center"/>
          </w:tcPr>
          <w:p w14:paraId="29F0AE47" w14:textId="56567388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FEVEREIRO</w:t>
            </w:r>
          </w:p>
        </w:tc>
        <w:tc>
          <w:tcPr>
            <w:tcW w:w="368" w:type="dxa"/>
            <w:vAlign w:val="center"/>
          </w:tcPr>
          <w:p w14:paraId="115A98BC" w14:textId="77777777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5BA22DF3" w14:textId="73ADA39B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14:paraId="77C9B251" w14:textId="77777777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14:paraId="0FCAD4F9" w14:textId="3CE56FE0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73591E8F" w14:textId="6E40116B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5B0B16">
              <w:rPr>
                <w:rFonts w:asciiTheme="minorHAnsi" w:hAnsiTheme="minorHAnsi" w:cstheme="minorHAnsi"/>
                <w:sz w:val="14"/>
                <w:szCs w:val="14"/>
              </w:rPr>
              <w:t>NÃO</w:t>
            </w:r>
          </w:p>
        </w:tc>
      </w:tr>
      <w:tr w:rsidR="00223529" w:rsidRPr="00AC7576" w14:paraId="745C6289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5CCC9113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2EE67C71" w14:textId="0E201DE7" w:rsidR="00223529" w:rsidRPr="00210D1D" w:rsidRDefault="00223529" w:rsidP="00223529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LOCAÇÃO PRÉDIO SAMU</w:t>
            </w:r>
          </w:p>
        </w:tc>
        <w:tc>
          <w:tcPr>
            <w:tcW w:w="1153" w:type="dxa"/>
          </w:tcPr>
          <w:p w14:paraId="5B40D32A" w14:textId="2CC05222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884639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</w:tcPr>
          <w:p w14:paraId="60F1E379" w14:textId="691B9DFE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884639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3AB08468" w14:textId="45FEEED8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FEVEREIRO</w:t>
            </w:r>
          </w:p>
        </w:tc>
        <w:tc>
          <w:tcPr>
            <w:tcW w:w="368" w:type="dxa"/>
            <w:vAlign w:val="center"/>
          </w:tcPr>
          <w:p w14:paraId="20D44F64" w14:textId="083ABACA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0BF67F5B" w14:textId="77777777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0A80793D" w14:textId="77777777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14:paraId="7DB7CEF5" w14:textId="74FD8B7A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0F8B76E2" w14:textId="3DDCB04C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5B0B16">
              <w:rPr>
                <w:rFonts w:asciiTheme="minorHAnsi" w:hAnsiTheme="minorHAnsi" w:cstheme="minorHAnsi"/>
                <w:sz w:val="14"/>
                <w:szCs w:val="14"/>
              </w:rPr>
              <w:t>NÃO</w:t>
            </w:r>
          </w:p>
        </w:tc>
      </w:tr>
      <w:tr w:rsidR="00223529" w:rsidRPr="00AC7576" w14:paraId="7332E937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17EFEDAD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6A7DBECA" w14:textId="32AD1C40" w:rsidR="00223529" w:rsidRPr="00210D1D" w:rsidRDefault="00223529" w:rsidP="00223529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 PERMANENTE</w:t>
            </w:r>
          </w:p>
        </w:tc>
        <w:tc>
          <w:tcPr>
            <w:tcW w:w="1153" w:type="dxa"/>
          </w:tcPr>
          <w:p w14:paraId="750D4D61" w14:textId="5A51EB27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Aquisição</w:t>
            </w:r>
          </w:p>
        </w:tc>
        <w:tc>
          <w:tcPr>
            <w:tcW w:w="1104" w:type="dxa"/>
          </w:tcPr>
          <w:p w14:paraId="1A5E8810" w14:textId="13B7211F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Consumo</w:t>
            </w:r>
          </w:p>
        </w:tc>
        <w:tc>
          <w:tcPr>
            <w:tcW w:w="1582" w:type="dxa"/>
            <w:vAlign w:val="center"/>
          </w:tcPr>
          <w:p w14:paraId="3796912D" w14:textId="737E4F97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FEVEREIRO</w:t>
            </w:r>
          </w:p>
        </w:tc>
        <w:tc>
          <w:tcPr>
            <w:tcW w:w="368" w:type="dxa"/>
            <w:vAlign w:val="center"/>
          </w:tcPr>
          <w:p w14:paraId="264C2A24" w14:textId="535E6B09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52F962CC" w14:textId="22FCB2A7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444FFD08" w14:textId="77777777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14:paraId="4BAAFC57" w14:textId="1FC77C3C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799F66AD" w14:textId="42F5DFAA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5B0B16">
              <w:rPr>
                <w:rFonts w:asciiTheme="minorHAnsi" w:hAnsiTheme="minorHAnsi" w:cstheme="minorHAnsi"/>
                <w:sz w:val="14"/>
                <w:szCs w:val="14"/>
              </w:rPr>
              <w:t>NÃO</w:t>
            </w:r>
          </w:p>
        </w:tc>
      </w:tr>
      <w:tr w:rsidR="00223529" w:rsidRPr="00AC7576" w14:paraId="5C088B13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3FC25B84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1E3DBF2E" w14:textId="1B9C59DB" w:rsidR="00223529" w:rsidRPr="00210D1D" w:rsidRDefault="00223529" w:rsidP="00223529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DE MOTOS</w:t>
            </w:r>
          </w:p>
        </w:tc>
        <w:tc>
          <w:tcPr>
            <w:tcW w:w="1153" w:type="dxa"/>
          </w:tcPr>
          <w:p w14:paraId="41DC1496" w14:textId="335DE110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884639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</w:tcPr>
          <w:p w14:paraId="330EA645" w14:textId="338FF7A2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884639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540D6E7F" w14:textId="351BCD01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FEVEREIRO</w:t>
            </w:r>
          </w:p>
        </w:tc>
        <w:tc>
          <w:tcPr>
            <w:tcW w:w="368" w:type="dxa"/>
            <w:vAlign w:val="center"/>
          </w:tcPr>
          <w:p w14:paraId="2254D847" w14:textId="0DBE4D0B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2BF9E2FA" w14:textId="589E511F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14:paraId="2C8559BA" w14:textId="77777777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14:paraId="12D0044C" w14:textId="0A0BA548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51419546" w14:textId="7BD06650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5B0B16">
              <w:rPr>
                <w:rFonts w:asciiTheme="minorHAnsi" w:hAnsiTheme="minorHAnsi" w:cstheme="minorHAnsi"/>
                <w:sz w:val="14"/>
                <w:szCs w:val="14"/>
              </w:rPr>
              <w:t>NÃO</w:t>
            </w:r>
          </w:p>
        </w:tc>
      </w:tr>
      <w:tr w:rsidR="00223529" w:rsidRPr="00AC7576" w14:paraId="140FC87B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115495F4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750979A5" w14:textId="19152DFE" w:rsidR="00223529" w:rsidRPr="00210D1D" w:rsidRDefault="00223529" w:rsidP="00223529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DE REFRIGERAÇÃO</w:t>
            </w:r>
          </w:p>
        </w:tc>
        <w:tc>
          <w:tcPr>
            <w:tcW w:w="1153" w:type="dxa"/>
          </w:tcPr>
          <w:p w14:paraId="078C9E24" w14:textId="433CB46E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884639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</w:tcPr>
          <w:p w14:paraId="389B6D79" w14:textId="0AE2ABCB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884639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3DC37CBF" w14:textId="34E53754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FEVEREIRO</w:t>
            </w:r>
          </w:p>
        </w:tc>
        <w:tc>
          <w:tcPr>
            <w:tcW w:w="368" w:type="dxa"/>
            <w:vAlign w:val="center"/>
          </w:tcPr>
          <w:p w14:paraId="0F95714C" w14:textId="77777777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73283624" w14:textId="58886E47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14:paraId="68B1F27F" w14:textId="77777777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14:paraId="0DB0CFE0" w14:textId="04FB6EB1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532380C4" w14:textId="3CD2280F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5B0B16">
              <w:rPr>
                <w:rFonts w:asciiTheme="minorHAnsi" w:hAnsiTheme="minorHAnsi" w:cstheme="minorHAnsi"/>
                <w:sz w:val="14"/>
                <w:szCs w:val="14"/>
              </w:rPr>
              <w:t>NÃO</w:t>
            </w:r>
          </w:p>
        </w:tc>
      </w:tr>
      <w:tr w:rsidR="00223529" w:rsidRPr="00AC7576" w14:paraId="1BA581D5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5ADCA24C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5D4B2097" w14:textId="1CEC5D9B" w:rsidR="00223529" w:rsidRPr="00210D1D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652466">
              <w:rPr>
                <w:sz w:val="16"/>
                <w:szCs w:val="16"/>
              </w:rPr>
              <w:t>MANUTENÇÃO DE VEÍCULOS</w:t>
            </w:r>
          </w:p>
        </w:tc>
        <w:tc>
          <w:tcPr>
            <w:tcW w:w="1153" w:type="dxa"/>
          </w:tcPr>
          <w:p w14:paraId="262E18AC" w14:textId="22FDB430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884639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</w:tcPr>
          <w:p w14:paraId="517553D4" w14:textId="79F64CA8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884639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1D1DC196" w14:textId="78E7C436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FEVEREIRO</w:t>
            </w:r>
          </w:p>
        </w:tc>
        <w:tc>
          <w:tcPr>
            <w:tcW w:w="368" w:type="dxa"/>
            <w:vAlign w:val="center"/>
          </w:tcPr>
          <w:p w14:paraId="19985B9B" w14:textId="6E5F3D22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04FF010F" w14:textId="77777777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45D85552" w14:textId="77777777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14:paraId="174DFF76" w14:textId="56B92262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10D1D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264E0F16" w14:textId="1768EC23" w:rsidR="00223529" w:rsidRPr="00210D1D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5B0B16">
              <w:rPr>
                <w:rFonts w:asciiTheme="minorHAnsi" w:hAnsiTheme="minorHAnsi" w:cstheme="minorHAnsi"/>
                <w:sz w:val="14"/>
                <w:szCs w:val="14"/>
              </w:rPr>
              <w:t>NÃO</w:t>
            </w:r>
          </w:p>
        </w:tc>
      </w:tr>
      <w:tr w:rsidR="00223529" w:rsidRPr="00AC7576" w14:paraId="2481B7B9" w14:textId="77777777" w:rsidTr="00D13355">
        <w:trPr>
          <w:trHeight w:val="20"/>
          <w:jc w:val="center"/>
        </w:trPr>
        <w:tc>
          <w:tcPr>
            <w:tcW w:w="430" w:type="dxa"/>
            <w:shd w:val="clear" w:color="auto" w:fill="D9D9D9"/>
            <w:vAlign w:val="center"/>
          </w:tcPr>
          <w:p w14:paraId="2BB2684F" w14:textId="7284EA4F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59" w:type="dxa"/>
            <w:shd w:val="clear" w:color="auto" w:fill="D9D9D9"/>
            <w:vAlign w:val="center"/>
          </w:tcPr>
          <w:p w14:paraId="76587BFB" w14:textId="77777777" w:rsidR="00223529" w:rsidRPr="00AC7576" w:rsidRDefault="00223529" w:rsidP="00223529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AC7576">
              <w:rPr>
                <w:rFonts w:ascii="Arial" w:hAnsi="Arial" w:cs="Arial"/>
                <w:b/>
                <w:sz w:val="16"/>
                <w:szCs w:val="16"/>
              </w:rPr>
              <w:t>SECRETARIA MUNICIPAL DE EDUCAÇÃO</w:t>
            </w:r>
          </w:p>
        </w:tc>
        <w:tc>
          <w:tcPr>
            <w:tcW w:w="1153" w:type="dxa"/>
            <w:shd w:val="clear" w:color="auto" w:fill="D9D9D9"/>
            <w:vAlign w:val="center"/>
          </w:tcPr>
          <w:p w14:paraId="3B9951DB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D9D9D9"/>
            <w:vAlign w:val="center"/>
          </w:tcPr>
          <w:p w14:paraId="03E61A33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2" w:type="dxa"/>
            <w:shd w:val="clear" w:color="auto" w:fill="D9D9D9"/>
            <w:vAlign w:val="center"/>
          </w:tcPr>
          <w:p w14:paraId="2D87CFA0" w14:textId="77777777" w:rsidR="00223529" w:rsidRPr="00FF0B26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F0B26">
              <w:rPr>
                <w:sz w:val="16"/>
                <w:szCs w:val="16"/>
              </w:rPr>
              <w:t>RENOVAÇAO DE CONTRATO</w:t>
            </w:r>
          </w:p>
        </w:tc>
        <w:tc>
          <w:tcPr>
            <w:tcW w:w="368" w:type="dxa"/>
            <w:shd w:val="clear" w:color="auto" w:fill="D9D9D9"/>
            <w:vAlign w:val="center"/>
          </w:tcPr>
          <w:p w14:paraId="5FF4EA75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shd w:val="clear" w:color="auto" w:fill="D9D9D9"/>
            <w:vAlign w:val="center"/>
          </w:tcPr>
          <w:p w14:paraId="51D374D4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3835B931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auto" w:fill="D9D9D9"/>
            <w:vAlign w:val="center"/>
          </w:tcPr>
          <w:p w14:paraId="000E4DEB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shd w:val="clear" w:color="auto" w:fill="D9D9D9"/>
            <w:vAlign w:val="center"/>
          </w:tcPr>
          <w:p w14:paraId="3FCFDDEE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3529" w:rsidRPr="00AC7576" w14:paraId="50908939" w14:textId="77777777" w:rsidTr="00463ADC">
        <w:trPr>
          <w:trHeight w:val="184"/>
          <w:jc w:val="center"/>
        </w:trPr>
        <w:tc>
          <w:tcPr>
            <w:tcW w:w="430" w:type="dxa"/>
            <w:vAlign w:val="center"/>
          </w:tcPr>
          <w:p w14:paraId="1F720788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74979F48" w14:textId="77777777" w:rsidR="00223529" w:rsidRPr="00223529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REFORMA DAS ESCOLAS</w:t>
            </w:r>
          </w:p>
        </w:tc>
        <w:tc>
          <w:tcPr>
            <w:tcW w:w="1153" w:type="dxa"/>
          </w:tcPr>
          <w:p w14:paraId="77C673CE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1355A059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56F52935" w14:textId="77777777" w:rsidR="00223529" w:rsidRPr="00FF0B26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F0B26">
              <w:rPr>
                <w:sz w:val="16"/>
                <w:szCs w:val="16"/>
              </w:rPr>
              <w:t>AGOSTO</w:t>
            </w:r>
          </w:p>
        </w:tc>
        <w:tc>
          <w:tcPr>
            <w:tcW w:w="368" w:type="dxa"/>
            <w:vAlign w:val="center"/>
          </w:tcPr>
          <w:p w14:paraId="666DE446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20DB4306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16A6FEBF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1F879664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FUNDEB</w:t>
            </w:r>
          </w:p>
          <w:p w14:paraId="2FA14C3A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59F61500" w14:textId="7F6E01FF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14CD3443" w14:textId="77777777" w:rsidTr="00463ADC">
        <w:trPr>
          <w:trHeight w:val="360"/>
          <w:jc w:val="center"/>
        </w:trPr>
        <w:tc>
          <w:tcPr>
            <w:tcW w:w="430" w:type="dxa"/>
            <w:vAlign w:val="center"/>
          </w:tcPr>
          <w:p w14:paraId="53ED42F2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502E25B0" w14:textId="77777777" w:rsidR="00223529" w:rsidRPr="00223529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FORNECIMENTO DE TONER</w:t>
            </w:r>
          </w:p>
        </w:tc>
        <w:tc>
          <w:tcPr>
            <w:tcW w:w="1153" w:type="dxa"/>
          </w:tcPr>
          <w:p w14:paraId="1568C0BC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6EB6A012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6F27C015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SETEMBRO</w:t>
            </w:r>
          </w:p>
        </w:tc>
        <w:tc>
          <w:tcPr>
            <w:tcW w:w="368" w:type="dxa"/>
            <w:vAlign w:val="center"/>
          </w:tcPr>
          <w:p w14:paraId="31FA0B19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60887A79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6ECF5D3B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24388224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FUNDEB</w:t>
            </w:r>
          </w:p>
          <w:p w14:paraId="26E57386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4B8DAA5B" w14:textId="3A4F9C28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5C9BBCAA" w14:textId="77777777" w:rsidTr="00463ADC">
        <w:trPr>
          <w:trHeight w:val="237"/>
          <w:jc w:val="center"/>
        </w:trPr>
        <w:tc>
          <w:tcPr>
            <w:tcW w:w="430" w:type="dxa"/>
            <w:vAlign w:val="center"/>
          </w:tcPr>
          <w:p w14:paraId="1F5AA198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72F600FC" w14:textId="77777777" w:rsidR="00223529" w:rsidRPr="00223529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MANUTENÇÃO DE IMPRESSORAS</w:t>
            </w:r>
          </w:p>
        </w:tc>
        <w:tc>
          <w:tcPr>
            <w:tcW w:w="1153" w:type="dxa"/>
          </w:tcPr>
          <w:p w14:paraId="6290A94C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62BBBC39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5730BAF6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SETEMBRO</w:t>
            </w:r>
          </w:p>
        </w:tc>
        <w:tc>
          <w:tcPr>
            <w:tcW w:w="368" w:type="dxa"/>
            <w:vAlign w:val="center"/>
          </w:tcPr>
          <w:p w14:paraId="1216059A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71E19A84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76F1B548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31C48AC3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FUNDEB</w:t>
            </w:r>
          </w:p>
          <w:p w14:paraId="5C0C1B34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577C74DA" w14:textId="1B268293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5E223DB2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5DA1AE0E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1E9F494C" w14:textId="77777777" w:rsidR="00223529" w:rsidRPr="00223529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TRANSPORTE ESCOLAR</w:t>
            </w:r>
          </w:p>
        </w:tc>
        <w:tc>
          <w:tcPr>
            <w:tcW w:w="1153" w:type="dxa"/>
          </w:tcPr>
          <w:p w14:paraId="5FCBA5E6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22A858B9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2F6087D3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FEVEREIRO</w:t>
            </w:r>
          </w:p>
        </w:tc>
        <w:tc>
          <w:tcPr>
            <w:tcW w:w="368" w:type="dxa"/>
            <w:vAlign w:val="center"/>
          </w:tcPr>
          <w:p w14:paraId="4369CBFF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4CC3DA1D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10937AA2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04D44224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5DFA15C6" w14:textId="37D98434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70F54135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62A5BDAA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0B6A0119" w14:textId="77777777" w:rsidR="00223529" w:rsidRPr="00223529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MERENDA ESCOLAR</w:t>
            </w:r>
          </w:p>
        </w:tc>
        <w:tc>
          <w:tcPr>
            <w:tcW w:w="1153" w:type="dxa"/>
          </w:tcPr>
          <w:p w14:paraId="7CB8C37E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5730A771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00947ED5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SETEMBRO</w:t>
            </w:r>
          </w:p>
        </w:tc>
        <w:tc>
          <w:tcPr>
            <w:tcW w:w="368" w:type="dxa"/>
            <w:vAlign w:val="center"/>
          </w:tcPr>
          <w:p w14:paraId="333742EE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6A0F681E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6C1A47EC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474620B2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68611F28" w14:textId="2EB18939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12799B14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0BD37BE1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4B441053" w14:textId="77777777" w:rsidR="00223529" w:rsidRPr="00223529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LOCAÇÃO DE CADEIRAS</w:t>
            </w:r>
          </w:p>
        </w:tc>
        <w:tc>
          <w:tcPr>
            <w:tcW w:w="1153" w:type="dxa"/>
          </w:tcPr>
          <w:p w14:paraId="0D3312BA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7B62237D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7EF85BE8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SETEMBRO</w:t>
            </w:r>
          </w:p>
        </w:tc>
        <w:tc>
          <w:tcPr>
            <w:tcW w:w="368" w:type="dxa"/>
            <w:vAlign w:val="center"/>
          </w:tcPr>
          <w:p w14:paraId="02501E5A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56A91319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2F4E8CF6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X</w:t>
            </w:r>
          </w:p>
        </w:tc>
        <w:tc>
          <w:tcPr>
            <w:tcW w:w="1374" w:type="dxa"/>
            <w:vAlign w:val="center"/>
          </w:tcPr>
          <w:p w14:paraId="738292E7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734AAA71" w14:textId="6BEA0A60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201A1DB2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5E3F02A4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32552625" w14:textId="77777777" w:rsidR="00223529" w:rsidRPr="00223529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 xml:space="preserve">SERV. ASSESSORIA </w:t>
            </w:r>
          </w:p>
        </w:tc>
        <w:tc>
          <w:tcPr>
            <w:tcW w:w="1153" w:type="dxa"/>
          </w:tcPr>
          <w:p w14:paraId="07A527BF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65F276BE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21C2453F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MAIO</w:t>
            </w:r>
          </w:p>
        </w:tc>
        <w:tc>
          <w:tcPr>
            <w:tcW w:w="368" w:type="dxa"/>
            <w:vAlign w:val="center"/>
          </w:tcPr>
          <w:p w14:paraId="261395A8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58610F11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1E8BF27E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79E29427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045A87D8" w14:textId="0C9CE756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675F242F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24F2004B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730213C9" w14:textId="77777777" w:rsidR="00223529" w:rsidRPr="00223529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LOCAÇÃO DE CAMINHÃO LEVE</w:t>
            </w:r>
          </w:p>
        </w:tc>
        <w:tc>
          <w:tcPr>
            <w:tcW w:w="1153" w:type="dxa"/>
          </w:tcPr>
          <w:p w14:paraId="31BDFE5B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60D3B81B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354AD5DA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JUNHO</w:t>
            </w:r>
          </w:p>
        </w:tc>
        <w:tc>
          <w:tcPr>
            <w:tcW w:w="368" w:type="dxa"/>
            <w:vAlign w:val="center"/>
          </w:tcPr>
          <w:p w14:paraId="3B389CE5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05E7D157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2956A969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7CADDA76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FUNDEB</w:t>
            </w:r>
          </w:p>
        </w:tc>
        <w:tc>
          <w:tcPr>
            <w:tcW w:w="1483" w:type="dxa"/>
            <w:gridSpan w:val="2"/>
          </w:tcPr>
          <w:p w14:paraId="34A2DF59" w14:textId="7A63756D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68E8F0BA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47FC0A85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2B2C7C4A" w14:textId="77777777" w:rsidR="00223529" w:rsidRPr="00223529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CONTRATAÇÃO DE MOTORISTAS PARA TRANSPORTE ESCOLAR</w:t>
            </w:r>
          </w:p>
        </w:tc>
        <w:tc>
          <w:tcPr>
            <w:tcW w:w="1153" w:type="dxa"/>
          </w:tcPr>
          <w:p w14:paraId="64A8F2E8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407B87D2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5E165F73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JUNHO</w:t>
            </w:r>
          </w:p>
        </w:tc>
        <w:tc>
          <w:tcPr>
            <w:tcW w:w="368" w:type="dxa"/>
            <w:vAlign w:val="center"/>
          </w:tcPr>
          <w:p w14:paraId="334ADB65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59CF8B87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0A28B215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564482A7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FUNDEB</w:t>
            </w:r>
          </w:p>
        </w:tc>
        <w:tc>
          <w:tcPr>
            <w:tcW w:w="1483" w:type="dxa"/>
            <w:gridSpan w:val="2"/>
          </w:tcPr>
          <w:p w14:paraId="1D553542" w14:textId="549CD6B9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46B5942D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4B6801E9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701E2886" w14:textId="77777777" w:rsidR="00223529" w:rsidRPr="00223529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MANUTENÇÃO EM EQUIPAMENTOS DE REFRIGERAÇÃO</w:t>
            </w:r>
          </w:p>
        </w:tc>
        <w:tc>
          <w:tcPr>
            <w:tcW w:w="1153" w:type="dxa"/>
          </w:tcPr>
          <w:p w14:paraId="50059790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019444F6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30263615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OUTUBRO</w:t>
            </w:r>
          </w:p>
        </w:tc>
        <w:tc>
          <w:tcPr>
            <w:tcW w:w="368" w:type="dxa"/>
            <w:vAlign w:val="center"/>
          </w:tcPr>
          <w:p w14:paraId="1DACA183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02BCD7FD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14:paraId="21B6BDA2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7A95B695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5C8A74F4" w14:textId="1FE6686D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008C934B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3F024C87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563EAA23" w14:textId="77777777" w:rsidR="00223529" w:rsidRPr="00223529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MATERIAL GRAFICO</w:t>
            </w:r>
          </w:p>
        </w:tc>
        <w:tc>
          <w:tcPr>
            <w:tcW w:w="1153" w:type="dxa"/>
          </w:tcPr>
          <w:p w14:paraId="3D11EB6A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73810E28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39090DC4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OUTUBRO</w:t>
            </w:r>
          </w:p>
        </w:tc>
        <w:tc>
          <w:tcPr>
            <w:tcW w:w="368" w:type="dxa"/>
            <w:vAlign w:val="center"/>
          </w:tcPr>
          <w:p w14:paraId="66F9E864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1C553433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0BC04346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X</w:t>
            </w:r>
          </w:p>
        </w:tc>
        <w:tc>
          <w:tcPr>
            <w:tcW w:w="1374" w:type="dxa"/>
            <w:vAlign w:val="center"/>
          </w:tcPr>
          <w:p w14:paraId="69E1977D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0E7D860F" w14:textId="6540E2AE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4FEA244E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2BFB4D4F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62D197DB" w14:textId="77777777" w:rsidR="00223529" w:rsidRPr="00223529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SERVIÇOS DO SIOPE</w:t>
            </w:r>
          </w:p>
        </w:tc>
        <w:tc>
          <w:tcPr>
            <w:tcW w:w="1153" w:type="dxa"/>
          </w:tcPr>
          <w:p w14:paraId="1DBB8ED4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3F632A24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5A5479B9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AGOSTO</w:t>
            </w:r>
          </w:p>
        </w:tc>
        <w:tc>
          <w:tcPr>
            <w:tcW w:w="368" w:type="dxa"/>
            <w:vAlign w:val="center"/>
          </w:tcPr>
          <w:p w14:paraId="11488EE3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279E44CD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7DC237FF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1EEB3570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406DD0A5" w14:textId="05451930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674DAB7C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647FA06C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0F3A3225" w14:textId="0EB432D4" w:rsidR="00223529" w:rsidRPr="00223529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 xml:space="preserve">LOCAÇÃO DE MÁQUINA DE XEROX   </w:t>
            </w:r>
          </w:p>
        </w:tc>
        <w:tc>
          <w:tcPr>
            <w:tcW w:w="1153" w:type="dxa"/>
          </w:tcPr>
          <w:p w14:paraId="46A25FED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5E46E08F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6021C981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MARÇO</w:t>
            </w:r>
          </w:p>
        </w:tc>
        <w:tc>
          <w:tcPr>
            <w:tcW w:w="368" w:type="dxa"/>
            <w:vAlign w:val="center"/>
          </w:tcPr>
          <w:p w14:paraId="229D8F47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118E4DCB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1B4B24AA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X</w:t>
            </w:r>
          </w:p>
        </w:tc>
        <w:tc>
          <w:tcPr>
            <w:tcW w:w="1374" w:type="dxa"/>
            <w:vAlign w:val="center"/>
          </w:tcPr>
          <w:p w14:paraId="2CCA3EEA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FUNDEB</w:t>
            </w:r>
          </w:p>
          <w:p w14:paraId="65DC507A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50083E5F" w14:textId="46E3F019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329BDA40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29B8A03F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2AE84F74" w14:textId="79148F91" w:rsidR="00223529" w:rsidRPr="00223529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MANUTENÇÃO EM MÁQUINAS COPIADORAS</w:t>
            </w:r>
          </w:p>
        </w:tc>
        <w:tc>
          <w:tcPr>
            <w:tcW w:w="1153" w:type="dxa"/>
            <w:vAlign w:val="center"/>
          </w:tcPr>
          <w:p w14:paraId="2D3CE251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13C31AB7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3EE4976D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MARÇO</w:t>
            </w:r>
          </w:p>
        </w:tc>
        <w:tc>
          <w:tcPr>
            <w:tcW w:w="368" w:type="dxa"/>
            <w:vAlign w:val="center"/>
          </w:tcPr>
          <w:p w14:paraId="17EC3942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5C5D5C30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04A674A8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X</w:t>
            </w:r>
          </w:p>
        </w:tc>
        <w:tc>
          <w:tcPr>
            <w:tcW w:w="1374" w:type="dxa"/>
            <w:vAlign w:val="center"/>
          </w:tcPr>
          <w:p w14:paraId="00D614FF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FUNDEB</w:t>
            </w:r>
          </w:p>
          <w:p w14:paraId="2FF02473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2AB310E5" w14:textId="317EC89F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786C41C0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20109C29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384396FE" w14:textId="77777777" w:rsidR="00223529" w:rsidRPr="00223529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MATERIAL DIDÁTICO</w:t>
            </w:r>
          </w:p>
        </w:tc>
        <w:tc>
          <w:tcPr>
            <w:tcW w:w="1153" w:type="dxa"/>
            <w:vAlign w:val="center"/>
          </w:tcPr>
          <w:p w14:paraId="1404520D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Aquisição</w:t>
            </w:r>
          </w:p>
        </w:tc>
        <w:tc>
          <w:tcPr>
            <w:tcW w:w="1104" w:type="dxa"/>
            <w:vAlign w:val="center"/>
          </w:tcPr>
          <w:p w14:paraId="04CC6856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Consumo</w:t>
            </w:r>
          </w:p>
        </w:tc>
        <w:tc>
          <w:tcPr>
            <w:tcW w:w="1582" w:type="dxa"/>
            <w:vAlign w:val="center"/>
          </w:tcPr>
          <w:p w14:paraId="30CB53C8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OUTUBRO</w:t>
            </w:r>
          </w:p>
        </w:tc>
        <w:tc>
          <w:tcPr>
            <w:tcW w:w="368" w:type="dxa"/>
            <w:vAlign w:val="center"/>
          </w:tcPr>
          <w:p w14:paraId="298F5F4F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7C481796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74BDD70A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31EF9D16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FUNDEB</w:t>
            </w:r>
          </w:p>
          <w:p w14:paraId="506A119C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1032657E" w14:textId="67E357EC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64173B4D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6C235EAE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23F423D6" w14:textId="77777777" w:rsidR="00223529" w:rsidRPr="00223529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CARNES E DERIVADOS</w:t>
            </w:r>
          </w:p>
        </w:tc>
        <w:tc>
          <w:tcPr>
            <w:tcW w:w="1153" w:type="dxa"/>
          </w:tcPr>
          <w:p w14:paraId="680F8E80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Aquisição</w:t>
            </w:r>
          </w:p>
        </w:tc>
        <w:tc>
          <w:tcPr>
            <w:tcW w:w="1104" w:type="dxa"/>
          </w:tcPr>
          <w:p w14:paraId="37DAA276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Consumo</w:t>
            </w:r>
          </w:p>
        </w:tc>
        <w:tc>
          <w:tcPr>
            <w:tcW w:w="1582" w:type="dxa"/>
            <w:vAlign w:val="center"/>
          </w:tcPr>
          <w:p w14:paraId="59975A2A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OUTUBRO</w:t>
            </w:r>
          </w:p>
        </w:tc>
        <w:tc>
          <w:tcPr>
            <w:tcW w:w="368" w:type="dxa"/>
            <w:vAlign w:val="center"/>
          </w:tcPr>
          <w:p w14:paraId="04408675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3A72DA05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6322CF66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497B773D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FUNDEB</w:t>
            </w:r>
          </w:p>
          <w:p w14:paraId="209A2A51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lastRenderedPageBreak/>
              <w:t>Recurso próprio</w:t>
            </w:r>
          </w:p>
        </w:tc>
        <w:tc>
          <w:tcPr>
            <w:tcW w:w="1483" w:type="dxa"/>
            <w:gridSpan w:val="2"/>
          </w:tcPr>
          <w:p w14:paraId="55562005" w14:textId="17B0E29C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lastRenderedPageBreak/>
              <w:t>NÃO</w:t>
            </w:r>
          </w:p>
        </w:tc>
      </w:tr>
      <w:tr w:rsidR="00223529" w:rsidRPr="00AC7576" w14:paraId="12EC609F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6A4AF0DB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5806F360" w14:textId="77777777" w:rsidR="00223529" w:rsidRPr="00223529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VERDURAS E LEGUMES</w:t>
            </w:r>
          </w:p>
        </w:tc>
        <w:tc>
          <w:tcPr>
            <w:tcW w:w="1153" w:type="dxa"/>
          </w:tcPr>
          <w:p w14:paraId="1DB38058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Aquisição</w:t>
            </w:r>
          </w:p>
        </w:tc>
        <w:tc>
          <w:tcPr>
            <w:tcW w:w="1104" w:type="dxa"/>
          </w:tcPr>
          <w:p w14:paraId="0A4F7AFA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Consumo</w:t>
            </w:r>
          </w:p>
        </w:tc>
        <w:tc>
          <w:tcPr>
            <w:tcW w:w="1582" w:type="dxa"/>
            <w:vAlign w:val="center"/>
          </w:tcPr>
          <w:p w14:paraId="262D757B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OUTUBRO</w:t>
            </w:r>
          </w:p>
        </w:tc>
        <w:tc>
          <w:tcPr>
            <w:tcW w:w="368" w:type="dxa"/>
            <w:vAlign w:val="center"/>
          </w:tcPr>
          <w:p w14:paraId="69FB9C7E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74AF86A1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0CCCCE2B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280E0EE1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FUNDEB</w:t>
            </w:r>
          </w:p>
          <w:p w14:paraId="3E5D9D9D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28745BA4" w14:textId="77F24765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78444D49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143DC53F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20C4BB82" w14:textId="77777777" w:rsidR="00223529" w:rsidRPr="00223529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LOCAÇÃO DE VEÍCULOS</w:t>
            </w:r>
          </w:p>
        </w:tc>
        <w:tc>
          <w:tcPr>
            <w:tcW w:w="1153" w:type="dxa"/>
            <w:vAlign w:val="center"/>
          </w:tcPr>
          <w:p w14:paraId="365A37DA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3E1D86EE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0DCE1F0C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SETEMBRO</w:t>
            </w:r>
          </w:p>
        </w:tc>
        <w:tc>
          <w:tcPr>
            <w:tcW w:w="368" w:type="dxa"/>
            <w:vAlign w:val="center"/>
          </w:tcPr>
          <w:p w14:paraId="3B9F966E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745ADAFD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14:paraId="5C9024BA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20DDE77D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FUNDEB</w:t>
            </w:r>
          </w:p>
          <w:p w14:paraId="7C0659CF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1AB04B45" w14:textId="26183BF1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6C355E2F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6F55E4B3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4D33988B" w14:textId="77777777" w:rsidR="00223529" w:rsidRPr="00223529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MANUTENÇÃO PREDIA DE ESCOLAS</w:t>
            </w:r>
          </w:p>
        </w:tc>
        <w:tc>
          <w:tcPr>
            <w:tcW w:w="1153" w:type="dxa"/>
            <w:vAlign w:val="center"/>
          </w:tcPr>
          <w:p w14:paraId="4F6FED87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13F83680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344F99E7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SETEMBRO</w:t>
            </w:r>
          </w:p>
        </w:tc>
        <w:tc>
          <w:tcPr>
            <w:tcW w:w="368" w:type="dxa"/>
            <w:vAlign w:val="center"/>
          </w:tcPr>
          <w:p w14:paraId="026CB856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1FE871B8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335F5559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6B59F5F8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753E2599" w14:textId="0AC0468D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5021B92E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3C1E50AA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720970B5" w14:textId="77777777" w:rsidR="00223529" w:rsidRPr="00223529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MATERIAL PEDAGOGICO</w:t>
            </w:r>
          </w:p>
        </w:tc>
        <w:tc>
          <w:tcPr>
            <w:tcW w:w="1153" w:type="dxa"/>
          </w:tcPr>
          <w:p w14:paraId="6F35BF9F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Aquisição</w:t>
            </w:r>
          </w:p>
        </w:tc>
        <w:tc>
          <w:tcPr>
            <w:tcW w:w="1104" w:type="dxa"/>
          </w:tcPr>
          <w:p w14:paraId="7C0517F1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Consumo</w:t>
            </w:r>
          </w:p>
        </w:tc>
        <w:tc>
          <w:tcPr>
            <w:tcW w:w="1582" w:type="dxa"/>
            <w:vAlign w:val="center"/>
          </w:tcPr>
          <w:p w14:paraId="6A746904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AGOSTO</w:t>
            </w:r>
          </w:p>
        </w:tc>
        <w:tc>
          <w:tcPr>
            <w:tcW w:w="368" w:type="dxa"/>
            <w:vAlign w:val="center"/>
          </w:tcPr>
          <w:p w14:paraId="4FACDC3D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3589FEAE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09FC2FFB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2AC970B3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FUNDEB</w:t>
            </w:r>
          </w:p>
          <w:p w14:paraId="0CF54591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387A8A8B" w14:textId="1832F9DC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640992E5" w14:textId="77777777" w:rsidTr="00D13355">
        <w:trPr>
          <w:trHeight w:val="20"/>
          <w:jc w:val="center"/>
        </w:trPr>
        <w:tc>
          <w:tcPr>
            <w:tcW w:w="430" w:type="dxa"/>
            <w:shd w:val="clear" w:color="auto" w:fill="D9D9D9"/>
            <w:vAlign w:val="center"/>
          </w:tcPr>
          <w:p w14:paraId="1F1CA9CE" w14:textId="701DC006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59" w:type="dxa"/>
            <w:shd w:val="clear" w:color="auto" w:fill="D9D9D9"/>
            <w:vAlign w:val="center"/>
          </w:tcPr>
          <w:p w14:paraId="29AAFA4F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7576">
              <w:rPr>
                <w:rFonts w:ascii="Arial" w:hAnsi="Arial" w:cs="Arial"/>
                <w:b/>
                <w:sz w:val="16"/>
                <w:szCs w:val="16"/>
              </w:rPr>
              <w:t>SECRETARIA MUNICIPAL DE TRABALHO E PROMOÇÃO SOCIAL</w:t>
            </w:r>
          </w:p>
        </w:tc>
        <w:tc>
          <w:tcPr>
            <w:tcW w:w="1153" w:type="dxa"/>
            <w:shd w:val="clear" w:color="auto" w:fill="D9D9D9"/>
            <w:vAlign w:val="center"/>
          </w:tcPr>
          <w:p w14:paraId="1F518490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D9D9D9"/>
            <w:vAlign w:val="center"/>
          </w:tcPr>
          <w:p w14:paraId="15575651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2" w:type="dxa"/>
            <w:shd w:val="clear" w:color="auto" w:fill="D9D9D9"/>
            <w:vAlign w:val="center"/>
          </w:tcPr>
          <w:p w14:paraId="52971846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576">
              <w:rPr>
                <w:rFonts w:ascii="Arial" w:hAnsi="Arial" w:cs="Arial"/>
                <w:spacing w:val="-1"/>
                <w:sz w:val="16"/>
                <w:szCs w:val="16"/>
              </w:rPr>
              <w:t>RENOVAÇAO</w:t>
            </w:r>
            <w:r w:rsidRPr="00AC757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AC7576">
              <w:rPr>
                <w:rFonts w:ascii="Arial" w:hAnsi="Arial" w:cs="Arial"/>
                <w:spacing w:val="-1"/>
                <w:sz w:val="16"/>
                <w:szCs w:val="16"/>
              </w:rPr>
              <w:t>DE</w:t>
            </w:r>
            <w:r w:rsidRPr="00AC75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7576">
              <w:rPr>
                <w:rFonts w:ascii="Arial" w:hAnsi="Arial" w:cs="Arial"/>
                <w:spacing w:val="-1"/>
                <w:sz w:val="16"/>
                <w:szCs w:val="16"/>
              </w:rPr>
              <w:t>CONTRATO</w:t>
            </w:r>
          </w:p>
        </w:tc>
        <w:tc>
          <w:tcPr>
            <w:tcW w:w="368" w:type="dxa"/>
            <w:shd w:val="clear" w:color="auto" w:fill="D9D9D9"/>
            <w:vAlign w:val="center"/>
          </w:tcPr>
          <w:p w14:paraId="369C1E53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shd w:val="clear" w:color="auto" w:fill="D9D9D9"/>
            <w:vAlign w:val="center"/>
          </w:tcPr>
          <w:p w14:paraId="1E44353D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39BB2BE5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auto" w:fill="D9D9D9"/>
            <w:vAlign w:val="center"/>
          </w:tcPr>
          <w:p w14:paraId="5C8FB5A6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shd w:val="clear" w:color="auto" w:fill="D9D9D9"/>
            <w:vAlign w:val="center"/>
          </w:tcPr>
          <w:p w14:paraId="103889C2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3529" w:rsidRPr="00AC7576" w14:paraId="4F27812B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5E55369A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061CA2DE" w14:textId="77777777" w:rsidR="00223529" w:rsidRPr="00223529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LOCAÇÃO DE VEICULOS</w:t>
            </w:r>
          </w:p>
        </w:tc>
        <w:tc>
          <w:tcPr>
            <w:tcW w:w="1153" w:type="dxa"/>
          </w:tcPr>
          <w:p w14:paraId="13A0C7DD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1A201904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5C6C7CFA" w14:textId="7076D0AF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MARÇO</w:t>
            </w:r>
          </w:p>
        </w:tc>
        <w:tc>
          <w:tcPr>
            <w:tcW w:w="368" w:type="dxa"/>
            <w:vAlign w:val="center"/>
          </w:tcPr>
          <w:p w14:paraId="23177946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56942E72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14:paraId="0DC6B837" w14:textId="77777777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1B95BF91" w14:textId="3AF94474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5AE2F03F" w14:textId="158F33D2" w:rsidR="00223529" w:rsidRPr="00223529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NÃO</w:t>
            </w:r>
          </w:p>
        </w:tc>
      </w:tr>
      <w:tr w:rsidR="00D13355" w:rsidRPr="00AC7576" w14:paraId="3E6984DE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3993381F" w14:textId="77777777" w:rsidR="00D13355" w:rsidRPr="00AC7576" w:rsidRDefault="00D13355" w:rsidP="00D1335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5FDCCD82" w14:textId="77777777" w:rsidR="00D13355" w:rsidRPr="00223529" w:rsidRDefault="00D13355" w:rsidP="00D13355">
            <w:pPr>
              <w:pStyle w:val="TableParagraph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PASSAGENS AÉREAS</w:t>
            </w:r>
          </w:p>
        </w:tc>
        <w:tc>
          <w:tcPr>
            <w:tcW w:w="1153" w:type="dxa"/>
          </w:tcPr>
          <w:p w14:paraId="34C4E2AC" w14:textId="77777777" w:rsidR="00D13355" w:rsidRPr="00223529" w:rsidRDefault="00D13355" w:rsidP="00D13355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0038B04A" w14:textId="77777777" w:rsidR="00D13355" w:rsidRPr="00223529" w:rsidRDefault="00D13355" w:rsidP="00D13355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19CFA528" w14:textId="77777777" w:rsidR="00D13355" w:rsidRPr="00223529" w:rsidRDefault="00D13355" w:rsidP="00D13355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OUTUBRO</w:t>
            </w:r>
          </w:p>
        </w:tc>
        <w:tc>
          <w:tcPr>
            <w:tcW w:w="368" w:type="dxa"/>
            <w:vAlign w:val="center"/>
          </w:tcPr>
          <w:p w14:paraId="6550CA6B" w14:textId="77777777" w:rsidR="00D13355" w:rsidRPr="00223529" w:rsidRDefault="00D13355" w:rsidP="00D1335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6772453C" w14:textId="77777777" w:rsidR="00D13355" w:rsidRPr="00223529" w:rsidRDefault="00D13355" w:rsidP="00D13355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14:paraId="25D6EAE3" w14:textId="77777777" w:rsidR="00D13355" w:rsidRPr="00223529" w:rsidRDefault="00D13355" w:rsidP="00D1335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14:paraId="40FDC302" w14:textId="08F8EBEC" w:rsidR="00D13355" w:rsidRPr="00223529" w:rsidRDefault="00D13355" w:rsidP="00D13355">
            <w:pPr>
              <w:pStyle w:val="TableParagraph"/>
              <w:jc w:val="center"/>
              <w:rPr>
                <w:sz w:val="16"/>
                <w:szCs w:val="16"/>
              </w:rPr>
            </w:pPr>
            <w:r w:rsidRPr="004F3232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622EF493" w14:textId="31C3C127" w:rsidR="00D13355" w:rsidRPr="00223529" w:rsidRDefault="00D13355" w:rsidP="00D13355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NÃO</w:t>
            </w:r>
          </w:p>
        </w:tc>
      </w:tr>
      <w:tr w:rsidR="00D13355" w:rsidRPr="00AC7576" w14:paraId="2C7E58AF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711B0DD7" w14:textId="77777777" w:rsidR="00D13355" w:rsidRPr="00AC7576" w:rsidRDefault="00D13355" w:rsidP="00D1335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35EEDF1A" w14:textId="77777777" w:rsidR="00D13355" w:rsidRPr="00223529" w:rsidRDefault="00D13355" w:rsidP="00D13355">
            <w:pPr>
              <w:pStyle w:val="TableParagraph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LOCAÇÃO DE CADEIRAS</w:t>
            </w:r>
          </w:p>
        </w:tc>
        <w:tc>
          <w:tcPr>
            <w:tcW w:w="1153" w:type="dxa"/>
          </w:tcPr>
          <w:p w14:paraId="27F1B4CD" w14:textId="77777777" w:rsidR="00D13355" w:rsidRPr="00223529" w:rsidRDefault="00D13355" w:rsidP="00D13355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7EB1D377" w14:textId="77777777" w:rsidR="00D13355" w:rsidRPr="00223529" w:rsidRDefault="00D13355" w:rsidP="00D13355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070A88E0" w14:textId="77777777" w:rsidR="00D13355" w:rsidRPr="00223529" w:rsidRDefault="00D13355" w:rsidP="00D13355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SETEMBRO</w:t>
            </w:r>
          </w:p>
        </w:tc>
        <w:tc>
          <w:tcPr>
            <w:tcW w:w="368" w:type="dxa"/>
            <w:vAlign w:val="center"/>
          </w:tcPr>
          <w:p w14:paraId="1E6ABCC0" w14:textId="77777777" w:rsidR="00D13355" w:rsidRPr="00223529" w:rsidRDefault="00D13355" w:rsidP="00D1335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7FD7CD50" w14:textId="77777777" w:rsidR="00D13355" w:rsidRPr="00223529" w:rsidRDefault="00D13355" w:rsidP="00D1335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14EC85C7" w14:textId="77777777" w:rsidR="00D13355" w:rsidRPr="00223529" w:rsidRDefault="00D13355" w:rsidP="00D13355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X</w:t>
            </w:r>
          </w:p>
        </w:tc>
        <w:tc>
          <w:tcPr>
            <w:tcW w:w="1374" w:type="dxa"/>
          </w:tcPr>
          <w:p w14:paraId="50D4E5C1" w14:textId="42B8E808" w:rsidR="00D13355" w:rsidRPr="00223529" w:rsidRDefault="00D13355" w:rsidP="00D13355">
            <w:pPr>
              <w:pStyle w:val="TableParagraph"/>
              <w:jc w:val="center"/>
              <w:rPr>
                <w:sz w:val="16"/>
                <w:szCs w:val="16"/>
              </w:rPr>
            </w:pPr>
            <w:r w:rsidRPr="004F3232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127EFB60" w14:textId="3DD5C20B" w:rsidR="00D13355" w:rsidRPr="00223529" w:rsidRDefault="00D13355" w:rsidP="00D13355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NÃO</w:t>
            </w:r>
          </w:p>
        </w:tc>
      </w:tr>
      <w:tr w:rsidR="00D13355" w:rsidRPr="00AC7576" w14:paraId="75971C07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061CFE01" w14:textId="77777777" w:rsidR="00D13355" w:rsidRPr="00AC7576" w:rsidRDefault="00D13355" w:rsidP="00D1335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21492A55" w14:textId="77777777" w:rsidR="00D13355" w:rsidRPr="00223529" w:rsidRDefault="00D13355" w:rsidP="00D13355">
            <w:pPr>
              <w:pStyle w:val="TableParagraph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CONFECÇÃO DE CAMISAS FARDAMENTO</w:t>
            </w:r>
          </w:p>
        </w:tc>
        <w:tc>
          <w:tcPr>
            <w:tcW w:w="1153" w:type="dxa"/>
          </w:tcPr>
          <w:p w14:paraId="0EE9BAAD" w14:textId="77777777" w:rsidR="00D13355" w:rsidRPr="00223529" w:rsidRDefault="00D13355" w:rsidP="00D13355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37AB3060" w14:textId="77777777" w:rsidR="00D13355" w:rsidRPr="00223529" w:rsidRDefault="00D13355" w:rsidP="00D13355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3D6BAF30" w14:textId="77777777" w:rsidR="00D13355" w:rsidRPr="00223529" w:rsidRDefault="00D13355" w:rsidP="00D13355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DEZEMBRO</w:t>
            </w:r>
          </w:p>
        </w:tc>
        <w:tc>
          <w:tcPr>
            <w:tcW w:w="368" w:type="dxa"/>
            <w:vAlign w:val="center"/>
          </w:tcPr>
          <w:p w14:paraId="347EE9F3" w14:textId="77777777" w:rsidR="00D13355" w:rsidRPr="00223529" w:rsidRDefault="00D13355" w:rsidP="00D1335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03E1E9DF" w14:textId="77777777" w:rsidR="00D13355" w:rsidRPr="00223529" w:rsidRDefault="00D13355" w:rsidP="00D1335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0CD5B448" w14:textId="77777777" w:rsidR="00D13355" w:rsidRPr="00223529" w:rsidRDefault="00D13355" w:rsidP="00D13355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X</w:t>
            </w:r>
          </w:p>
        </w:tc>
        <w:tc>
          <w:tcPr>
            <w:tcW w:w="1374" w:type="dxa"/>
          </w:tcPr>
          <w:p w14:paraId="7D71DE55" w14:textId="04DAE58B" w:rsidR="00D13355" w:rsidRPr="00223529" w:rsidRDefault="00D13355" w:rsidP="00D13355">
            <w:pPr>
              <w:pStyle w:val="TableParagraph"/>
              <w:jc w:val="center"/>
              <w:rPr>
                <w:sz w:val="16"/>
                <w:szCs w:val="16"/>
              </w:rPr>
            </w:pPr>
            <w:r w:rsidRPr="004F3232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146B5B37" w14:textId="4C8207C5" w:rsidR="00D13355" w:rsidRPr="00223529" w:rsidRDefault="00D13355" w:rsidP="00D13355">
            <w:pPr>
              <w:pStyle w:val="TableParagraph"/>
              <w:jc w:val="center"/>
              <w:rPr>
                <w:sz w:val="16"/>
                <w:szCs w:val="16"/>
              </w:rPr>
            </w:pPr>
            <w:r w:rsidRPr="00223529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07B4AD02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411B2A96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4A3D81A7" w14:textId="476B4BFF" w:rsidR="00223529" w:rsidRPr="00D13355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SERVIÇOS FUNER</w:t>
            </w:r>
            <w:r w:rsidR="00D13355" w:rsidRPr="00D13355">
              <w:rPr>
                <w:sz w:val="16"/>
                <w:szCs w:val="16"/>
              </w:rPr>
              <w:t>Á</w:t>
            </w:r>
            <w:r w:rsidRPr="00D13355">
              <w:rPr>
                <w:sz w:val="16"/>
                <w:szCs w:val="16"/>
              </w:rPr>
              <w:t>RIOS</w:t>
            </w:r>
          </w:p>
        </w:tc>
        <w:tc>
          <w:tcPr>
            <w:tcW w:w="1153" w:type="dxa"/>
          </w:tcPr>
          <w:p w14:paraId="34A3B03F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06AD2CCB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3C9C1B4C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SETEMBRO</w:t>
            </w:r>
          </w:p>
        </w:tc>
        <w:tc>
          <w:tcPr>
            <w:tcW w:w="368" w:type="dxa"/>
            <w:vAlign w:val="center"/>
          </w:tcPr>
          <w:p w14:paraId="074C6B86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19C59BEB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4CFB4E9A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600347AE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78E1C0F7" w14:textId="3371005C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460B8ACF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77628B6B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1A8B715F" w14:textId="77777777" w:rsidR="00223529" w:rsidRPr="00D13355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FORNECIMENTO DE DOCES E SALGADOS</w:t>
            </w:r>
          </w:p>
        </w:tc>
        <w:tc>
          <w:tcPr>
            <w:tcW w:w="1153" w:type="dxa"/>
          </w:tcPr>
          <w:p w14:paraId="728919C2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10AE15ED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018BCEB0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MAIO</w:t>
            </w:r>
          </w:p>
        </w:tc>
        <w:tc>
          <w:tcPr>
            <w:tcW w:w="368" w:type="dxa"/>
            <w:vAlign w:val="center"/>
          </w:tcPr>
          <w:p w14:paraId="63E485B9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50EAFF52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6251C2F4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X</w:t>
            </w:r>
          </w:p>
        </w:tc>
        <w:tc>
          <w:tcPr>
            <w:tcW w:w="1374" w:type="dxa"/>
            <w:vAlign w:val="center"/>
          </w:tcPr>
          <w:p w14:paraId="75B1067E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  <w:vAlign w:val="center"/>
          </w:tcPr>
          <w:p w14:paraId="235319A5" w14:textId="771659A8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28482F1F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2CDE53B9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683EB985" w14:textId="3D2FAAA1" w:rsidR="00223529" w:rsidRPr="00D13355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AQUISIÇÃO DE BRINDES</w:t>
            </w:r>
          </w:p>
        </w:tc>
        <w:tc>
          <w:tcPr>
            <w:tcW w:w="1153" w:type="dxa"/>
          </w:tcPr>
          <w:p w14:paraId="496010F0" w14:textId="725E4DC0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Aquisição</w:t>
            </w:r>
          </w:p>
        </w:tc>
        <w:tc>
          <w:tcPr>
            <w:tcW w:w="1104" w:type="dxa"/>
            <w:vAlign w:val="center"/>
          </w:tcPr>
          <w:p w14:paraId="05769711" w14:textId="6D3D3C19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Consumo</w:t>
            </w:r>
          </w:p>
        </w:tc>
        <w:tc>
          <w:tcPr>
            <w:tcW w:w="1582" w:type="dxa"/>
            <w:vAlign w:val="center"/>
          </w:tcPr>
          <w:p w14:paraId="318E0C6B" w14:textId="66732E8A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FEVEREIRO</w:t>
            </w:r>
          </w:p>
        </w:tc>
        <w:tc>
          <w:tcPr>
            <w:tcW w:w="368" w:type="dxa"/>
            <w:vAlign w:val="center"/>
          </w:tcPr>
          <w:p w14:paraId="756B2DC4" w14:textId="42CF364D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2BC7B256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27116A15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621F5D20" w14:textId="4A6C0431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  <w:vAlign w:val="center"/>
          </w:tcPr>
          <w:p w14:paraId="684488FD" w14:textId="2C82B219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2B2E9C6E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20ABFB18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00CC858A" w14:textId="13D4B86D" w:rsidR="00223529" w:rsidRPr="00D13355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MANUTENÇÃO DE VEÍCULOS</w:t>
            </w:r>
          </w:p>
        </w:tc>
        <w:tc>
          <w:tcPr>
            <w:tcW w:w="1153" w:type="dxa"/>
          </w:tcPr>
          <w:p w14:paraId="412BACFD" w14:textId="397214A3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4398460B" w14:textId="752B898F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43C3FB06" w14:textId="4B8C750C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FEVEREIRO</w:t>
            </w:r>
          </w:p>
        </w:tc>
        <w:tc>
          <w:tcPr>
            <w:tcW w:w="368" w:type="dxa"/>
            <w:vAlign w:val="center"/>
          </w:tcPr>
          <w:p w14:paraId="225414A8" w14:textId="6BCD5486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0EA93478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0C4EA55B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402A4BA8" w14:textId="434C8B8B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  <w:vAlign w:val="center"/>
          </w:tcPr>
          <w:p w14:paraId="31A53D54" w14:textId="5FA82B90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5D5D2E56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0D0A1E91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584350EC" w14:textId="75CBCADB" w:rsidR="00223529" w:rsidRPr="00D13355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MATERIAL GRÁFICO</w:t>
            </w:r>
          </w:p>
        </w:tc>
        <w:tc>
          <w:tcPr>
            <w:tcW w:w="1153" w:type="dxa"/>
          </w:tcPr>
          <w:p w14:paraId="2984656A" w14:textId="04897E90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Aquisição</w:t>
            </w:r>
          </w:p>
        </w:tc>
        <w:tc>
          <w:tcPr>
            <w:tcW w:w="1104" w:type="dxa"/>
            <w:vAlign w:val="center"/>
          </w:tcPr>
          <w:p w14:paraId="5733688D" w14:textId="45D3D3F1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Consumo</w:t>
            </w:r>
          </w:p>
        </w:tc>
        <w:tc>
          <w:tcPr>
            <w:tcW w:w="1582" w:type="dxa"/>
            <w:vAlign w:val="center"/>
          </w:tcPr>
          <w:p w14:paraId="6A3EC947" w14:textId="37F0FFB1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FEVEREIRO</w:t>
            </w:r>
          </w:p>
        </w:tc>
        <w:tc>
          <w:tcPr>
            <w:tcW w:w="368" w:type="dxa"/>
            <w:vAlign w:val="center"/>
          </w:tcPr>
          <w:p w14:paraId="30E2D95D" w14:textId="338DF940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09B98BBF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2E32D263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6EBDFC0D" w14:textId="41D3C5AD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  <w:vAlign w:val="center"/>
          </w:tcPr>
          <w:p w14:paraId="097B61A2" w14:textId="745349E6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3C090669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203EE751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283CE45F" w14:textId="58A38A2F" w:rsidR="00223529" w:rsidRPr="00D13355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MANUTENÇÃO COMPUTADORES E EIMPRESSORAS</w:t>
            </w:r>
          </w:p>
        </w:tc>
        <w:tc>
          <w:tcPr>
            <w:tcW w:w="1153" w:type="dxa"/>
          </w:tcPr>
          <w:p w14:paraId="4311D11A" w14:textId="06FA7CE2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1D8F9BF4" w14:textId="7328CF8F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295E9A63" w14:textId="53FE2203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FEVEREIRO</w:t>
            </w:r>
          </w:p>
        </w:tc>
        <w:tc>
          <w:tcPr>
            <w:tcW w:w="368" w:type="dxa"/>
            <w:vAlign w:val="center"/>
          </w:tcPr>
          <w:p w14:paraId="45C354D3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7199EEDA" w14:textId="576BB0D1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14:paraId="396D16FC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291789B4" w14:textId="430943B8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  <w:vAlign w:val="center"/>
          </w:tcPr>
          <w:p w14:paraId="070A9529" w14:textId="5577C1E2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190ABADC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1BE7796C" w14:textId="1D1840A0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1A29F4A3" w14:textId="2EA30C81" w:rsidR="00223529" w:rsidRPr="00D13355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AQUISIÇÃO DE COMBUSTÍVEL</w:t>
            </w:r>
          </w:p>
        </w:tc>
        <w:tc>
          <w:tcPr>
            <w:tcW w:w="1153" w:type="dxa"/>
          </w:tcPr>
          <w:p w14:paraId="569AC0DE" w14:textId="7BBDBF8A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Aquisição</w:t>
            </w:r>
          </w:p>
        </w:tc>
        <w:tc>
          <w:tcPr>
            <w:tcW w:w="1104" w:type="dxa"/>
            <w:vAlign w:val="center"/>
          </w:tcPr>
          <w:p w14:paraId="09E5F292" w14:textId="396A1BC0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Consumo</w:t>
            </w:r>
          </w:p>
        </w:tc>
        <w:tc>
          <w:tcPr>
            <w:tcW w:w="1582" w:type="dxa"/>
            <w:vAlign w:val="center"/>
          </w:tcPr>
          <w:p w14:paraId="5597906C" w14:textId="3653E5F1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FEVEREIRO</w:t>
            </w:r>
          </w:p>
        </w:tc>
        <w:tc>
          <w:tcPr>
            <w:tcW w:w="368" w:type="dxa"/>
            <w:vAlign w:val="center"/>
          </w:tcPr>
          <w:p w14:paraId="4E673262" w14:textId="4BA9223F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6804B4A3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1792C5A8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74B57BD8" w14:textId="640374ED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  <w:vAlign w:val="center"/>
          </w:tcPr>
          <w:p w14:paraId="715D080C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223529" w:rsidRPr="00AC7576" w14:paraId="54672803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4B4C73EA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4F07A3C2" w14:textId="4C565FAA" w:rsidR="00223529" w:rsidRPr="00D13355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REFRIGERAÇÃO</w:t>
            </w:r>
          </w:p>
        </w:tc>
        <w:tc>
          <w:tcPr>
            <w:tcW w:w="1153" w:type="dxa"/>
          </w:tcPr>
          <w:p w14:paraId="73223BD0" w14:textId="0D62B1A1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035DA1D0" w14:textId="5AA8A8EE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3A1556CB" w14:textId="72C4F326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FEVEREIRO</w:t>
            </w:r>
          </w:p>
        </w:tc>
        <w:tc>
          <w:tcPr>
            <w:tcW w:w="368" w:type="dxa"/>
            <w:vAlign w:val="center"/>
          </w:tcPr>
          <w:p w14:paraId="6BC23E60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15DFE99B" w14:textId="08B0FB69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14:paraId="4A11952F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1F94F68E" w14:textId="4C67C6E0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  <w:vAlign w:val="center"/>
          </w:tcPr>
          <w:p w14:paraId="30C36E31" w14:textId="44456368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226AE514" w14:textId="77777777" w:rsidTr="00D13355">
        <w:trPr>
          <w:trHeight w:val="20"/>
          <w:jc w:val="center"/>
        </w:trPr>
        <w:tc>
          <w:tcPr>
            <w:tcW w:w="430" w:type="dxa"/>
            <w:shd w:val="clear" w:color="auto" w:fill="D9D9D9"/>
            <w:vAlign w:val="center"/>
          </w:tcPr>
          <w:p w14:paraId="5068289A" w14:textId="405C929A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59" w:type="dxa"/>
            <w:shd w:val="clear" w:color="auto" w:fill="D9D9D9"/>
            <w:vAlign w:val="center"/>
          </w:tcPr>
          <w:p w14:paraId="46EA891E" w14:textId="77777777" w:rsidR="00223529" w:rsidRPr="00AC7576" w:rsidRDefault="00223529" w:rsidP="00223529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AC7576">
              <w:rPr>
                <w:rFonts w:ascii="Arial" w:hAnsi="Arial" w:cs="Arial"/>
                <w:b/>
                <w:sz w:val="16"/>
                <w:szCs w:val="16"/>
              </w:rPr>
              <w:t>SECRETARIA MUNICIPAL DE ADMINISTRAÇÃO</w:t>
            </w:r>
          </w:p>
        </w:tc>
        <w:tc>
          <w:tcPr>
            <w:tcW w:w="1153" w:type="dxa"/>
            <w:shd w:val="clear" w:color="auto" w:fill="D9D9D9"/>
            <w:vAlign w:val="center"/>
          </w:tcPr>
          <w:p w14:paraId="2E9B1054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D9D9D9"/>
            <w:vAlign w:val="center"/>
          </w:tcPr>
          <w:p w14:paraId="0DCE247C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2" w:type="dxa"/>
            <w:shd w:val="clear" w:color="auto" w:fill="D9D9D9"/>
            <w:vAlign w:val="center"/>
          </w:tcPr>
          <w:p w14:paraId="385A64D7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D9D9D9"/>
            <w:vAlign w:val="center"/>
          </w:tcPr>
          <w:p w14:paraId="419809F3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shd w:val="clear" w:color="auto" w:fill="D9D9D9"/>
            <w:vAlign w:val="center"/>
          </w:tcPr>
          <w:p w14:paraId="00C280BB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40D1240E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auto" w:fill="D9D9D9"/>
            <w:vAlign w:val="center"/>
          </w:tcPr>
          <w:p w14:paraId="326107AD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shd w:val="clear" w:color="auto" w:fill="D9D9D9"/>
            <w:vAlign w:val="center"/>
          </w:tcPr>
          <w:p w14:paraId="4F704DF1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3529" w:rsidRPr="00AC7576" w14:paraId="797ACBE0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79E2F186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1258A9E7" w14:textId="0A8A9D83" w:rsidR="00223529" w:rsidRPr="00D13355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FORNECIMENTO DE INTERNET</w:t>
            </w:r>
          </w:p>
        </w:tc>
        <w:tc>
          <w:tcPr>
            <w:tcW w:w="1153" w:type="dxa"/>
          </w:tcPr>
          <w:p w14:paraId="6E7ABF15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7601835C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33194EA4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JANEIRO</w:t>
            </w:r>
          </w:p>
        </w:tc>
        <w:tc>
          <w:tcPr>
            <w:tcW w:w="368" w:type="dxa"/>
            <w:vAlign w:val="center"/>
          </w:tcPr>
          <w:p w14:paraId="0677249D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23C4581B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3E74B8B5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1EDEDABD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667A361C" w14:textId="6D10061E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6FDC3D90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0F099B36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7E941166" w14:textId="77777777" w:rsidR="00223529" w:rsidRPr="00D13355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SERVIÇOS DE PESQUISA DE OPINIÃO</w:t>
            </w:r>
          </w:p>
        </w:tc>
        <w:tc>
          <w:tcPr>
            <w:tcW w:w="1153" w:type="dxa"/>
          </w:tcPr>
          <w:p w14:paraId="116C6B65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0760C68E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26ADE64B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MAIO</w:t>
            </w:r>
          </w:p>
        </w:tc>
        <w:tc>
          <w:tcPr>
            <w:tcW w:w="368" w:type="dxa"/>
            <w:vAlign w:val="center"/>
          </w:tcPr>
          <w:p w14:paraId="5C340C7B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53CFB169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14:paraId="61D5E41B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659CCD47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4B7C0518" w14:textId="778B0429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5588F5FC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6F32A0F7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0456140D" w14:textId="77777777" w:rsidR="00223529" w:rsidRPr="00D13355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LOCAÇÃO DE VEÍCULOS</w:t>
            </w:r>
          </w:p>
        </w:tc>
        <w:tc>
          <w:tcPr>
            <w:tcW w:w="1153" w:type="dxa"/>
          </w:tcPr>
          <w:p w14:paraId="754BF4FC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7E026593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3CFFA653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JUNHO</w:t>
            </w:r>
          </w:p>
        </w:tc>
        <w:tc>
          <w:tcPr>
            <w:tcW w:w="368" w:type="dxa"/>
            <w:vAlign w:val="center"/>
          </w:tcPr>
          <w:p w14:paraId="2D71E020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04AFE70C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14:paraId="6B3F6C68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7B2EC2B2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4BF01CAD" w14:textId="2B2B8B3D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16924FBF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025195EC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0EF13C41" w14:textId="77777777" w:rsidR="00223529" w:rsidRPr="00D13355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MANUTENÇÃO DE EQUIPAMENTO DE REFRIGERAÇÃO</w:t>
            </w:r>
          </w:p>
        </w:tc>
        <w:tc>
          <w:tcPr>
            <w:tcW w:w="1153" w:type="dxa"/>
          </w:tcPr>
          <w:p w14:paraId="57A141F6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606C5B9F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3803DA20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MAIO</w:t>
            </w:r>
          </w:p>
        </w:tc>
        <w:tc>
          <w:tcPr>
            <w:tcW w:w="368" w:type="dxa"/>
            <w:vAlign w:val="center"/>
          </w:tcPr>
          <w:p w14:paraId="04464CB7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17F9AA80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600EB5CF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2F61A0B7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4F5F5024" w14:textId="40895DD4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3774D265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0609FDA0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48538F2F" w14:textId="77777777" w:rsidR="00223529" w:rsidRPr="00D13355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PASSAGENS AÉREAS</w:t>
            </w:r>
          </w:p>
        </w:tc>
        <w:tc>
          <w:tcPr>
            <w:tcW w:w="1153" w:type="dxa"/>
          </w:tcPr>
          <w:p w14:paraId="48A8D06C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0F508A9E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1FE27889" w14:textId="50BA3468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MAIO</w:t>
            </w:r>
          </w:p>
        </w:tc>
        <w:tc>
          <w:tcPr>
            <w:tcW w:w="368" w:type="dxa"/>
            <w:vAlign w:val="center"/>
          </w:tcPr>
          <w:p w14:paraId="2C7799D7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03558DFF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14:paraId="04352EA8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074B8D4B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78783ACD" w14:textId="70E17078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0CD1BB35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17B8335A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1096C230" w14:textId="77777777" w:rsidR="00223529" w:rsidRPr="00D13355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FORNECIMENTO DE REFEIÇÕES</w:t>
            </w:r>
          </w:p>
        </w:tc>
        <w:tc>
          <w:tcPr>
            <w:tcW w:w="1153" w:type="dxa"/>
          </w:tcPr>
          <w:p w14:paraId="02A471A6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</w:tcPr>
          <w:p w14:paraId="79A8A858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564F3D44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SETEMBRO</w:t>
            </w:r>
          </w:p>
        </w:tc>
        <w:tc>
          <w:tcPr>
            <w:tcW w:w="368" w:type="dxa"/>
            <w:vAlign w:val="center"/>
          </w:tcPr>
          <w:p w14:paraId="297ABC49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6495FEAE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695841F5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X</w:t>
            </w:r>
          </w:p>
        </w:tc>
        <w:tc>
          <w:tcPr>
            <w:tcW w:w="1374" w:type="dxa"/>
            <w:vAlign w:val="center"/>
          </w:tcPr>
          <w:p w14:paraId="79E751A8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3A348B53" w14:textId="13A49F5C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55F7EC19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410E0B59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52D61AB7" w14:textId="68577346" w:rsidR="00223529" w:rsidRPr="00D13355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ASSESSORIA DE CONVENIO</w:t>
            </w:r>
          </w:p>
        </w:tc>
        <w:tc>
          <w:tcPr>
            <w:tcW w:w="1153" w:type="dxa"/>
          </w:tcPr>
          <w:p w14:paraId="7ACBBFF5" w14:textId="5F3AB9BC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 xml:space="preserve">Serviço </w:t>
            </w:r>
          </w:p>
        </w:tc>
        <w:tc>
          <w:tcPr>
            <w:tcW w:w="1104" w:type="dxa"/>
          </w:tcPr>
          <w:p w14:paraId="75902644" w14:textId="6915A49B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3619001B" w14:textId="65EA4F84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ABRIL</w:t>
            </w:r>
          </w:p>
        </w:tc>
        <w:tc>
          <w:tcPr>
            <w:tcW w:w="368" w:type="dxa"/>
            <w:vAlign w:val="center"/>
          </w:tcPr>
          <w:p w14:paraId="5F277726" w14:textId="68F968F2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0812E36B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57AB47F3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60F42B70" w14:textId="608A6296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123352B0" w14:textId="37F509E8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37D6B871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335F4214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6876BF52" w14:textId="24E7E9F7" w:rsidR="00223529" w:rsidRPr="00D13355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ASSESSORIA PRESTAÇÃO DE CONTAS</w:t>
            </w:r>
          </w:p>
        </w:tc>
        <w:tc>
          <w:tcPr>
            <w:tcW w:w="1153" w:type="dxa"/>
          </w:tcPr>
          <w:p w14:paraId="2E96A6A0" w14:textId="328AC191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 xml:space="preserve">Serviço </w:t>
            </w:r>
          </w:p>
        </w:tc>
        <w:tc>
          <w:tcPr>
            <w:tcW w:w="1104" w:type="dxa"/>
          </w:tcPr>
          <w:p w14:paraId="648308F0" w14:textId="1030A9F3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11FABD9A" w14:textId="35F493B0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ABRIL</w:t>
            </w:r>
          </w:p>
        </w:tc>
        <w:tc>
          <w:tcPr>
            <w:tcW w:w="368" w:type="dxa"/>
            <w:vAlign w:val="center"/>
          </w:tcPr>
          <w:p w14:paraId="044A39B4" w14:textId="02D29A90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2E946D1B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0F2A7FED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6C7A55C7" w14:textId="64802EB2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2C39935A" w14:textId="248C5F33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3EE2BAE2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3C1F9624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22CFB43A" w14:textId="2A951129" w:rsidR="00223529" w:rsidRPr="00D13355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DOCES E SALGADOS</w:t>
            </w:r>
          </w:p>
        </w:tc>
        <w:tc>
          <w:tcPr>
            <w:tcW w:w="1153" w:type="dxa"/>
          </w:tcPr>
          <w:p w14:paraId="1541E40C" w14:textId="5F1905B0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</w:tcPr>
          <w:p w14:paraId="1BD66512" w14:textId="5DFC0801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0AF02CAC" w14:textId="6560B65F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FEVEREIRO</w:t>
            </w:r>
          </w:p>
        </w:tc>
        <w:tc>
          <w:tcPr>
            <w:tcW w:w="368" w:type="dxa"/>
            <w:vAlign w:val="center"/>
          </w:tcPr>
          <w:p w14:paraId="6ACE1D6A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004B5948" w14:textId="4A414BA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14:paraId="65ACD6AD" w14:textId="77777777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32B49B8B" w14:textId="1A3D006C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55BFEC8D" w14:textId="57B1B512" w:rsidR="00223529" w:rsidRPr="00D13355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355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0C1FBDB1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566E41A9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5ED9C8CF" w14:textId="199F0483" w:rsidR="00223529" w:rsidRPr="00FE509E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WEBSITE E PORTAL TRANSPARÊNCIA</w:t>
            </w:r>
          </w:p>
        </w:tc>
        <w:tc>
          <w:tcPr>
            <w:tcW w:w="1153" w:type="dxa"/>
          </w:tcPr>
          <w:p w14:paraId="63F993ED" w14:textId="77C692E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</w:tcPr>
          <w:p w14:paraId="78ACC60F" w14:textId="17FEA26E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17371AEC" w14:textId="64C5CCB6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FEVEREIRO</w:t>
            </w:r>
          </w:p>
        </w:tc>
        <w:tc>
          <w:tcPr>
            <w:tcW w:w="368" w:type="dxa"/>
            <w:vAlign w:val="center"/>
          </w:tcPr>
          <w:p w14:paraId="6EB42733" w14:textId="7D4F049C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1050AF10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0258C312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22403D3E" w14:textId="13E558A4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157A33BE" w14:textId="22C2C31B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1F76DD93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1866A9AB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3587C496" w14:textId="1FB543AC" w:rsidR="00223529" w:rsidRPr="00FE509E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LIMPEZA E HIIGIENE</w:t>
            </w:r>
          </w:p>
        </w:tc>
        <w:tc>
          <w:tcPr>
            <w:tcW w:w="1153" w:type="dxa"/>
          </w:tcPr>
          <w:p w14:paraId="348D8290" w14:textId="6C241111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Aquisição</w:t>
            </w:r>
          </w:p>
        </w:tc>
        <w:tc>
          <w:tcPr>
            <w:tcW w:w="1104" w:type="dxa"/>
          </w:tcPr>
          <w:p w14:paraId="33D6A083" w14:textId="724B7F51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Consumo</w:t>
            </w:r>
          </w:p>
        </w:tc>
        <w:tc>
          <w:tcPr>
            <w:tcW w:w="1582" w:type="dxa"/>
            <w:vAlign w:val="center"/>
          </w:tcPr>
          <w:p w14:paraId="4BD87F08" w14:textId="54529B29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AGOSTO</w:t>
            </w:r>
          </w:p>
        </w:tc>
        <w:tc>
          <w:tcPr>
            <w:tcW w:w="368" w:type="dxa"/>
            <w:vAlign w:val="center"/>
          </w:tcPr>
          <w:p w14:paraId="287A07AE" w14:textId="0017656A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6C8577E6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57559CA7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0A67944E" w14:textId="7F83ADFB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42B11B73" w14:textId="15CF7544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26558847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7662D384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48596663" w14:textId="558B2C0C" w:rsidR="00223529" w:rsidRPr="00FE509E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GÊNEROS ALIMENTÍCIOS</w:t>
            </w:r>
          </w:p>
        </w:tc>
        <w:tc>
          <w:tcPr>
            <w:tcW w:w="1153" w:type="dxa"/>
          </w:tcPr>
          <w:p w14:paraId="28B9D27C" w14:textId="57CAE64E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Aquisição</w:t>
            </w:r>
          </w:p>
        </w:tc>
        <w:tc>
          <w:tcPr>
            <w:tcW w:w="1104" w:type="dxa"/>
          </w:tcPr>
          <w:p w14:paraId="7BCCB5CF" w14:textId="1DF229A3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Consumo</w:t>
            </w:r>
          </w:p>
        </w:tc>
        <w:tc>
          <w:tcPr>
            <w:tcW w:w="1582" w:type="dxa"/>
            <w:vAlign w:val="center"/>
          </w:tcPr>
          <w:p w14:paraId="7767D370" w14:textId="6E3409E2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AGOSTO</w:t>
            </w:r>
          </w:p>
        </w:tc>
        <w:tc>
          <w:tcPr>
            <w:tcW w:w="368" w:type="dxa"/>
            <w:vAlign w:val="center"/>
          </w:tcPr>
          <w:p w14:paraId="318137AB" w14:textId="5D6C21BB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454160A8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7825D615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5E92E7A7" w14:textId="1856DBE0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44CDCD9B" w14:textId="573DEB2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0875CBE1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1C99E9B2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57A7097C" w14:textId="3334A43B" w:rsidR="00223529" w:rsidRPr="00FE509E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ASSESSORIA JURÍDICA</w:t>
            </w:r>
          </w:p>
        </w:tc>
        <w:tc>
          <w:tcPr>
            <w:tcW w:w="1153" w:type="dxa"/>
          </w:tcPr>
          <w:p w14:paraId="3E23C040" w14:textId="5AA9A692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</w:tcPr>
          <w:p w14:paraId="7C9327CB" w14:textId="66BF1631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346AA111" w14:textId="4A7258B5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JUNHO</w:t>
            </w:r>
          </w:p>
        </w:tc>
        <w:tc>
          <w:tcPr>
            <w:tcW w:w="368" w:type="dxa"/>
            <w:vAlign w:val="center"/>
          </w:tcPr>
          <w:p w14:paraId="346B0FA6" w14:textId="65EFAA33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0A4425A8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7365430B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0EC9F2DD" w14:textId="0D6D157A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7476B11E" w14:textId="2CDD9FA5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6DAFBCCA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12AC46E7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7628D3FF" w14:textId="27794473" w:rsidR="00223529" w:rsidRPr="00FE509E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ASSESSORIIA DE LICITAÇÃO</w:t>
            </w:r>
          </w:p>
        </w:tc>
        <w:tc>
          <w:tcPr>
            <w:tcW w:w="1153" w:type="dxa"/>
          </w:tcPr>
          <w:p w14:paraId="1759D3CD" w14:textId="3968061B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</w:tcPr>
          <w:p w14:paraId="6C1F242E" w14:textId="4BC35494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01BBE835" w14:textId="0592A5CF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FEVEREIRO</w:t>
            </w:r>
          </w:p>
        </w:tc>
        <w:tc>
          <w:tcPr>
            <w:tcW w:w="368" w:type="dxa"/>
            <w:vAlign w:val="center"/>
          </w:tcPr>
          <w:p w14:paraId="326F80FC" w14:textId="3661429D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7AB421F4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6B8788BF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4995F202" w14:textId="4D424ADE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187222DA" w14:textId="033EFCE5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081D7FF2" w14:textId="77777777" w:rsidTr="00D13355">
        <w:trPr>
          <w:trHeight w:val="20"/>
          <w:jc w:val="center"/>
        </w:trPr>
        <w:tc>
          <w:tcPr>
            <w:tcW w:w="430" w:type="dxa"/>
            <w:shd w:val="clear" w:color="auto" w:fill="D9D9D9"/>
            <w:vAlign w:val="center"/>
          </w:tcPr>
          <w:p w14:paraId="2D48EF51" w14:textId="3A70F17E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4259" w:type="dxa"/>
            <w:shd w:val="clear" w:color="auto" w:fill="D9D9D9"/>
            <w:vAlign w:val="center"/>
          </w:tcPr>
          <w:p w14:paraId="6211CEEA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7576">
              <w:rPr>
                <w:rFonts w:ascii="Arial" w:hAnsi="Arial" w:cs="Arial"/>
                <w:b/>
                <w:sz w:val="16"/>
                <w:szCs w:val="16"/>
              </w:rPr>
              <w:t>SECRETARIA MUNICIPAL DE OBRAS</w:t>
            </w:r>
          </w:p>
        </w:tc>
        <w:tc>
          <w:tcPr>
            <w:tcW w:w="1153" w:type="dxa"/>
            <w:shd w:val="clear" w:color="auto" w:fill="D9D9D9"/>
            <w:vAlign w:val="center"/>
          </w:tcPr>
          <w:p w14:paraId="603BD4B4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D9D9D9"/>
            <w:vAlign w:val="center"/>
          </w:tcPr>
          <w:p w14:paraId="725BD43B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2" w:type="dxa"/>
            <w:shd w:val="clear" w:color="auto" w:fill="D9D9D9"/>
            <w:vAlign w:val="center"/>
          </w:tcPr>
          <w:p w14:paraId="47E9C947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D9D9D9"/>
            <w:vAlign w:val="center"/>
          </w:tcPr>
          <w:p w14:paraId="77D8BF61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shd w:val="clear" w:color="auto" w:fill="D9D9D9"/>
            <w:vAlign w:val="center"/>
          </w:tcPr>
          <w:p w14:paraId="5132F009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2A2F7697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auto" w:fill="D9D9D9"/>
            <w:vAlign w:val="center"/>
          </w:tcPr>
          <w:p w14:paraId="79E55937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shd w:val="clear" w:color="auto" w:fill="D9D9D9"/>
            <w:vAlign w:val="center"/>
          </w:tcPr>
          <w:p w14:paraId="6E9C956E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3529" w:rsidRPr="00AC7576" w14:paraId="6E0CB8DA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6EC21870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2730835D" w14:textId="77777777" w:rsidR="00223529" w:rsidRPr="00FE509E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ENGENHARIA CIVIL</w:t>
            </w:r>
          </w:p>
        </w:tc>
        <w:tc>
          <w:tcPr>
            <w:tcW w:w="1153" w:type="dxa"/>
          </w:tcPr>
          <w:p w14:paraId="0B2C583C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3F41BA48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579436BE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SETEMBRO</w:t>
            </w:r>
          </w:p>
        </w:tc>
        <w:tc>
          <w:tcPr>
            <w:tcW w:w="368" w:type="dxa"/>
            <w:vAlign w:val="center"/>
          </w:tcPr>
          <w:p w14:paraId="18115800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6C69A3AE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14:paraId="2BB94672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14:paraId="7DD03D2E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38C80FA3" w14:textId="143FAB9B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20BD5290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791C7ED3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553A59C4" w14:textId="38628419" w:rsidR="00223529" w:rsidRPr="00FE509E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OPERADOR DE MÁQUINAS PESADAS</w:t>
            </w:r>
          </w:p>
        </w:tc>
        <w:tc>
          <w:tcPr>
            <w:tcW w:w="1153" w:type="dxa"/>
          </w:tcPr>
          <w:p w14:paraId="3A928A72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22D613E1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09C557C3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MAIO</w:t>
            </w:r>
          </w:p>
        </w:tc>
        <w:tc>
          <w:tcPr>
            <w:tcW w:w="368" w:type="dxa"/>
            <w:vAlign w:val="center"/>
          </w:tcPr>
          <w:p w14:paraId="79D850F7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7AA6FDC0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14:paraId="7361AFD9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14:paraId="05A416D7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030CE517" w14:textId="69A7164C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68E784DD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1A15226D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37D67E59" w14:textId="77777777" w:rsidR="00223529" w:rsidRPr="00FE509E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LIMPEZA URBANA</w:t>
            </w:r>
          </w:p>
        </w:tc>
        <w:tc>
          <w:tcPr>
            <w:tcW w:w="1153" w:type="dxa"/>
          </w:tcPr>
          <w:p w14:paraId="3AB9F280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0A98EDFF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27EF0CC8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NOVEMBRO</w:t>
            </w:r>
          </w:p>
        </w:tc>
        <w:tc>
          <w:tcPr>
            <w:tcW w:w="368" w:type="dxa"/>
            <w:vAlign w:val="center"/>
          </w:tcPr>
          <w:p w14:paraId="1AE8C38B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6EA25D52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65E30AF9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14:paraId="5228D9C8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0437BA02" w14:textId="4A0F5C44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5400B937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14E0FD96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166D1B2B" w14:textId="77777777" w:rsidR="00223529" w:rsidRPr="00FE509E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 xml:space="preserve">RECUPERAÇÃO DE VICINAIS </w:t>
            </w:r>
          </w:p>
        </w:tc>
        <w:tc>
          <w:tcPr>
            <w:tcW w:w="1153" w:type="dxa"/>
          </w:tcPr>
          <w:p w14:paraId="72B7F285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15DFD779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4759F9E0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SETEMBRO</w:t>
            </w:r>
          </w:p>
        </w:tc>
        <w:tc>
          <w:tcPr>
            <w:tcW w:w="368" w:type="dxa"/>
            <w:vAlign w:val="center"/>
          </w:tcPr>
          <w:p w14:paraId="166D6541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7DD21F50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010842D1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14:paraId="34F7FE0E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28DA266C" w14:textId="4A5383CE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37C53500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3ACE491C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16D79C54" w14:textId="77777777" w:rsidR="00223529" w:rsidRPr="00FE509E" w:rsidRDefault="00223529" w:rsidP="00223529">
            <w:pPr>
              <w:pStyle w:val="TableParagraph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REFORMA DE PONTES</w:t>
            </w:r>
          </w:p>
        </w:tc>
        <w:tc>
          <w:tcPr>
            <w:tcW w:w="1153" w:type="dxa"/>
          </w:tcPr>
          <w:p w14:paraId="6894FE3B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36EA14B8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4D29B747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JUNHO</w:t>
            </w:r>
          </w:p>
        </w:tc>
        <w:tc>
          <w:tcPr>
            <w:tcW w:w="368" w:type="dxa"/>
            <w:vAlign w:val="center"/>
          </w:tcPr>
          <w:p w14:paraId="58C6DFA7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607EF8DC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021DFF0B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14:paraId="53CE0AC8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228086EF" w14:textId="00F44D48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6FDFDCF1" w14:textId="77777777" w:rsidTr="00D13355">
        <w:trPr>
          <w:trHeight w:val="20"/>
          <w:jc w:val="center"/>
        </w:trPr>
        <w:tc>
          <w:tcPr>
            <w:tcW w:w="430" w:type="dxa"/>
            <w:shd w:val="clear" w:color="auto" w:fill="D9D9D9"/>
            <w:vAlign w:val="center"/>
          </w:tcPr>
          <w:p w14:paraId="4F648FC5" w14:textId="19ED368F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259" w:type="dxa"/>
            <w:shd w:val="clear" w:color="auto" w:fill="D9D9D9"/>
            <w:vAlign w:val="center"/>
          </w:tcPr>
          <w:p w14:paraId="5FEC6416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7576">
              <w:rPr>
                <w:rFonts w:ascii="Arial" w:hAnsi="Arial" w:cs="Arial"/>
                <w:b/>
                <w:sz w:val="16"/>
                <w:szCs w:val="16"/>
              </w:rPr>
              <w:t>SECRETARIAMUNICIPAL DE MEIO AMBIENTE</w:t>
            </w:r>
          </w:p>
        </w:tc>
        <w:tc>
          <w:tcPr>
            <w:tcW w:w="1153" w:type="dxa"/>
            <w:shd w:val="clear" w:color="auto" w:fill="D9D9D9"/>
            <w:vAlign w:val="center"/>
          </w:tcPr>
          <w:p w14:paraId="0AC892F0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D9D9D9"/>
            <w:vAlign w:val="center"/>
          </w:tcPr>
          <w:p w14:paraId="4BB9A6BA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2" w:type="dxa"/>
            <w:shd w:val="clear" w:color="auto" w:fill="D9D9D9"/>
            <w:vAlign w:val="center"/>
          </w:tcPr>
          <w:p w14:paraId="2C3E077C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D9D9D9"/>
            <w:vAlign w:val="center"/>
          </w:tcPr>
          <w:p w14:paraId="609E4D34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shd w:val="clear" w:color="auto" w:fill="D9D9D9"/>
            <w:vAlign w:val="center"/>
          </w:tcPr>
          <w:p w14:paraId="3404B8DB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343471CA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auto" w:fill="D9D9D9"/>
            <w:vAlign w:val="center"/>
          </w:tcPr>
          <w:p w14:paraId="5AFE301E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shd w:val="clear" w:color="auto" w:fill="D9D9D9"/>
            <w:vAlign w:val="center"/>
          </w:tcPr>
          <w:p w14:paraId="6488D1A7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3529" w:rsidRPr="00AC7576" w14:paraId="23B4EFEF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7A2BEB41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01ED176D" w14:textId="77777777" w:rsidR="00223529" w:rsidRPr="00FE509E" w:rsidRDefault="00223529" w:rsidP="00FE509E">
            <w:pPr>
              <w:pStyle w:val="TableParagraph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CONTRATAÇÃO DE BIOLOGO</w:t>
            </w:r>
          </w:p>
        </w:tc>
        <w:tc>
          <w:tcPr>
            <w:tcW w:w="1153" w:type="dxa"/>
          </w:tcPr>
          <w:p w14:paraId="7FA858FB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786A91B7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2B65060E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ABRIL</w:t>
            </w:r>
          </w:p>
        </w:tc>
        <w:tc>
          <w:tcPr>
            <w:tcW w:w="368" w:type="dxa"/>
            <w:vAlign w:val="center"/>
          </w:tcPr>
          <w:p w14:paraId="44AF6ACB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18A0C8C9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6B439518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14:paraId="1ABB9DE7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2AA554DA" w14:textId="6563A74E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7E7FE41D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6F657B43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2336B892" w14:textId="77777777" w:rsidR="00223529" w:rsidRPr="00FE509E" w:rsidRDefault="00223529" w:rsidP="00FE509E">
            <w:pPr>
              <w:pStyle w:val="TableParagraph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CONTRATAÇÃO DE AGRONOMO</w:t>
            </w:r>
          </w:p>
        </w:tc>
        <w:tc>
          <w:tcPr>
            <w:tcW w:w="1153" w:type="dxa"/>
          </w:tcPr>
          <w:p w14:paraId="05537D01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6EEF392C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6A713475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ABRIL</w:t>
            </w:r>
          </w:p>
        </w:tc>
        <w:tc>
          <w:tcPr>
            <w:tcW w:w="368" w:type="dxa"/>
            <w:vAlign w:val="center"/>
          </w:tcPr>
          <w:p w14:paraId="6ED4F783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7B284483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52D95365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</w:tcPr>
          <w:p w14:paraId="766122A1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077A6BA2" w14:textId="3B165A7D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3FF748A0" w14:textId="77777777" w:rsidTr="00D13355">
        <w:trPr>
          <w:trHeight w:val="20"/>
          <w:jc w:val="center"/>
        </w:trPr>
        <w:tc>
          <w:tcPr>
            <w:tcW w:w="430" w:type="dxa"/>
            <w:shd w:val="clear" w:color="auto" w:fill="D9D9D9"/>
            <w:vAlign w:val="center"/>
          </w:tcPr>
          <w:p w14:paraId="7D6C9EC1" w14:textId="3C52BFE0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259" w:type="dxa"/>
            <w:shd w:val="clear" w:color="auto" w:fill="D9D9D9"/>
            <w:vAlign w:val="center"/>
          </w:tcPr>
          <w:p w14:paraId="4B13473A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7576">
              <w:rPr>
                <w:rFonts w:ascii="Arial" w:hAnsi="Arial" w:cs="Arial"/>
                <w:b/>
                <w:sz w:val="16"/>
                <w:szCs w:val="16"/>
              </w:rPr>
              <w:t>SECRETARIA MUNICIPAL DE CULTURA</w:t>
            </w:r>
          </w:p>
        </w:tc>
        <w:tc>
          <w:tcPr>
            <w:tcW w:w="1153" w:type="dxa"/>
            <w:shd w:val="clear" w:color="auto" w:fill="D9D9D9"/>
            <w:vAlign w:val="center"/>
          </w:tcPr>
          <w:p w14:paraId="3DA05250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D9D9D9"/>
            <w:vAlign w:val="center"/>
          </w:tcPr>
          <w:p w14:paraId="4A82A386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2" w:type="dxa"/>
            <w:shd w:val="clear" w:color="auto" w:fill="D9D9D9"/>
            <w:vAlign w:val="center"/>
          </w:tcPr>
          <w:p w14:paraId="10C82B11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D9D9D9"/>
            <w:vAlign w:val="center"/>
          </w:tcPr>
          <w:p w14:paraId="3E42CF36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shd w:val="clear" w:color="auto" w:fill="D9D9D9"/>
            <w:vAlign w:val="center"/>
          </w:tcPr>
          <w:p w14:paraId="24140E34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3071B496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auto" w:fill="D9D9D9"/>
            <w:vAlign w:val="center"/>
          </w:tcPr>
          <w:p w14:paraId="1529B437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shd w:val="clear" w:color="auto" w:fill="D9D9D9"/>
            <w:vAlign w:val="center"/>
          </w:tcPr>
          <w:p w14:paraId="7BF34DA9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3529" w:rsidRPr="00AC7576" w14:paraId="7ECEB77F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0CAA0243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71257989" w14:textId="77777777" w:rsidR="00223529" w:rsidRPr="00FE509E" w:rsidRDefault="00223529" w:rsidP="00FE509E">
            <w:pPr>
              <w:pStyle w:val="TableParagraph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SERVIÇOS DE EVENTOS CULTURAIS</w:t>
            </w:r>
          </w:p>
        </w:tc>
        <w:tc>
          <w:tcPr>
            <w:tcW w:w="1153" w:type="dxa"/>
            <w:vAlign w:val="center"/>
          </w:tcPr>
          <w:p w14:paraId="45B47BA0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37F77088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14:paraId="2AA4EF38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OUTUBRO</w:t>
            </w:r>
          </w:p>
        </w:tc>
        <w:tc>
          <w:tcPr>
            <w:tcW w:w="368" w:type="dxa"/>
            <w:vAlign w:val="center"/>
          </w:tcPr>
          <w:p w14:paraId="2693B08C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X</w:t>
            </w:r>
          </w:p>
        </w:tc>
        <w:tc>
          <w:tcPr>
            <w:tcW w:w="585" w:type="dxa"/>
            <w:vAlign w:val="center"/>
          </w:tcPr>
          <w:p w14:paraId="0AE8A695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1A4B4CB1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55C9DC5F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  <w:vAlign w:val="center"/>
          </w:tcPr>
          <w:p w14:paraId="3C17F996" w14:textId="639A509D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138B660D" w14:textId="77777777" w:rsidTr="00D13355">
        <w:trPr>
          <w:trHeight w:val="20"/>
          <w:jc w:val="center"/>
        </w:trPr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63697989" w14:textId="48B3FF69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59" w:type="dxa"/>
            <w:shd w:val="clear" w:color="auto" w:fill="D9D9D9" w:themeFill="background1" w:themeFillShade="D9"/>
            <w:vAlign w:val="center"/>
          </w:tcPr>
          <w:p w14:paraId="6068600C" w14:textId="075AFD4C" w:rsidR="00223529" w:rsidRPr="000C507C" w:rsidRDefault="00223529" w:rsidP="0022352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507C">
              <w:rPr>
                <w:rFonts w:ascii="Arial" w:hAnsi="Arial" w:cs="Arial"/>
                <w:b/>
                <w:bCs/>
                <w:sz w:val="16"/>
                <w:szCs w:val="16"/>
              </w:rPr>
              <w:t>GABINETE DO PREFEITO</w:t>
            </w:r>
          </w:p>
        </w:tc>
        <w:tc>
          <w:tcPr>
            <w:tcW w:w="1153" w:type="dxa"/>
            <w:shd w:val="clear" w:color="auto" w:fill="D9D9D9" w:themeFill="background1" w:themeFillShade="D9"/>
            <w:vAlign w:val="center"/>
          </w:tcPr>
          <w:p w14:paraId="1F39A00D" w14:textId="77777777" w:rsidR="00223529" w:rsidRPr="00F07194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00BDD796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2" w:type="dxa"/>
            <w:shd w:val="clear" w:color="auto" w:fill="D9D9D9" w:themeFill="background1" w:themeFillShade="D9"/>
            <w:vAlign w:val="center"/>
          </w:tcPr>
          <w:p w14:paraId="0E044633" w14:textId="77777777" w:rsidR="00223529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D9D9D9" w:themeFill="background1" w:themeFillShade="D9"/>
            <w:vAlign w:val="center"/>
          </w:tcPr>
          <w:p w14:paraId="59EBAD23" w14:textId="77777777" w:rsidR="00223529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shd w:val="clear" w:color="auto" w:fill="D9D9D9" w:themeFill="background1" w:themeFillShade="D9"/>
            <w:vAlign w:val="center"/>
          </w:tcPr>
          <w:p w14:paraId="415E0D0E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shd w:val="clear" w:color="auto" w:fill="D9D9D9" w:themeFill="background1" w:themeFillShade="D9"/>
            <w:vAlign w:val="center"/>
          </w:tcPr>
          <w:p w14:paraId="502796CB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14:paraId="19D0D93E" w14:textId="77777777" w:rsidR="00223529" w:rsidRPr="00076033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shd w:val="clear" w:color="auto" w:fill="D9D9D9" w:themeFill="background1" w:themeFillShade="D9"/>
            <w:vAlign w:val="center"/>
          </w:tcPr>
          <w:p w14:paraId="7C2ADDC9" w14:textId="77777777" w:rsidR="00223529" w:rsidRPr="005B0B16" w:rsidRDefault="00223529" w:rsidP="00223529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223529" w:rsidRPr="00AC7576" w14:paraId="4E80CD01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786D98D2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1F8CA421" w14:textId="111E7767" w:rsidR="00223529" w:rsidRPr="00FE509E" w:rsidRDefault="00223529" w:rsidP="00FE509E">
            <w:pPr>
              <w:pStyle w:val="TableParagraph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LOCAÇÃO DE VEÍCULOS</w:t>
            </w:r>
          </w:p>
        </w:tc>
        <w:tc>
          <w:tcPr>
            <w:tcW w:w="1153" w:type="dxa"/>
          </w:tcPr>
          <w:p w14:paraId="718158EE" w14:textId="58D771D3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0A3DA597" w14:textId="5C368976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7A064088" w14:textId="33445D98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JUNHO</w:t>
            </w:r>
          </w:p>
        </w:tc>
        <w:tc>
          <w:tcPr>
            <w:tcW w:w="368" w:type="dxa"/>
            <w:vAlign w:val="center"/>
          </w:tcPr>
          <w:p w14:paraId="17C144C3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6C77B106" w14:textId="60C74F02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14:paraId="46CF1842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11E2772B" w14:textId="592EE1CE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38026245" w14:textId="7699931E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3714BE44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4E6CDF52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41C03A69" w14:textId="45FEE0AA" w:rsidR="00223529" w:rsidRPr="00FE509E" w:rsidRDefault="00223529" w:rsidP="00FE509E">
            <w:pPr>
              <w:pStyle w:val="TableParagraph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PASSAGENS AÉREAS</w:t>
            </w:r>
          </w:p>
        </w:tc>
        <w:tc>
          <w:tcPr>
            <w:tcW w:w="1153" w:type="dxa"/>
          </w:tcPr>
          <w:p w14:paraId="068D9E06" w14:textId="5DFDB372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  <w:vAlign w:val="center"/>
          </w:tcPr>
          <w:p w14:paraId="01F3F16C" w14:textId="68DA0683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06817A47" w14:textId="0F38B13A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MAIO</w:t>
            </w:r>
          </w:p>
        </w:tc>
        <w:tc>
          <w:tcPr>
            <w:tcW w:w="368" w:type="dxa"/>
            <w:vAlign w:val="center"/>
          </w:tcPr>
          <w:p w14:paraId="24810A5A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0576E312" w14:textId="0CF3A530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14:paraId="3CF1E67E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272453C4" w14:textId="7A14CEDE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37AE5C39" w14:textId="0B510FD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NÃO</w:t>
            </w:r>
          </w:p>
        </w:tc>
      </w:tr>
      <w:tr w:rsidR="00223529" w:rsidRPr="00AC7576" w14:paraId="3FC73A06" w14:textId="77777777" w:rsidTr="00D13355">
        <w:trPr>
          <w:trHeight w:val="20"/>
          <w:jc w:val="center"/>
        </w:trPr>
        <w:tc>
          <w:tcPr>
            <w:tcW w:w="430" w:type="dxa"/>
            <w:vAlign w:val="center"/>
          </w:tcPr>
          <w:p w14:paraId="658D138F" w14:textId="77777777" w:rsidR="00223529" w:rsidRPr="00AC7576" w:rsidRDefault="00223529" w:rsidP="0022352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9" w:type="dxa"/>
            <w:vAlign w:val="center"/>
          </w:tcPr>
          <w:p w14:paraId="7034529B" w14:textId="599A23E3" w:rsidR="00223529" w:rsidRPr="00FE509E" w:rsidRDefault="00223529" w:rsidP="00FE509E">
            <w:pPr>
              <w:pStyle w:val="TableParagraph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DOCES E SALGADOS</w:t>
            </w:r>
          </w:p>
        </w:tc>
        <w:tc>
          <w:tcPr>
            <w:tcW w:w="1153" w:type="dxa"/>
          </w:tcPr>
          <w:p w14:paraId="2251E63E" w14:textId="095F9FB9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Serviço</w:t>
            </w:r>
          </w:p>
        </w:tc>
        <w:tc>
          <w:tcPr>
            <w:tcW w:w="1104" w:type="dxa"/>
          </w:tcPr>
          <w:p w14:paraId="3AFA9B96" w14:textId="347F3108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Serviço</w:t>
            </w:r>
          </w:p>
        </w:tc>
        <w:tc>
          <w:tcPr>
            <w:tcW w:w="1582" w:type="dxa"/>
            <w:vAlign w:val="center"/>
          </w:tcPr>
          <w:p w14:paraId="3B2F92C6" w14:textId="0E88DBEC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FEVEREIRO</w:t>
            </w:r>
          </w:p>
        </w:tc>
        <w:tc>
          <w:tcPr>
            <w:tcW w:w="368" w:type="dxa"/>
            <w:vAlign w:val="center"/>
          </w:tcPr>
          <w:p w14:paraId="4C7321C6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77E39772" w14:textId="3369A24F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14:paraId="7135ED8B" w14:textId="77777777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3CE6D486" w14:textId="768485AA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Recurso próprio</w:t>
            </w:r>
          </w:p>
        </w:tc>
        <w:tc>
          <w:tcPr>
            <w:tcW w:w="1483" w:type="dxa"/>
            <w:gridSpan w:val="2"/>
          </w:tcPr>
          <w:p w14:paraId="7E73E939" w14:textId="5508CA36" w:rsidR="00223529" w:rsidRPr="00FE509E" w:rsidRDefault="00223529" w:rsidP="00223529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NÃO</w:t>
            </w:r>
          </w:p>
        </w:tc>
      </w:tr>
    </w:tbl>
    <w:p w14:paraId="7FCC71A9" w14:textId="61314ACA" w:rsidR="008747CB" w:rsidRDefault="008747CB" w:rsidP="007F1FEF">
      <w:pPr>
        <w:pStyle w:val="Corpodetexto"/>
        <w:spacing w:before="94"/>
        <w:ind w:right="5489"/>
        <w:rPr>
          <w:spacing w:val="-1"/>
        </w:rPr>
      </w:pPr>
    </w:p>
    <w:p w14:paraId="3B0F24E3" w14:textId="4F06FBD2" w:rsidR="008747CB" w:rsidRDefault="008747CB">
      <w:pPr>
        <w:pStyle w:val="Corpodetexto"/>
        <w:spacing w:before="94"/>
        <w:ind w:left="5435" w:right="5489"/>
        <w:jc w:val="center"/>
        <w:rPr>
          <w:spacing w:val="-1"/>
        </w:rPr>
      </w:pPr>
    </w:p>
    <w:p w14:paraId="70A1728B" w14:textId="23F72BAB" w:rsidR="002103FC" w:rsidRDefault="00A826DD" w:rsidP="00471A97">
      <w:pPr>
        <w:pStyle w:val="Corpodetexto"/>
        <w:spacing w:before="94"/>
        <w:ind w:left="5435" w:right="3867"/>
        <w:jc w:val="center"/>
      </w:pPr>
      <w:r>
        <w:rPr>
          <w:spacing w:val="-1"/>
        </w:rPr>
        <w:t>PCA</w:t>
      </w:r>
      <w:r>
        <w:rPr>
          <w:spacing w:val="-15"/>
        </w:rPr>
        <w:t xml:space="preserve"> </w:t>
      </w:r>
      <w:r>
        <w:rPr>
          <w:spacing w:val="-1"/>
        </w:rPr>
        <w:t>CONSOLIDADO:</w:t>
      </w:r>
      <w:r>
        <w:rPr>
          <w:spacing w:val="4"/>
        </w:rPr>
        <w:t xml:space="preserve"> </w:t>
      </w:r>
      <w:r>
        <w:t>LOCAÇÃO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IMÓVEIS</w:t>
      </w:r>
      <w:r w:rsidR="00471A97">
        <w:t xml:space="preserve"> - RENOVAÇÃO</w:t>
      </w:r>
    </w:p>
    <w:tbl>
      <w:tblPr>
        <w:tblW w:w="134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49"/>
      </w:tblGrid>
      <w:tr w:rsidR="00D76BC0" w:rsidRPr="00AE15A7" w14:paraId="2A9CDF47" w14:textId="77777777" w:rsidTr="003640B7">
        <w:trPr>
          <w:trHeight w:val="242"/>
          <w:jc w:val="center"/>
        </w:trPr>
        <w:tc>
          <w:tcPr>
            <w:tcW w:w="13449" w:type="dxa"/>
            <w:shd w:val="clear" w:color="auto" w:fill="F79546"/>
          </w:tcPr>
          <w:p w14:paraId="25FB0934" w14:textId="560A9B30" w:rsidR="00D76BC0" w:rsidRPr="00AE15A7" w:rsidRDefault="00D76BC0" w:rsidP="00364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-63" w:firstLine="63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AE15A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PCA - PLANO DE CONTRATAÇÕES ANUAL 202 - DECRETO MUNICIPAL N.</w:t>
            </w:r>
            <w:r w:rsidR="00493B36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52/2024</w:t>
            </w:r>
            <w:r w:rsidRPr="00AE15A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</w:tbl>
    <w:tbl>
      <w:tblPr>
        <w:tblStyle w:val="TableNormal"/>
        <w:tblW w:w="0" w:type="auto"/>
        <w:tblInd w:w="1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2038"/>
        <w:gridCol w:w="994"/>
        <w:gridCol w:w="2240"/>
        <w:gridCol w:w="1272"/>
        <w:gridCol w:w="1421"/>
        <w:gridCol w:w="425"/>
        <w:gridCol w:w="680"/>
        <w:gridCol w:w="709"/>
        <w:gridCol w:w="1559"/>
        <w:gridCol w:w="1574"/>
        <w:gridCol w:w="1145"/>
      </w:tblGrid>
      <w:tr w:rsidR="00D374BA" w:rsidRPr="00094585" w14:paraId="048C96A9" w14:textId="6C6C180A" w:rsidTr="00D374BA">
        <w:trPr>
          <w:trHeight w:val="145"/>
        </w:trPr>
        <w:tc>
          <w:tcPr>
            <w:tcW w:w="478" w:type="dxa"/>
            <w:vMerge w:val="restart"/>
            <w:shd w:val="clear" w:color="auto" w:fill="D0CECE"/>
          </w:tcPr>
          <w:p w14:paraId="0D924F7D" w14:textId="77777777" w:rsidR="00D374BA" w:rsidRPr="00094585" w:rsidRDefault="00D374BA" w:rsidP="00471A97">
            <w:pPr>
              <w:pStyle w:val="TableParagraph"/>
              <w:spacing w:before="9"/>
              <w:jc w:val="center"/>
              <w:rPr>
                <w:rFonts w:ascii="Arial"/>
                <w:b/>
                <w:sz w:val="16"/>
                <w:szCs w:val="16"/>
              </w:rPr>
            </w:pPr>
          </w:p>
          <w:p w14:paraId="41001C31" w14:textId="77777777" w:rsidR="00D374BA" w:rsidRPr="00094585" w:rsidRDefault="00D374BA" w:rsidP="00471A97">
            <w:pPr>
              <w:pStyle w:val="TableParagraph"/>
              <w:ind w:left="110"/>
              <w:jc w:val="center"/>
              <w:rPr>
                <w:b/>
                <w:sz w:val="16"/>
                <w:szCs w:val="16"/>
              </w:rPr>
            </w:pPr>
            <w:r w:rsidRPr="00094585"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2038" w:type="dxa"/>
            <w:vMerge w:val="restart"/>
            <w:shd w:val="clear" w:color="auto" w:fill="D0CECE"/>
          </w:tcPr>
          <w:p w14:paraId="3C465CF7" w14:textId="77777777" w:rsidR="00D374BA" w:rsidRPr="00094585" w:rsidRDefault="00D374BA" w:rsidP="00773E61">
            <w:pPr>
              <w:pStyle w:val="TableParagraph"/>
              <w:spacing w:before="9"/>
              <w:jc w:val="center"/>
              <w:rPr>
                <w:rFonts w:ascii="Arial"/>
                <w:b/>
                <w:sz w:val="16"/>
                <w:szCs w:val="16"/>
              </w:rPr>
            </w:pPr>
          </w:p>
          <w:p w14:paraId="72694F69" w14:textId="77777777" w:rsidR="00D374BA" w:rsidRPr="00094585" w:rsidRDefault="00D374BA" w:rsidP="00773E6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94585">
              <w:rPr>
                <w:b/>
                <w:sz w:val="16"/>
                <w:szCs w:val="16"/>
              </w:rPr>
              <w:t>OBJETO</w:t>
            </w:r>
          </w:p>
        </w:tc>
        <w:tc>
          <w:tcPr>
            <w:tcW w:w="994" w:type="dxa"/>
            <w:vMerge w:val="restart"/>
            <w:shd w:val="clear" w:color="auto" w:fill="D0CECE"/>
          </w:tcPr>
          <w:p w14:paraId="4D186D9F" w14:textId="67331644" w:rsidR="00D374BA" w:rsidRPr="00094585" w:rsidRDefault="00D374BA" w:rsidP="003640B7">
            <w:pPr>
              <w:pStyle w:val="TableParagraph"/>
              <w:spacing w:before="72"/>
              <w:ind w:right="93" w:hanging="31"/>
              <w:jc w:val="center"/>
              <w:rPr>
                <w:b/>
                <w:sz w:val="16"/>
                <w:szCs w:val="16"/>
              </w:rPr>
            </w:pPr>
            <w:r w:rsidRPr="00094585">
              <w:rPr>
                <w:b/>
                <w:spacing w:val="-1"/>
                <w:sz w:val="16"/>
                <w:szCs w:val="16"/>
              </w:rPr>
              <w:t>PESSOA</w:t>
            </w:r>
            <w:r>
              <w:rPr>
                <w:b/>
                <w:spacing w:val="-1"/>
                <w:sz w:val="16"/>
                <w:szCs w:val="16"/>
              </w:rPr>
              <w:t xml:space="preserve"> </w:t>
            </w:r>
            <w:r w:rsidRPr="00094585">
              <w:rPr>
                <w:b/>
                <w:spacing w:val="-1"/>
                <w:sz w:val="16"/>
                <w:szCs w:val="16"/>
              </w:rPr>
              <w:t>FÍSICA/</w:t>
            </w:r>
            <w:r w:rsidRPr="00094585">
              <w:rPr>
                <w:b/>
                <w:spacing w:val="-25"/>
                <w:sz w:val="16"/>
                <w:szCs w:val="16"/>
              </w:rPr>
              <w:t xml:space="preserve"> </w:t>
            </w:r>
            <w:r w:rsidRPr="00094585">
              <w:rPr>
                <w:b/>
                <w:sz w:val="16"/>
                <w:szCs w:val="16"/>
              </w:rPr>
              <w:t>JURÍDICA</w:t>
            </w:r>
          </w:p>
        </w:tc>
        <w:tc>
          <w:tcPr>
            <w:tcW w:w="2240" w:type="dxa"/>
            <w:vMerge w:val="restart"/>
            <w:shd w:val="clear" w:color="auto" w:fill="D0CECE"/>
          </w:tcPr>
          <w:p w14:paraId="3D325DFB" w14:textId="1D0F0AFA" w:rsidR="00D374BA" w:rsidRPr="00094585" w:rsidRDefault="00D374BA" w:rsidP="00493B36">
            <w:pPr>
              <w:pStyle w:val="TableParagraph"/>
              <w:spacing w:before="72"/>
              <w:ind w:right="22"/>
              <w:jc w:val="center"/>
              <w:rPr>
                <w:b/>
                <w:sz w:val="16"/>
                <w:szCs w:val="16"/>
              </w:rPr>
            </w:pPr>
            <w:r w:rsidRPr="00094585">
              <w:rPr>
                <w:b/>
                <w:spacing w:val="-1"/>
                <w:sz w:val="16"/>
                <w:szCs w:val="16"/>
              </w:rPr>
              <w:t xml:space="preserve">ÓRGÃOS A </w:t>
            </w:r>
            <w:r>
              <w:rPr>
                <w:b/>
                <w:spacing w:val="-1"/>
                <w:sz w:val="16"/>
                <w:szCs w:val="16"/>
              </w:rPr>
              <w:t>S</w:t>
            </w:r>
            <w:r w:rsidRPr="00094585">
              <w:rPr>
                <w:b/>
                <w:spacing w:val="-1"/>
                <w:sz w:val="16"/>
                <w:szCs w:val="16"/>
              </w:rPr>
              <w:t>EREM</w:t>
            </w:r>
            <w:r w:rsidR="00FC0405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094585">
              <w:rPr>
                <w:b/>
                <w:spacing w:val="-25"/>
                <w:sz w:val="16"/>
                <w:szCs w:val="16"/>
              </w:rPr>
              <w:t xml:space="preserve"> </w:t>
            </w:r>
            <w:r w:rsidRPr="00094585">
              <w:rPr>
                <w:b/>
                <w:sz w:val="16"/>
                <w:szCs w:val="16"/>
              </w:rPr>
              <w:t>ATENDIDOS</w:t>
            </w:r>
          </w:p>
        </w:tc>
        <w:tc>
          <w:tcPr>
            <w:tcW w:w="1272" w:type="dxa"/>
            <w:vMerge w:val="restart"/>
            <w:shd w:val="clear" w:color="auto" w:fill="D0CECE"/>
          </w:tcPr>
          <w:p w14:paraId="3DC45F63" w14:textId="77777777" w:rsidR="00D374BA" w:rsidRPr="00094585" w:rsidRDefault="00D374BA">
            <w:pPr>
              <w:pStyle w:val="TableParagraph"/>
              <w:spacing w:line="125" w:lineRule="exact"/>
              <w:ind w:left="95" w:right="94"/>
              <w:jc w:val="center"/>
              <w:rPr>
                <w:b/>
                <w:sz w:val="16"/>
                <w:szCs w:val="16"/>
              </w:rPr>
            </w:pPr>
          </w:p>
          <w:p w14:paraId="1524BBAD" w14:textId="323531CD" w:rsidR="00D374BA" w:rsidRPr="00094585" w:rsidRDefault="00D374BA">
            <w:pPr>
              <w:pStyle w:val="TableParagraph"/>
              <w:spacing w:line="125" w:lineRule="exact"/>
              <w:ind w:left="95" w:right="94"/>
              <w:jc w:val="center"/>
              <w:rPr>
                <w:b/>
                <w:sz w:val="16"/>
                <w:szCs w:val="16"/>
              </w:rPr>
            </w:pPr>
            <w:r w:rsidRPr="00094585">
              <w:rPr>
                <w:b/>
                <w:sz w:val="16"/>
                <w:szCs w:val="16"/>
              </w:rPr>
              <w:t>NATUREZA</w:t>
            </w:r>
          </w:p>
        </w:tc>
        <w:tc>
          <w:tcPr>
            <w:tcW w:w="1421" w:type="dxa"/>
            <w:vMerge w:val="restart"/>
            <w:shd w:val="clear" w:color="auto" w:fill="D0CECE"/>
          </w:tcPr>
          <w:p w14:paraId="3C769C3C" w14:textId="77777777" w:rsidR="00D374BA" w:rsidRPr="00094585" w:rsidRDefault="00D374BA">
            <w:pPr>
              <w:pStyle w:val="TableParagraph"/>
              <w:spacing w:line="125" w:lineRule="exact"/>
              <w:ind w:left="93" w:right="89"/>
              <w:jc w:val="center"/>
              <w:rPr>
                <w:b/>
                <w:spacing w:val="-3"/>
                <w:sz w:val="16"/>
                <w:szCs w:val="16"/>
              </w:rPr>
            </w:pPr>
          </w:p>
          <w:p w14:paraId="750E638C" w14:textId="2E4587C7" w:rsidR="00D374BA" w:rsidRPr="00094585" w:rsidRDefault="00D374BA">
            <w:pPr>
              <w:pStyle w:val="TableParagraph"/>
              <w:spacing w:line="125" w:lineRule="exact"/>
              <w:ind w:left="93" w:right="89"/>
              <w:jc w:val="center"/>
              <w:rPr>
                <w:b/>
                <w:sz w:val="16"/>
                <w:szCs w:val="16"/>
              </w:rPr>
            </w:pPr>
            <w:r w:rsidRPr="00094585">
              <w:rPr>
                <w:b/>
                <w:spacing w:val="-3"/>
                <w:sz w:val="16"/>
                <w:szCs w:val="16"/>
              </w:rPr>
              <w:t>DATA RENOVAÇÃO</w:t>
            </w:r>
            <w:r w:rsidRPr="00094585">
              <w:rPr>
                <w:b/>
                <w:sz w:val="16"/>
                <w:szCs w:val="16"/>
              </w:rPr>
              <w:t xml:space="preserve"> </w:t>
            </w:r>
            <w:r w:rsidRPr="00094585">
              <w:rPr>
                <w:b/>
                <w:spacing w:val="-2"/>
                <w:sz w:val="16"/>
                <w:szCs w:val="16"/>
              </w:rPr>
              <w:t>CONTRATO</w:t>
            </w:r>
          </w:p>
        </w:tc>
        <w:tc>
          <w:tcPr>
            <w:tcW w:w="1814" w:type="dxa"/>
            <w:gridSpan w:val="3"/>
            <w:shd w:val="clear" w:color="auto" w:fill="D0CECE"/>
          </w:tcPr>
          <w:p w14:paraId="66653DA0" w14:textId="77777777" w:rsidR="00D374BA" w:rsidRPr="00094585" w:rsidRDefault="00D374BA" w:rsidP="00493B36">
            <w:pPr>
              <w:pStyle w:val="TableParagraph"/>
              <w:spacing w:line="125" w:lineRule="exact"/>
              <w:ind w:left="218"/>
              <w:jc w:val="center"/>
              <w:rPr>
                <w:b/>
                <w:sz w:val="16"/>
                <w:szCs w:val="16"/>
              </w:rPr>
            </w:pPr>
            <w:r w:rsidRPr="00094585">
              <w:rPr>
                <w:b/>
                <w:sz w:val="16"/>
                <w:szCs w:val="16"/>
              </w:rPr>
              <w:t>NIVEL</w:t>
            </w:r>
            <w:r w:rsidRPr="00094585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094585">
              <w:rPr>
                <w:b/>
                <w:sz w:val="16"/>
                <w:szCs w:val="16"/>
              </w:rPr>
              <w:t>DE</w:t>
            </w:r>
            <w:r w:rsidRPr="00094585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094585">
              <w:rPr>
                <w:b/>
                <w:sz w:val="16"/>
                <w:szCs w:val="16"/>
              </w:rPr>
              <w:t>PRIORIDADE</w:t>
            </w:r>
          </w:p>
        </w:tc>
        <w:tc>
          <w:tcPr>
            <w:tcW w:w="1559" w:type="dxa"/>
            <w:vMerge w:val="restart"/>
            <w:shd w:val="clear" w:color="auto" w:fill="D0CECE"/>
          </w:tcPr>
          <w:p w14:paraId="1589FFFC" w14:textId="77777777" w:rsidR="00D374BA" w:rsidRPr="00094585" w:rsidRDefault="00D374BA" w:rsidP="00D374BA">
            <w:pPr>
              <w:pStyle w:val="TableParagraph"/>
              <w:spacing w:before="72"/>
              <w:ind w:left="168" w:right="98" w:hanging="53"/>
              <w:jc w:val="center"/>
              <w:rPr>
                <w:b/>
                <w:sz w:val="16"/>
                <w:szCs w:val="16"/>
              </w:rPr>
            </w:pPr>
            <w:r w:rsidRPr="00094585">
              <w:rPr>
                <w:b/>
                <w:spacing w:val="-1"/>
                <w:sz w:val="16"/>
                <w:szCs w:val="16"/>
              </w:rPr>
              <w:t>ESTIMATIVA DE RECURSOS</w:t>
            </w:r>
            <w:r w:rsidRPr="00094585">
              <w:rPr>
                <w:b/>
                <w:spacing w:val="-25"/>
                <w:sz w:val="16"/>
                <w:szCs w:val="16"/>
              </w:rPr>
              <w:t xml:space="preserve"> </w:t>
            </w:r>
            <w:r w:rsidRPr="00094585">
              <w:rPr>
                <w:b/>
                <w:sz w:val="16"/>
                <w:szCs w:val="16"/>
              </w:rPr>
              <w:t>FINANCEIROS</w:t>
            </w:r>
            <w:r w:rsidRPr="00094585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094585">
              <w:rPr>
                <w:b/>
                <w:sz w:val="16"/>
                <w:szCs w:val="16"/>
              </w:rPr>
              <w:t>E</w:t>
            </w:r>
            <w:r w:rsidRPr="00094585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094585">
              <w:rPr>
                <w:b/>
                <w:sz w:val="16"/>
                <w:szCs w:val="16"/>
              </w:rPr>
              <w:t>ORIGEM</w:t>
            </w:r>
          </w:p>
        </w:tc>
        <w:tc>
          <w:tcPr>
            <w:tcW w:w="1574" w:type="dxa"/>
            <w:vMerge w:val="restart"/>
            <w:shd w:val="clear" w:color="auto" w:fill="D0CECE"/>
          </w:tcPr>
          <w:p w14:paraId="6A2E129A" w14:textId="7BA7CF15" w:rsidR="00D374BA" w:rsidRPr="00094585" w:rsidRDefault="00D374BA" w:rsidP="00493B36">
            <w:pPr>
              <w:pStyle w:val="TableParagraph"/>
              <w:spacing w:before="72"/>
              <w:ind w:right="90" w:firstLine="94"/>
              <w:jc w:val="center"/>
              <w:rPr>
                <w:b/>
                <w:sz w:val="16"/>
                <w:szCs w:val="16"/>
              </w:rPr>
            </w:pPr>
            <w:r w:rsidRPr="00094585">
              <w:rPr>
                <w:b/>
                <w:spacing w:val="-2"/>
                <w:sz w:val="16"/>
                <w:szCs w:val="16"/>
              </w:rPr>
              <w:t>CONTRATAÇÕES</w:t>
            </w:r>
            <w:r>
              <w:rPr>
                <w:b/>
                <w:spacing w:val="-2"/>
                <w:sz w:val="16"/>
                <w:szCs w:val="16"/>
              </w:rPr>
              <w:t xml:space="preserve"> </w:t>
            </w:r>
            <w:r w:rsidRPr="00094585">
              <w:rPr>
                <w:b/>
                <w:spacing w:val="-2"/>
                <w:sz w:val="16"/>
                <w:szCs w:val="16"/>
              </w:rPr>
              <w:t xml:space="preserve">CORRELATAS </w:t>
            </w:r>
            <w:r w:rsidRPr="00094585">
              <w:rPr>
                <w:b/>
                <w:spacing w:val="-1"/>
                <w:sz w:val="16"/>
                <w:szCs w:val="16"/>
              </w:rPr>
              <w:t>OU</w:t>
            </w:r>
            <w:r w:rsidRPr="00094585">
              <w:rPr>
                <w:b/>
                <w:spacing w:val="-25"/>
                <w:sz w:val="16"/>
                <w:szCs w:val="16"/>
              </w:rPr>
              <w:t xml:space="preserve"> </w:t>
            </w:r>
            <w:r w:rsidRPr="00094585">
              <w:rPr>
                <w:b/>
                <w:sz w:val="16"/>
                <w:szCs w:val="16"/>
              </w:rPr>
              <w:t>INTERDEPENDENTES</w:t>
            </w:r>
          </w:p>
        </w:tc>
        <w:tc>
          <w:tcPr>
            <w:tcW w:w="1145" w:type="dxa"/>
            <w:shd w:val="clear" w:color="auto" w:fill="D0CECE"/>
          </w:tcPr>
          <w:p w14:paraId="09E324BB" w14:textId="77777777" w:rsidR="00D374BA" w:rsidRPr="00094585" w:rsidRDefault="00D374BA" w:rsidP="00493B36">
            <w:pPr>
              <w:pStyle w:val="TableParagraph"/>
              <w:spacing w:before="72"/>
              <w:ind w:right="90" w:firstLine="94"/>
              <w:jc w:val="center"/>
              <w:rPr>
                <w:b/>
                <w:spacing w:val="-2"/>
                <w:sz w:val="16"/>
                <w:szCs w:val="16"/>
              </w:rPr>
            </w:pPr>
          </w:p>
        </w:tc>
      </w:tr>
      <w:tr w:rsidR="00D374BA" w:rsidRPr="00094585" w14:paraId="7E06B998" w14:textId="6A04DF64" w:rsidTr="00D374BA">
        <w:trPr>
          <w:trHeight w:val="282"/>
        </w:trPr>
        <w:tc>
          <w:tcPr>
            <w:tcW w:w="478" w:type="dxa"/>
            <w:vMerge/>
            <w:tcBorders>
              <w:top w:val="nil"/>
            </w:tcBorders>
            <w:shd w:val="clear" w:color="auto" w:fill="D0CECE"/>
          </w:tcPr>
          <w:p w14:paraId="207C7669" w14:textId="77777777" w:rsidR="00D374BA" w:rsidRPr="00094585" w:rsidRDefault="00D374BA" w:rsidP="00471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  <w:shd w:val="clear" w:color="auto" w:fill="D0CECE"/>
          </w:tcPr>
          <w:p w14:paraId="61D769A4" w14:textId="77777777" w:rsidR="00D374BA" w:rsidRPr="00094585" w:rsidRDefault="00D374BA" w:rsidP="00773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D0CECE"/>
          </w:tcPr>
          <w:p w14:paraId="1FFCAE11" w14:textId="77777777" w:rsidR="00D374BA" w:rsidRPr="00094585" w:rsidRDefault="00D374BA" w:rsidP="003640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  <w:shd w:val="clear" w:color="auto" w:fill="D0CECE"/>
          </w:tcPr>
          <w:p w14:paraId="3BAE94D3" w14:textId="77777777" w:rsidR="00D374BA" w:rsidRPr="00094585" w:rsidRDefault="00D374BA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D0CECE"/>
          </w:tcPr>
          <w:p w14:paraId="3390238B" w14:textId="77777777" w:rsidR="00D374BA" w:rsidRPr="00094585" w:rsidRDefault="00D374BA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  <w:shd w:val="clear" w:color="auto" w:fill="D0CECE"/>
          </w:tcPr>
          <w:p w14:paraId="3BB04A83" w14:textId="77777777" w:rsidR="00D374BA" w:rsidRPr="00094585" w:rsidRDefault="00D374B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0CECE"/>
          </w:tcPr>
          <w:p w14:paraId="00D6868B" w14:textId="77777777" w:rsidR="00D374BA" w:rsidRPr="00094585" w:rsidRDefault="00D374BA" w:rsidP="00493B36">
            <w:pPr>
              <w:pStyle w:val="TableParagraph"/>
              <w:spacing w:before="79"/>
              <w:ind w:hanging="9"/>
              <w:jc w:val="center"/>
              <w:rPr>
                <w:b/>
                <w:sz w:val="16"/>
                <w:szCs w:val="16"/>
              </w:rPr>
            </w:pPr>
            <w:r w:rsidRPr="00094585">
              <w:rPr>
                <w:b/>
                <w:sz w:val="16"/>
                <w:szCs w:val="16"/>
              </w:rPr>
              <w:t>Alto</w:t>
            </w:r>
          </w:p>
        </w:tc>
        <w:tc>
          <w:tcPr>
            <w:tcW w:w="680" w:type="dxa"/>
            <w:shd w:val="clear" w:color="auto" w:fill="D0CECE"/>
          </w:tcPr>
          <w:p w14:paraId="40F43DC4" w14:textId="77777777" w:rsidR="00D374BA" w:rsidRPr="00094585" w:rsidRDefault="00D374BA" w:rsidP="00493B36">
            <w:pPr>
              <w:pStyle w:val="TableParagraph"/>
              <w:spacing w:before="79"/>
              <w:ind w:left="54" w:right="51"/>
              <w:jc w:val="center"/>
              <w:rPr>
                <w:b/>
                <w:sz w:val="16"/>
                <w:szCs w:val="16"/>
              </w:rPr>
            </w:pPr>
            <w:r w:rsidRPr="00094585">
              <w:rPr>
                <w:b/>
                <w:sz w:val="16"/>
                <w:szCs w:val="16"/>
              </w:rPr>
              <w:t>Médio</w:t>
            </w:r>
          </w:p>
        </w:tc>
        <w:tc>
          <w:tcPr>
            <w:tcW w:w="709" w:type="dxa"/>
            <w:shd w:val="clear" w:color="auto" w:fill="D0CECE"/>
          </w:tcPr>
          <w:p w14:paraId="74F255AD" w14:textId="77777777" w:rsidR="00D374BA" w:rsidRPr="00094585" w:rsidRDefault="00D374BA" w:rsidP="00493B36">
            <w:pPr>
              <w:pStyle w:val="TableParagraph"/>
              <w:spacing w:before="79"/>
              <w:ind w:left="230"/>
              <w:rPr>
                <w:b/>
                <w:sz w:val="16"/>
                <w:szCs w:val="16"/>
              </w:rPr>
            </w:pPr>
            <w:r w:rsidRPr="00094585">
              <w:rPr>
                <w:b/>
                <w:sz w:val="16"/>
                <w:szCs w:val="16"/>
              </w:rPr>
              <w:t>Baixo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0CECE"/>
          </w:tcPr>
          <w:p w14:paraId="661032EA" w14:textId="77777777" w:rsidR="00D374BA" w:rsidRPr="00094585" w:rsidRDefault="00D374BA" w:rsidP="00D374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  <w:shd w:val="clear" w:color="auto" w:fill="D0CECE"/>
          </w:tcPr>
          <w:p w14:paraId="167E1560" w14:textId="77777777" w:rsidR="00D374BA" w:rsidRPr="00094585" w:rsidRDefault="00D374BA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</w:tcBorders>
            <w:shd w:val="clear" w:color="auto" w:fill="D0CECE"/>
          </w:tcPr>
          <w:p w14:paraId="57FAE7C7" w14:textId="2F63F904" w:rsidR="00D374BA" w:rsidRPr="00D374BA" w:rsidRDefault="00D374BA" w:rsidP="00D374BA">
            <w:pPr>
              <w:jc w:val="center"/>
              <w:rPr>
                <w:b/>
                <w:bCs/>
                <w:sz w:val="16"/>
                <w:szCs w:val="16"/>
              </w:rPr>
            </w:pPr>
            <w:r w:rsidRPr="00D374BA">
              <w:rPr>
                <w:b/>
                <w:bCs/>
                <w:sz w:val="16"/>
                <w:szCs w:val="16"/>
              </w:rPr>
              <w:t>MODALIDADE</w:t>
            </w:r>
          </w:p>
        </w:tc>
      </w:tr>
      <w:tr w:rsidR="00D374BA" w:rsidRPr="00094585" w14:paraId="1F52626F" w14:textId="4F9A9F13" w:rsidTr="00D374BA">
        <w:trPr>
          <w:trHeight w:val="351"/>
        </w:trPr>
        <w:tc>
          <w:tcPr>
            <w:tcW w:w="478" w:type="dxa"/>
            <w:shd w:val="clear" w:color="auto" w:fill="D0CECE"/>
            <w:vAlign w:val="center"/>
          </w:tcPr>
          <w:p w14:paraId="630B057C" w14:textId="0C4641E9" w:rsidR="00D374BA" w:rsidRPr="00094585" w:rsidRDefault="00D374BA" w:rsidP="00471A97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1</w:t>
            </w:r>
          </w:p>
        </w:tc>
        <w:tc>
          <w:tcPr>
            <w:tcW w:w="2038" w:type="dxa"/>
            <w:shd w:val="clear" w:color="auto" w:fill="D0CECE"/>
            <w:vAlign w:val="center"/>
          </w:tcPr>
          <w:p w14:paraId="38DE5D42" w14:textId="3EBFA204" w:rsidR="00D374BA" w:rsidRPr="00094585" w:rsidRDefault="00D374BA" w:rsidP="00D374BA">
            <w:pPr>
              <w:pStyle w:val="TableParagraph"/>
              <w:ind w:left="865" w:right="593"/>
              <w:jc w:val="center"/>
              <w:rPr>
                <w:b/>
                <w:sz w:val="16"/>
                <w:szCs w:val="16"/>
              </w:rPr>
            </w:pPr>
            <w:r w:rsidRPr="00094585">
              <w:rPr>
                <w:b/>
                <w:sz w:val="16"/>
                <w:szCs w:val="16"/>
              </w:rPr>
              <w:t>SAÚ</w:t>
            </w:r>
            <w:r>
              <w:rPr>
                <w:b/>
                <w:sz w:val="16"/>
                <w:szCs w:val="16"/>
              </w:rPr>
              <w:t>DE</w:t>
            </w:r>
          </w:p>
        </w:tc>
        <w:tc>
          <w:tcPr>
            <w:tcW w:w="994" w:type="dxa"/>
            <w:shd w:val="clear" w:color="auto" w:fill="D0CECE"/>
            <w:vAlign w:val="center"/>
          </w:tcPr>
          <w:p w14:paraId="45AC8671" w14:textId="77777777" w:rsidR="00D374BA" w:rsidRPr="00094585" w:rsidRDefault="00D374BA" w:rsidP="003640B7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40" w:type="dxa"/>
            <w:shd w:val="clear" w:color="auto" w:fill="D0CECE"/>
            <w:vAlign w:val="center"/>
          </w:tcPr>
          <w:p w14:paraId="06AE7240" w14:textId="77777777" w:rsidR="00D374BA" w:rsidRPr="00094585" w:rsidRDefault="00D374BA" w:rsidP="00471A97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D0CECE"/>
            <w:vAlign w:val="center"/>
          </w:tcPr>
          <w:p w14:paraId="6D61A284" w14:textId="77777777" w:rsidR="00D374BA" w:rsidRPr="00094585" w:rsidRDefault="00D374BA" w:rsidP="00471A97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D0CECE"/>
            <w:vAlign w:val="center"/>
          </w:tcPr>
          <w:p w14:paraId="55A494AB" w14:textId="77777777" w:rsidR="00D374BA" w:rsidRPr="00094585" w:rsidRDefault="00D374BA" w:rsidP="00471A97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0CECE"/>
            <w:vAlign w:val="center"/>
          </w:tcPr>
          <w:p w14:paraId="5A27D1D5" w14:textId="77777777" w:rsidR="00D374BA" w:rsidRPr="00094585" w:rsidRDefault="00D374BA" w:rsidP="00493B3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D0CECE"/>
            <w:vAlign w:val="center"/>
          </w:tcPr>
          <w:p w14:paraId="44A9ABC6" w14:textId="77777777" w:rsidR="00D374BA" w:rsidRPr="00094585" w:rsidRDefault="00D374BA" w:rsidP="00493B3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3C2FAB23" w14:textId="77777777" w:rsidR="00D374BA" w:rsidRPr="00094585" w:rsidRDefault="00D374BA" w:rsidP="00493B3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0CECE"/>
            <w:vAlign w:val="center"/>
          </w:tcPr>
          <w:p w14:paraId="5E8AFCAE" w14:textId="77777777" w:rsidR="00D374BA" w:rsidRPr="00094585" w:rsidRDefault="00D374BA" w:rsidP="00D374B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74" w:type="dxa"/>
            <w:shd w:val="clear" w:color="auto" w:fill="D0CECE"/>
            <w:vAlign w:val="center"/>
          </w:tcPr>
          <w:p w14:paraId="150C98E6" w14:textId="77777777" w:rsidR="00D374BA" w:rsidRPr="00094585" w:rsidRDefault="00D374BA" w:rsidP="00471A97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45" w:type="dxa"/>
            <w:shd w:val="clear" w:color="auto" w:fill="D0CECE"/>
          </w:tcPr>
          <w:p w14:paraId="79D57750" w14:textId="77777777" w:rsidR="00D374BA" w:rsidRPr="00094585" w:rsidRDefault="00D374BA" w:rsidP="00471A97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D374BA" w:rsidRPr="00094585" w14:paraId="46D3D2E7" w14:textId="0D4F28FC" w:rsidTr="00D374BA">
        <w:trPr>
          <w:trHeight w:val="244"/>
        </w:trPr>
        <w:tc>
          <w:tcPr>
            <w:tcW w:w="478" w:type="dxa"/>
          </w:tcPr>
          <w:p w14:paraId="71954E1A" w14:textId="77777777" w:rsidR="00D374BA" w:rsidRPr="00094585" w:rsidRDefault="00D374BA" w:rsidP="00493B36">
            <w:pPr>
              <w:pStyle w:val="TableParagraph"/>
              <w:spacing w:before="60"/>
              <w:ind w:right="20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38" w:type="dxa"/>
          </w:tcPr>
          <w:p w14:paraId="07E23A27" w14:textId="2750E571" w:rsidR="00D374BA" w:rsidRPr="00094585" w:rsidRDefault="000B56DA" w:rsidP="00FE509E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CASA</w:t>
            </w:r>
            <w:r w:rsidR="00D374BA" w:rsidRPr="00094585">
              <w:rPr>
                <w:sz w:val="16"/>
                <w:szCs w:val="16"/>
              </w:rPr>
              <w:t xml:space="preserve"> ENDEMIAS</w:t>
            </w:r>
          </w:p>
        </w:tc>
        <w:tc>
          <w:tcPr>
            <w:tcW w:w="994" w:type="dxa"/>
          </w:tcPr>
          <w:p w14:paraId="0CDDA3A4" w14:textId="45D4FB9F" w:rsidR="00D374BA" w:rsidRPr="00094585" w:rsidRDefault="00D374BA" w:rsidP="00FE509E">
            <w:pPr>
              <w:pStyle w:val="TableParagraph"/>
              <w:jc w:val="center"/>
              <w:rPr>
                <w:sz w:val="16"/>
                <w:szCs w:val="16"/>
              </w:rPr>
            </w:pPr>
            <w:r w:rsidRPr="00094585">
              <w:rPr>
                <w:sz w:val="16"/>
                <w:szCs w:val="16"/>
              </w:rPr>
              <w:t>PESSOA</w:t>
            </w:r>
            <w:r w:rsidRPr="00FE509E">
              <w:rPr>
                <w:sz w:val="16"/>
                <w:szCs w:val="16"/>
              </w:rPr>
              <w:t xml:space="preserve"> </w:t>
            </w:r>
            <w:r w:rsidRPr="00094585">
              <w:rPr>
                <w:sz w:val="16"/>
                <w:szCs w:val="16"/>
              </w:rPr>
              <w:t>FÍSICA</w:t>
            </w:r>
          </w:p>
        </w:tc>
        <w:tc>
          <w:tcPr>
            <w:tcW w:w="2240" w:type="dxa"/>
          </w:tcPr>
          <w:p w14:paraId="0EB94E24" w14:textId="77777777" w:rsidR="00D374BA" w:rsidRPr="00094585" w:rsidRDefault="00D374BA" w:rsidP="00FE509E">
            <w:pPr>
              <w:pStyle w:val="TableParagraph"/>
              <w:ind w:right="65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 xml:space="preserve">SECRETARIA </w:t>
            </w:r>
            <w:r w:rsidRPr="00094585">
              <w:rPr>
                <w:sz w:val="16"/>
                <w:szCs w:val="16"/>
              </w:rPr>
              <w:t>MUNICIPAL</w:t>
            </w:r>
            <w:r w:rsidRPr="00FE509E">
              <w:rPr>
                <w:sz w:val="16"/>
                <w:szCs w:val="16"/>
              </w:rPr>
              <w:t xml:space="preserve"> </w:t>
            </w:r>
            <w:r w:rsidRPr="00094585">
              <w:rPr>
                <w:sz w:val="16"/>
                <w:szCs w:val="16"/>
              </w:rPr>
              <w:t>DE</w:t>
            </w:r>
          </w:p>
          <w:p w14:paraId="2DDB8A45" w14:textId="75F777B1" w:rsidR="00D374BA" w:rsidRPr="00FE509E" w:rsidRDefault="00D374BA" w:rsidP="00FE509E">
            <w:pPr>
              <w:pStyle w:val="TableParagraph"/>
              <w:ind w:right="65"/>
              <w:jc w:val="center"/>
              <w:rPr>
                <w:sz w:val="16"/>
                <w:szCs w:val="16"/>
              </w:rPr>
            </w:pPr>
            <w:r w:rsidRPr="00094585">
              <w:rPr>
                <w:sz w:val="16"/>
                <w:szCs w:val="16"/>
              </w:rPr>
              <w:t>SAUDE</w:t>
            </w:r>
          </w:p>
        </w:tc>
        <w:tc>
          <w:tcPr>
            <w:tcW w:w="1272" w:type="dxa"/>
          </w:tcPr>
          <w:p w14:paraId="5A543BAD" w14:textId="728679BF" w:rsidR="00D374BA" w:rsidRPr="00094585" w:rsidRDefault="00D374BA" w:rsidP="00FE509E">
            <w:pPr>
              <w:pStyle w:val="TableParagraph"/>
              <w:ind w:right="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ALUGUEL</w:t>
            </w:r>
          </w:p>
        </w:tc>
        <w:tc>
          <w:tcPr>
            <w:tcW w:w="1421" w:type="dxa"/>
          </w:tcPr>
          <w:p w14:paraId="6C82480B" w14:textId="2BA120D8" w:rsidR="00D374BA" w:rsidRPr="00094585" w:rsidRDefault="00FE509E" w:rsidP="00FE509E">
            <w:pPr>
              <w:pStyle w:val="TableParagraph"/>
              <w:ind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FEVEREIRO</w:t>
            </w:r>
          </w:p>
        </w:tc>
        <w:tc>
          <w:tcPr>
            <w:tcW w:w="425" w:type="dxa"/>
          </w:tcPr>
          <w:p w14:paraId="3166FB5A" w14:textId="51B97E60" w:rsidR="00D374BA" w:rsidRPr="00FE509E" w:rsidRDefault="00D374BA" w:rsidP="00FE509E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X</w:t>
            </w:r>
          </w:p>
        </w:tc>
        <w:tc>
          <w:tcPr>
            <w:tcW w:w="680" w:type="dxa"/>
          </w:tcPr>
          <w:p w14:paraId="56C56996" w14:textId="77777777" w:rsidR="00D374BA" w:rsidRPr="00094585" w:rsidRDefault="00D374BA" w:rsidP="00FE509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E707AAD" w14:textId="77777777" w:rsidR="00D374BA" w:rsidRPr="00FE509E" w:rsidRDefault="00D374BA" w:rsidP="00FE509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596A5FD" w14:textId="649F4366" w:rsidR="00D374BA" w:rsidRPr="00094585" w:rsidRDefault="00D374BA" w:rsidP="00FE509E">
            <w:pPr>
              <w:pStyle w:val="TableParagraph"/>
              <w:tabs>
                <w:tab w:val="left" w:pos="708"/>
                <w:tab w:val="left" w:pos="978"/>
              </w:tabs>
              <w:ind w:right="432" w:hanging="141"/>
              <w:jc w:val="center"/>
              <w:rPr>
                <w:sz w:val="16"/>
                <w:szCs w:val="16"/>
              </w:rPr>
            </w:pPr>
            <w:r w:rsidRPr="00094585">
              <w:rPr>
                <w:sz w:val="16"/>
                <w:szCs w:val="16"/>
              </w:rPr>
              <w:t>REC.</w:t>
            </w:r>
            <w:r w:rsidRPr="00FE509E">
              <w:rPr>
                <w:sz w:val="16"/>
                <w:szCs w:val="16"/>
              </w:rPr>
              <w:t>P</w:t>
            </w:r>
            <w:r w:rsidRPr="00094585">
              <w:rPr>
                <w:sz w:val="16"/>
                <w:szCs w:val="16"/>
              </w:rPr>
              <w:t>RÓPRIOS</w:t>
            </w:r>
          </w:p>
        </w:tc>
        <w:tc>
          <w:tcPr>
            <w:tcW w:w="1574" w:type="dxa"/>
          </w:tcPr>
          <w:p w14:paraId="4F6A949B" w14:textId="25DDC933" w:rsidR="00D374BA" w:rsidRPr="00FE509E" w:rsidRDefault="00D374BA" w:rsidP="00FE509E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NÃO</w:t>
            </w:r>
          </w:p>
        </w:tc>
        <w:tc>
          <w:tcPr>
            <w:tcW w:w="1145" w:type="dxa"/>
          </w:tcPr>
          <w:p w14:paraId="30E3F4D5" w14:textId="77777777" w:rsidR="00D374BA" w:rsidRPr="005B0B16" w:rsidRDefault="00D374BA" w:rsidP="00E900C3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0B56DA" w:rsidRPr="00094585" w14:paraId="4C0A1A84" w14:textId="77777777" w:rsidTr="00D374BA">
        <w:trPr>
          <w:trHeight w:val="244"/>
        </w:trPr>
        <w:tc>
          <w:tcPr>
            <w:tcW w:w="478" w:type="dxa"/>
          </w:tcPr>
          <w:p w14:paraId="7B5E7A8C" w14:textId="77777777" w:rsidR="000B56DA" w:rsidRPr="00094585" w:rsidRDefault="000B56DA" w:rsidP="000B56DA">
            <w:pPr>
              <w:pStyle w:val="TableParagraph"/>
              <w:spacing w:before="60"/>
              <w:ind w:right="20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38" w:type="dxa"/>
          </w:tcPr>
          <w:p w14:paraId="72904544" w14:textId="51A81A4E" w:rsidR="000B56DA" w:rsidRDefault="000B56DA" w:rsidP="00FE509E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LOCAÇÃO PRÉDIO SAMU</w:t>
            </w:r>
          </w:p>
        </w:tc>
        <w:tc>
          <w:tcPr>
            <w:tcW w:w="994" w:type="dxa"/>
          </w:tcPr>
          <w:p w14:paraId="23BE3E03" w14:textId="4400B877" w:rsidR="000B56DA" w:rsidRPr="0001298B" w:rsidRDefault="000B56DA" w:rsidP="00FE509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PESSOA FÍSICA</w:t>
            </w:r>
          </w:p>
        </w:tc>
        <w:tc>
          <w:tcPr>
            <w:tcW w:w="2240" w:type="dxa"/>
          </w:tcPr>
          <w:p w14:paraId="545DB9C1" w14:textId="04CE3A73" w:rsidR="000B56DA" w:rsidRPr="00FE509E" w:rsidRDefault="000B56DA" w:rsidP="00FE509E">
            <w:pPr>
              <w:pStyle w:val="TableParagraph"/>
              <w:ind w:right="65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SECRETARIA MUNICIPAL DE SAÚDE</w:t>
            </w:r>
          </w:p>
        </w:tc>
        <w:tc>
          <w:tcPr>
            <w:tcW w:w="1272" w:type="dxa"/>
          </w:tcPr>
          <w:p w14:paraId="2AABF197" w14:textId="3BE377E7" w:rsidR="000B56DA" w:rsidRDefault="000B56DA" w:rsidP="00FE509E">
            <w:pPr>
              <w:pStyle w:val="TableParagraph"/>
              <w:ind w:right="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SERVIÇO</w:t>
            </w:r>
          </w:p>
        </w:tc>
        <w:tc>
          <w:tcPr>
            <w:tcW w:w="1421" w:type="dxa"/>
          </w:tcPr>
          <w:p w14:paraId="215FE47B" w14:textId="1B95D84C" w:rsidR="000B56DA" w:rsidRPr="008840DB" w:rsidRDefault="000B56DA" w:rsidP="00FE509E">
            <w:pPr>
              <w:pStyle w:val="TableParagraph"/>
              <w:ind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FEVEREIRO</w:t>
            </w:r>
          </w:p>
        </w:tc>
        <w:tc>
          <w:tcPr>
            <w:tcW w:w="425" w:type="dxa"/>
          </w:tcPr>
          <w:p w14:paraId="76CD061E" w14:textId="5E97A39D" w:rsidR="000B56DA" w:rsidRPr="00FE509E" w:rsidRDefault="000B56DA" w:rsidP="00FE509E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X</w:t>
            </w:r>
          </w:p>
        </w:tc>
        <w:tc>
          <w:tcPr>
            <w:tcW w:w="680" w:type="dxa"/>
          </w:tcPr>
          <w:p w14:paraId="32709905" w14:textId="77777777" w:rsidR="000B56DA" w:rsidRPr="005B135D" w:rsidRDefault="000B56DA" w:rsidP="00FE509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4AB32DA" w14:textId="77777777" w:rsidR="000B56DA" w:rsidRPr="00FE509E" w:rsidRDefault="000B56DA" w:rsidP="00FE509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6CAAD76" w14:textId="709938A4" w:rsidR="000B56DA" w:rsidRPr="00530B36" w:rsidRDefault="000B56DA" w:rsidP="00FE509E">
            <w:pPr>
              <w:pStyle w:val="TableParagraph"/>
              <w:tabs>
                <w:tab w:val="left" w:pos="708"/>
                <w:tab w:val="left" w:pos="978"/>
              </w:tabs>
              <w:ind w:right="432" w:hanging="141"/>
              <w:jc w:val="center"/>
              <w:rPr>
                <w:sz w:val="16"/>
                <w:szCs w:val="16"/>
              </w:rPr>
            </w:pPr>
            <w:r w:rsidRPr="006C2AD1">
              <w:rPr>
                <w:sz w:val="16"/>
                <w:szCs w:val="16"/>
              </w:rPr>
              <w:t>REC.</w:t>
            </w:r>
            <w:r w:rsidRPr="00FE509E">
              <w:rPr>
                <w:sz w:val="16"/>
                <w:szCs w:val="16"/>
              </w:rPr>
              <w:t>P</w:t>
            </w:r>
            <w:r w:rsidRPr="006C2AD1">
              <w:rPr>
                <w:sz w:val="16"/>
                <w:szCs w:val="16"/>
              </w:rPr>
              <w:t>RÓPRIOS</w:t>
            </w:r>
          </w:p>
        </w:tc>
        <w:tc>
          <w:tcPr>
            <w:tcW w:w="1574" w:type="dxa"/>
          </w:tcPr>
          <w:p w14:paraId="386D60A8" w14:textId="7C7A1D1E" w:rsidR="000B56DA" w:rsidRPr="00FE509E" w:rsidRDefault="000B56DA" w:rsidP="00FE509E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NÃO</w:t>
            </w:r>
          </w:p>
        </w:tc>
        <w:tc>
          <w:tcPr>
            <w:tcW w:w="1145" w:type="dxa"/>
          </w:tcPr>
          <w:p w14:paraId="5721F03C" w14:textId="77777777" w:rsidR="000B56DA" w:rsidRPr="005B0B16" w:rsidRDefault="000B56DA" w:rsidP="000B56DA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0B56DA" w:rsidRPr="00094585" w14:paraId="0CC75C64" w14:textId="34346C71" w:rsidTr="00D374BA">
        <w:trPr>
          <w:trHeight w:val="227"/>
        </w:trPr>
        <w:tc>
          <w:tcPr>
            <w:tcW w:w="478" w:type="dxa"/>
            <w:shd w:val="clear" w:color="auto" w:fill="D0CECE"/>
          </w:tcPr>
          <w:p w14:paraId="4215EE2D" w14:textId="7E5B4755" w:rsidR="000B56DA" w:rsidRPr="00094585" w:rsidRDefault="000B56DA" w:rsidP="000B56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2</w:t>
            </w:r>
          </w:p>
        </w:tc>
        <w:tc>
          <w:tcPr>
            <w:tcW w:w="2038" w:type="dxa"/>
            <w:shd w:val="clear" w:color="auto" w:fill="D0CECE"/>
          </w:tcPr>
          <w:p w14:paraId="5E5F0BF0" w14:textId="78451D8C" w:rsidR="000B56DA" w:rsidRPr="00094585" w:rsidRDefault="000B56DA" w:rsidP="00FE509E">
            <w:pPr>
              <w:pStyle w:val="TableParagraph"/>
              <w:spacing w:before="51"/>
              <w:jc w:val="center"/>
              <w:rPr>
                <w:b/>
                <w:sz w:val="16"/>
                <w:szCs w:val="16"/>
              </w:rPr>
            </w:pPr>
            <w:r w:rsidRPr="00094585">
              <w:rPr>
                <w:b/>
                <w:sz w:val="16"/>
                <w:szCs w:val="16"/>
              </w:rPr>
              <w:t>ADMINISTRAÇÃO</w:t>
            </w:r>
          </w:p>
        </w:tc>
        <w:tc>
          <w:tcPr>
            <w:tcW w:w="994" w:type="dxa"/>
            <w:shd w:val="clear" w:color="auto" w:fill="D0CECE"/>
          </w:tcPr>
          <w:p w14:paraId="7F59DCFC" w14:textId="77777777" w:rsidR="000B56DA" w:rsidRPr="00094585" w:rsidRDefault="000B56DA" w:rsidP="000B56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40" w:type="dxa"/>
            <w:shd w:val="clear" w:color="auto" w:fill="D0CECE"/>
          </w:tcPr>
          <w:p w14:paraId="357FB7D8" w14:textId="77777777" w:rsidR="000B56DA" w:rsidRPr="00094585" w:rsidRDefault="000B56DA" w:rsidP="000B56D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D0CECE"/>
          </w:tcPr>
          <w:p w14:paraId="7FBC9C87" w14:textId="77777777" w:rsidR="000B56DA" w:rsidRPr="00094585" w:rsidRDefault="000B56DA" w:rsidP="000B56D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D0CECE"/>
          </w:tcPr>
          <w:p w14:paraId="01CDD6B1" w14:textId="77777777" w:rsidR="000B56DA" w:rsidRPr="00094585" w:rsidRDefault="000B56DA" w:rsidP="000B56D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0CECE"/>
          </w:tcPr>
          <w:p w14:paraId="5475F63F" w14:textId="77777777" w:rsidR="000B56DA" w:rsidRPr="00094585" w:rsidRDefault="000B56DA" w:rsidP="000B56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D0CECE"/>
          </w:tcPr>
          <w:p w14:paraId="4C74A5CE" w14:textId="77777777" w:rsidR="000B56DA" w:rsidRPr="00094585" w:rsidRDefault="000B56DA" w:rsidP="000B56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0CECE"/>
          </w:tcPr>
          <w:p w14:paraId="32099E49" w14:textId="77777777" w:rsidR="000B56DA" w:rsidRPr="00094585" w:rsidRDefault="000B56DA" w:rsidP="000B56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0CECE"/>
          </w:tcPr>
          <w:p w14:paraId="5D341528" w14:textId="495F5B07" w:rsidR="000B56DA" w:rsidRPr="00094585" w:rsidRDefault="000B56DA" w:rsidP="000B56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74" w:type="dxa"/>
            <w:shd w:val="clear" w:color="auto" w:fill="D0CECE"/>
          </w:tcPr>
          <w:p w14:paraId="321C8FDA" w14:textId="77777777" w:rsidR="000B56DA" w:rsidRPr="00094585" w:rsidRDefault="000B56DA" w:rsidP="000B56D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45" w:type="dxa"/>
            <w:shd w:val="clear" w:color="auto" w:fill="D0CECE"/>
          </w:tcPr>
          <w:p w14:paraId="5A30F574" w14:textId="77777777" w:rsidR="000B56DA" w:rsidRPr="00094585" w:rsidRDefault="000B56DA" w:rsidP="000B56D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B56DA" w:rsidRPr="00094585" w14:paraId="36474B05" w14:textId="23454B25" w:rsidTr="00D374BA">
        <w:trPr>
          <w:trHeight w:val="244"/>
        </w:trPr>
        <w:tc>
          <w:tcPr>
            <w:tcW w:w="478" w:type="dxa"/>
          </w:tcPr>
          <w:p w14:paraId="683B418C" w14:textId="77777777" w:rsidR="000B56DA" w:rsidRPr="00094585" w:rsidRDefault="000B56DA" w:rsidP="000B56DA">
            <w:pPr>
              <w:pStyle w:val="TableParagraph"/>
              <w:spacing w:before="58"/>
              <w:ind w:right="20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38" w:type="dxa"/>
          </w:tcPr>
          <w:p w14:paraId="444E936B" w14:textId="77777777" w:rsidR="000B56DA" w:rsidRPr="00094585" w:rsidRDefault="000B56DA" w:rsidP="00FE509E">
            <w:pPr>
              <w:pStyle w:val="TableParagraph"/>
              <w:spacing w:before="58"/>
              <w:ind w:left="69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157A3781" w14:textId="77777777" w:rsidR="000B56DA" w:rsidRPr="00094585" w:rsidRDefault="000B56DA" w:rsidP="000B56DA">
            <w:pPr>
              <w:pStyle w:val="TableParagraph"/>
              <w:spacing w:before="58"/>
              <w:ind w:left="198"/>
              <w:jc w:val="center"/>
              <w:rPr>
                <w:sz w:val="16"/>
                <w:szCs w:val="16"/>
              </w:rPr>
            </w:pPr>
          </w:p>
        </w:tc>
        <w:tc>
          <w:tcPr>
            <w:tcW w:w="2240" w:type="dxa"/>
          </w:tcPr>
          <w:p w14:paraId="0CB01C38" w14:textId="77777777" w:rsidR="000B56DA" w:rsidRPr="00094585" w:rsidRDefault="000B56DA" w:rsidP="000B56DA">
            <w:pPr>
              <w:pStyle w:val="TableParagraph"/>
              <w:spacing w:line="120" w:lineRule="exact"/>
              <w:ind w:left="69" w:right="67"/>
              <w:jc w:val="center"/>
              <w:rPr>
                <w:spacing w:val="-1"/>
                <w:sz w:val="16"/>
                <w:szCs w:val="16"/>
              </w:rPr>
            </w:pPr>
          </w:p>
        </w:tc>
        <w:tc>
          <w:tcPr>
            <w:tcW w:w="1272" w:type="dxa"/>
          </w:tcPr>
          <w:p w14:paraId="5B374757" w14:textId="77777777" w:rsidR="000B56DA" w:rsidRPr="00094585" w:rsidRDefault="000B56DA" w:rsidP="000B56DA">
            <w:pPr>
              <w:pStyle w:val="TableParagraph"/>
              <w:spacing w:before="58"/>
              <w:ind w:left="95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</w:tcPr>
          <w:p w14:paraId="72B8BAE1" w14:textId="77777777" w:rsidR="000B56DA" w:rsidRPr="00094585" w:rsidRDefault="000B56DA" w:rsidP="000B56DA">
            <w:pPr>
              <w:pStyle w:val="TableParagraph"/>
              <w:spacing w:before="58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33E6479E" w14:textId="77777777" w:rsidR="000B56DA" w:rsidRPr="00094585" w:rsidRDefault="000B56DA" w:rsidP="000B56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14:paraId="2456583C" w14:textId="77777777" w:rsidR="000B56DA" w:rsidRPr="00094585" w:rsidRDefault="000B56DA" w:rsidP="000B56DA">
            <w:pPr>
              <w:pStyle w:val="TableParagraph"/>
              <w:spacing w:before="58"/>
              <w:ind w:left="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F83B57D" w14:textId="77777777" w:rsidR="000B56DA" w:rsidRPr="00094585" w:rsidRDefault="000B56DA" w:rsidP="000B56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AD63F06" w14:textId="77777777" w:rsidR="000B56DA" w:rsidRPr="00094585" w:rsidRDefault="000B56DA" w:rsidP="000B56DA">
            <w:pPr>
              <w:pStyle w:val="TableParagraph"/>
              <w:spacing w:before="58"/>
              <w:ind w:left="435" w:right="432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</w:tcPr>
          <w:p w14:paraId="283C8F04" w14:textId="77777777" w:rsidR="000B56DA" w:rsidRPr="00094585" w:rsidRDefault="000B56DA" w:rsidP="000B56D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45" w:type="dxa"/>
          </w:tcPr>
          <w:p w14:paraId="3460826A" w14:textId="77777777" w:rsidR="000B56DA" w:rsidRPr="00094585" w:rsidRDefault="000B56DA" w:rsidP="000B56D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B56DA" w:rsidRPr="00094585" w14:paraId="5333DA70" w14:textId="7577EA48" w:rsidTr="00D374BA">
        <w:trPr>
          <w:trHeight w:val="244"/>
        </w:trPr>
        <w:tc>
          <w:tcPr>
            <w:tcW w:w="478" w:type="dxa"/>
          </w:tcPr>
          <w:p w14:paraId="573012A9" w14:textId="0ECC70DB" w:rsidR="000B56DA" w:rsidRPr="00094585" w:rsidRDefault="000B56DA" w:rsidP="000B56DA">
            <w:pPr>
              <w:pStyle w:val="TableParagraph"/>
              <w:spacing w:before="58"/>
              <w:ind w:right="20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38" w:type="dxa"/>
          </w:tcPr>
          <w:p w14:paraId="6A48CF49" w14:textId="2E237F58" w:rsidR="000B56DA" w:rsidRPr="00094585" w:rsidRDefault="000B56DA" w:rsidP="00FE509E">
            <w:pPr>
              <w:pStyle w:val="TableParagraph"/>
              <w:spacing w:before="58"/>
              <w:ind w:left="69"/>
              <w:rPr>
                <w:sz w:val="16"/>
                <w:szCs w:val="16"/>
              </w:rPr>
            </w:pPr>
            <w:r w:rsidRPr="00094585">
              <w:rPr>
                <w:sz w:val="16"/>
                <w:szCs w:val="16"/>
              </w:rPr>
              <w:t>LOCAÇAO</w:t>
            </w:r>
            <w:r w:rsidRPr="00094585">
              <w:rPr>
                <w:spacing w:val="-4"/>
                <w:sz w:val="16"/>
                <w:szCs w:val="16"/>
              </w:rPr>
              <w:t xml:space="preserve"> </w:t>
            </w:r>
            <w:r w:rsidRPr="00094585">
              <w:rPr>
                <w:sz w:val="16"/>
                <w:szCs w:val="16"/>
              </w:rPr>
              <w:t>DE</w:t>
            </w:r>
            <w:r w:rsidRPr="00094585">
              <w:rPr>
                <w:spacing w:val="-3"/>
                <w:sz w:val="16"/>
                <w:szCs w:val="16"/>
              </w:rPr>
              <w:t xml:space="preserve"> </w:t>
            </w:r>
            <w:r w:rsidRPr="00094585">
              <w:rPr>
                <w:sz w:val="16"/>
                <w:szCs w:val="16"/>
              </w:rPr>
              <w:t>IMOVEIS</w:t>
            </w:r>
            <w:r w:rsidRPr="00094585">
              <w:rPr>
                <w:spacing w:val="-2"/>
                <w:sz w:val="16"/>
                <w:szCs w:val="16"/>
              </w:rPr>
              <w:t xml:space="preserve"> </w:t>
            </w:r>
            <w:r w:rsidRPr="00094585">
              <w:rPr>
                <w:sz w:val="16"/>
                <w:szCs w:val="16"/>
              </w:rPr>
              <w:t>–</w:t>
            </w:r>
            <w:r w:rsidRPr="00094585">
              <w:rPr>
                <w:spacing w:val="-4"/>
                <w:sz w:val="16"/>
                <w:szCs w:val="16"/>
              </w:rPr>
              <w:t xml:space="preserve"> </w:t>
            </w:r>
            <w:r w:rsidRPr="00094585">
              <w:rPr>
                <w:sz w:val="16"/>
                <w:szCs w:val="16"/>
              </w:rPr>
              <w:t>Conselho Tutelar</w:t>
            </w:r>
          </w:p>
        </w:tc>
        <w:tc>
          <w:tcPr>
            <w:tcW w:w="994" w:type="dxa"/>
          </w:tcPr>
          <w:p w14:paraId="064500F5" w14:textId="77777777" w:rsidR="000B56DA" w:rsidRPr="00094585" w:rsidRDefault="000B56DA" w:rsidP="000B56DA">
            <w:pPr>
              <w:pStyle w:val="TableParagraph"/>
              <w:spacing w:before="58"/>
              <w:ind w:left="198"/>
              <w:jc w:val="center"/>
              <w:rPr>
                <w:sz w:val="16"/>
                <w:szCs w:val="16"/>
              </w:rPr>
            </w:pPr>
            <w:r w:rsidRPr="00094585">
              <w:rPr>
                <w:sz w:val="16"/>
                <w:szCs w:val="16"/>
              </w:rPr>
              <w:t>PESSOA</w:t>
            </w:r>
            <w:r w:rsidRPr="00094585">
              <w:rPr>
                <w:spacing w:val="-3"/>
                <w:sz w:val="16"/>
                <w:szCs w:val="16"/>
              </w:rPr>
              <w:t xml:space="preserve"> </w:t>
            </w:r>
            <w:r w:rsidRPr="00094585">
              <w:rPr>
                <w:sz w:val="16"/>
                <w:szCs w:val="16"/>
              </w:rPr>
              <w:t>FÍSICA</w:t>
            </w:r>
          </w:p>
        </w:tc>
        <w:tc>
          <w:tcPr>
            <w:tcW w:w="2240" w:type="dxa"/>
          </w:tcPr>
          <w:p w14:paraId="20427DE3" w14:textId="77777777" w:rsidR="000B56DA" w:rsidRPr="00094585" w:rsidRDefault="000B56DA" w:rsidP="000B56DA">
            <w:pPr>
              <w:pStyle w:val="TableParagraph"/>
              <w:ind w:left="69" w:right="67"/>
              <w:jc w:val="center"/>
              <w:rPr>
                <w:sz w:val="16"/>
                <w:szCs w:val="16"/>
              </w:rPr>
            </w:pPr>
            <w:r w:rsidRPr="00094585">
              <w:rPr>
                <w:spacing w:val="-1"/>
                <w:sz w:val="16"/>
                <w:szCs w:val="16"/>
              </w:rPr>
              <w:t>SECRETARIA</w:t>
            </w:r>
            <w:r w:rsidRPr="00094585">
              <w:rPr>
                <w:spacing w:val="-4"/>
                <w:sz w:val="16"/>
                <w:szCs w:val="16"/>
              </w:rPr>
              <w:t xml:space="preserve"> </w:t>
            </w:r>
            <w:r w:rsidRPr="00094585">
              <w:rPr>
                <w:sz w:val="16"/>
                <w:szCs w:val="16"/>
              </w:rPr>
              <w:t>DE</w:t>
            </w:r>
            <w:r w:rsidRPr="00094585">
              <w:rPr>
                <w:spacing w:val="-3"/>
                <w:sz w:val="16"/>
                <w:szCs w:val="16"/>
              </w:rPr>
              <w:t xml:space="preserve"> </w:t>
            </w:r>
            <w:r w:rsidRPr="00094585">
              <w:rPr>
                <w:sz w:val="16"/>
                <w:szCs w:val="16"/>
              </w:rPr>
              <w:t>MUNICIPAL</w:t>
            </w:r>
            <w:r w:rsidRPr="00094585">
              <w:rPr>
                <w:spacing w:val="-4"/>
                <w:sz w:val="16"/>
                <w:szCs w:val="16"/>
              </w:rPr>
              <w:t xml:space="preserve"> </w:t>
            </w:r>
            <w:r w:rsidRPr="00094585">
              <w:rPr>
                <w:sz w:val="16"/>
                <w:szCs w:val="16"/>
              </w:rPr>
              <w:t>DE</w:t>
            </w:r>
          </w:p>
          <w:p w14:paraId="31E440DC" w14:textId="2D7E38C0" w:rsidR="000B56DA" w:rsidRPr="00094585" w:rsidRDefault="000B56DA" w:rsidP="000B56DA">
            <w:pPr>
              <w:pStyle w:val="TableParagraph"/>
              <w:ind w:left="69" w:right="60"/>
              <w:jc w:val="center"/>
              <w:rPr>
                <w:sz w:val="16"/>
                <w:szCs w:val="16"/>
              </w:rPr>
            </w:pPr>
            <w:r w:rsidRPr="00094585">
              <w:rPr>
                <w:sz w:val="16"/>
                <w:szCs w:val="16"/>
              </w:rPr>
              <w:t>ADMINISTRAÇÃO</w:t>
            </w:r>
          </w:p>
        </w:tc>
        <w:tc>
          <w:tcPr>
            <w:tcW w:w="1272" w:type="dxa"/>
          </w:tcPr>
          <w:p w14:paraId="1C991822" w14:textId="6B9DDC92" w:rsidR="000B56DA" w:rsidRPr="00094585" w:rsidRDefault="000B56DA" w:rsidP="000B56DA">
            <w:pPr>
              <w:pStyle w:val="TableParagraph"/>
              <w:spacing w:before="58"/>
              <w:ind w:left="95" w:right="93"/>
              <w:jc w:val="center"/>
              <w:rPr>
                <w:sz w:val="16"/>
                <w:szCs w:val="16"/>
              </w:rPr>
            </w:pPr>
            <w:r w:rsidRPr="000D51CC">
              <w:rPr>
                <w:sz w:val="16"/>
                <w:szCs w:val="16"/>
              </w:rPr>
              <w:t>ALUGUEL</w:t>
            </w:r>
          </w:p>
        </w:tc>
        <w:tc>
          <w:tcPr>
            <w:tcW w:w="1421" w:type="dxa"/>
          </w:tcPr>
          <w:p w14:paraId="383F8C85" w14:textId="0A912706" w:rsidR="000B56DA" w:rsidRPr="00094585" w:rsidRDefault="000B56DA" w:rsidP="000B56DA">
            <w:pPr>
              <w:pStyle w:val="TableParagraph"/>
              <w:spacing w:before="58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B1A8DA4" w14:textId="54321A51" w:rsidR="000B56DA" w:rsidRPr="00FE509E" w:rsidRDefault="000B56DA" w:rsidP="00FE509E">
            <w:pPr>
              <w:pStyle w:val="TableParagraph"/>
              <w:spacing w:before="60"/>
              <w:ind w:left="2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X</w:t>
            </w:r>
          </w:p>
        </w:tc>
        <w:tc>
          <w:tcPr>
            <w:tcW w:w="680" w:type="dxa"/>
          </w:tcPr>
          <w:p w14:paraId="24B8C657" w14:textId="584677C6" w:rsidR="000B56DA" w:rsidRPr="00094585" w:rsidRDefault="000B56DA" w:rsidP="000B56DA">
            <w:pPr>
              <w:pStyle w:val="TableParagraph"/>
              <w:spacing w:before="58"/>
              <w:ind w:left="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F9DB173" w14:textId="77777777" w:rsidR="000B56DA" w:rsidRPr="00094585" w:rsidRDefault="000B56DA" w:rsidP="000B56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8F9C3E" w14:textId="56770C11" w:rsidR="000B56DA" w:rsidRPr="00094585" w:rsidRDefault="000B56DA" w:rsidP="000B56DA">
            <w:pPr>
              <w:pStyle w:val="TableParagraph"/>
              <w:tabs>
                <w:tab w:val="left" w:pos="566"/>
                <w:tab w:val="left" w:pos="708"/>
                <w:tab w:val="left" w:pos="849"/>
              </w:tabs>
              <w:spacing w:before="58"/>
              <w:ind w:right="299"/>
              <w:jc w:val="center"/>
              <w:rPr>
                <w:sz w:val="16"/>
                <w:szCs w:val="16"/>
              </w:rPr>
            </w:pPr>
            <w:r w:rsidRPr="00094585">
              <w:rPr>
                <w:sz w:val="16"/>
                <w:szCs w:val="16"/>
              </w:rPr>
              <w:t>REC.</w:t>
            </w:r>
            <w:r w:rsidRPr="00094585"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P</w:t>
            </w:r>
            <w:r w:rsidRPr="00094585">
              <w:rPr>
                <w:sz w:val="16"/>
                <w:szCs w:val="16"/>
              </w:rPr>
              <w:t>RÓPRIOS</w:t>
            </w:r>
          </w:p>
        </w:tc>
        <w:tc>
          <w:tcPr>
            <w:tcW w:w="1574" w:type="dxa"/>
          </w:tcPr>
          <w:p w14:paraId="3869F048" w14:textId="55966D64" w:rsidR="000B56DA" w:rsidRPr="00094585" w:rsidRDefault="000B56DA" w:rsidP="000B56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CB2CD3">
              <w:rPr>
                <w:rFonts w:asciiTheme="minorHAnsi" w:hAnsiTheme="minorHAnsi" w:cstheme="minorHAnsi"/>
                <w:sz w:val="14"/>
                <w:szCs w:val="14"/>
              </w:rPr>
              <w:t>NÃO</w:t>
            </w:r>
          </w:p>
        </w:tc>
        <w:tc>
          <w:tcPr>
            <w:tcW w:w="1145" w:type="dxa"/>
          </w:tcPr>
          <w:p w14:paraId="1463BAD4" w14:textId="77777777" w:rsidR="000B56DA" w:rsidRPr="00CB2CD3" w:rsidRDefault="000B56DA" w:rsidP="000B56DA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0B56DA" w:rsidRPr="00094585" w14:paraId="4148432F" w14:textId="5103156E" w:rsidTr="00D374BA">
        <w:trPr>
          <w:trHeight w:val="244"/>
        </w:trPr>
        <w:tc>
          <w:tcPr>
            <w:tcW w:w="478" w:type="dxa"/>
          </w:tcPr>
          <w:p w14:paraId="0FB3459B" w14:textId="77777777" w:rsidR="000B56DA" w:rsidRPr="00094585" w:rsidRDefault="000B56DA" w:rsidP="000B56DA">
            <w:pPr>
              <w:pStyle w:val="TableParagraph"/>
              <w:spacing w:before="58"/>
              <w:ind w:right="20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38" w:type="dxa"/>
          </w:tcPr>
          <w:p w14:paraId="6B820D3E" w14:textId="4859F198" w:rsidR="000B56DA" w:rsidRPr="00094585" w:rsidRDefault="000B56DA" w:rsidP="00FE509E">
            <w:pPr>
              <w:pStyle w:val="TableParagraph"/>
              <w:spacing w:before="58"/>
              <w:ind w:left="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REPRESENTAÇÃO – BOA VISTA</w:t>
            </w:r>
          </w:p>
        </w:tc>
        <w:tc>
          <w:tcPr>
            <w:tcW w:w="994" w:type="dxa"/>
          </w:tcPr>
          <w:p w14:paraId="7742FDBA" w14:textId="31BBB971" w:rsidR="000B56DA" w:rsidRPr="00094585" w:rsidRDefault="000B56DA" w:rsidP="000B56DA">
            <w:pPr>
              <w:pStyle w:val="TableParagraph"/>
              <w:spacing w:before="58"/>
              <w:ind w:left="198"/>
              <w:jc w:val="center"/>
              <w:rPr>
                <w:sz w:val="16"/>
                <w:szCs w:val="16"/>
              </w:rPr>
            </w:pPr>
            <w:r w:rsidRPr="00094585">
              <w:rPr>
                <w:sz w:val="16"/>
                <w:szCs w:val="16"/>
              </w:rPr>
              <w:t>PESSOA</w:t>
            </w:r>
            <w:r w:rsidRPr="00094585">
              <w:rPr>
                <w:spacing w:val="-3"/>
                <w:sz w:val="16"/>
                <w:szCs w:val="16"/>
              </w:rPr>
              <w:t xml:space="preserve"> </w:t>
            </w:r>
            <w:r w:rsidRPr="00094585">
              <w:rPr>
                <w:sz w:val="16"/>
                <w:szCs w:val="16"/>
              </w:rPr>
              <w:t>FÍSICA</w:t>
            </w:r>
          </w:p>
        </w:tc>
        <w:tc>
          <w:tcPr>
            <w:tcW w:w="2240" w:type="dxa"/>
          </w:tcPr>
          <w:p w14:paraId="7398BCB1" w14:textId="77777777" w:rsidR="000B56DA" w:rsidRPr="00094585" w:rsidRDefault="000B56DA" w:rsidP="000B56DA">
            <w:pPr>
              <w:pStyle w:val="TableParagraph"/>
              <w:ind w:left="69" w:right="67"/>
              <w:jc w:val="center"/>
              <w:rPr>
                <w:sz w:val="16"/>
                <w:szCs w:val="16"/>
              </w:rPr>
            </w:pPr>
            <w:r w:rsidRPr="00094585">
              <w:rPr>
                <w:spacing w:val="-1"/>
                <w:sz w:val="16"/>
                <w:szCs w:val="16"/>
              </w:rPr>
              <w:t>SECRETARIA</w:t>
            </w:r>
            <w:r w:rsidRPr="00094585">
              <w:rPr>
                <w:spacing w:val="-4"/>
                <w:sz w:val="16"/>
                <w:szCs w:val="16"/>
              </w:rPr>
              <w:t xml:space="preserve"> </w:t>
            </w:r>
            <w:r w:rsidRPr="00094585">
              <w:rPr>
                <w:sz w:val="16"/>
                <w:szCs w:val="16"/>
              </w:rPr>
              <w:t>DE</w:t>
            </w:r>
            <w:r w:rsidRPr="00094585">
              <w:rPr>
                <w:spacing w:val="-3"/>
                <w:sz w:val="16"/>
                <w:szCs w:val="16"/>
              </w:rPr>
              <w:t xml:space="preserve"> </w:t>
            </w:r>
            <w:r w:rsidRPr="00094585">
              <w:rPr>
                <w:sz w:val="16"/>
                <w:szCs w:val="16"/>
              </w:rPr>
              <w:t>MUNICIPAL</w:t>
            </w:r>
            <w:r w:rsidRPr="00094585">
              <w:rPr>
                <w:spacing w:val="-4"/>
                <w:sz w:val="16"/>
                <w:szCs w:val="16"/>
              </w:rPr>
              <w:t xml:space="preserve"> </w:t>
            </w:r>
            <w:r w:rsidRPr="00094585">
              <w:rPr>
                <w:sz w:val="16"/>
                <w:szCs w:val="16"/>
              </w:rPr>
              <w:t>DE</w:t>
            </w:r>
          </w:p>
          <w:p w14:paraId="600CD2A9" w14:textId="458BB641" w:rsidR="000B56DA" w:rsidRPr="00094585" w:rsidRDefault="000B56DA" w:rsidP="000B56DA">
            <w:pPr>
              <w:pStyle w:val="TableParagraph"/>
              <w:spacing w:line="120" w:lineRule="exact"/>
              <w:ind w:left="69" w:right="67"/>
              <w:jc w:val="center"/>
              <w:rPr>
                <w:spacing w:val="-1"/>
                <w:sz w:val="16"/>
                <w:szCs w:val="16"/>
              </w:rPr>
            </w:pPr>
            <w:r w:rsidRPr="00094585">
              <w:rPr>
                <w:sz w:val="16"/>
                <w:szCs w:val="16"/>
              </w:rPr>
              <w:t>ADMINISTRAÇÃO</w:t>
            </w:r>
          </w:p>
        </w:tc>
        <w:tc>
          <w:tcPr>
            <w:tcW w:w="1272" w:type="dxa"/>
          </w:tcPr>
          <w:p w14:paraId="66FA949A" w14:textId="2223C7EC" w:rsidR="000B56DA" w:rsidRPr="00094585" w:rsidRDefault="000B56DA" w:rsidP="000B56DA">
            <w:pPr>
              <w:pStyle w:val="TableParagraph"/>
              <w:spacing w:before="58"/>
              <w:ind w:left="95" w:right="93"/>
              <w:jc w:val="center"/>
              <w:rPr>
                <w:sz w:val="16"/>
                <w:szCs w:val="16"/>
              </w:rPr>
            </w:pPr>
            <w:r w:rsidRPr="000D51CC">
              <w:rPr>
                <w:sz w:val="16"/>
                <w:szCs w:val="16"/>
              </w:rPr>
              <w:t>ALUGUEL</w:t>
            </w:r>
          </w:p>
        </w:tc>
        <w:tc>
          <w:tcPr>
            <w:tcW w:w="1421" w:type="dxa"/>
          </w:tcPr>
          <w:p w14:paraId="3623D7C6" w14:textId="77777777" w:rsidR="000B56DA" w:rsidRPr="00094585" w:rsidRDefault="000B56DA" w:rsidP="000B56DA">
            <w:pPr>
              <w:pStyle w:val="TableParagraph"/>
              <w:spacing w:before="58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18199C20" w14:textId="21286F6B" w:rsidR="000B56DA" w:rsidRPr="00FE509E" w:rsidRDefault="000B56DA" w:rsidP="00FE509E">
            <w:pPr>
              <w:pStyle w:val="TableParagraph"/>
              <w:spacing w:before="60"/>
              <w:ind w:left="2"/>
              <w:jc w:val="center"/>
              <w:rPr>
                <w:sz w:val="16"/>
                <w:szCs w:val="16"/>
              </w:rPr>
            </w:pPr>
            <w:r w:rsidRPr="00FE509E">
              <w:rPr>
                <w:sz w:val="16"/>
                <w:szCs w:val="16"/>
              </w:rPr>
              <w:t>X</w:t>
            </w:r>
          </w:p>
        </w:tc>
        <w:tc>
          <w:tcPr>
            <w:tcW w:w="680" w:type="dxa"/>
          </w:tcPr>
          <w:p w14:paraId="29873F42" w14:textId="77777777" w:rsidR="000B56DA" w:rsidRPr="00094585" w:rsidRDefault="000B56DA" w:rsidP="000B56DA">
            <w:pPr>
              <w:pStyle w:val="TableParagraph"/>
              <w:spacing w:before="58"/>
              <w:ind w:left="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4929354" w14:textId="77777777" w:rsidR="000B56DA" w:rsidRPr="00094585" w:rsidRDefault="000B56DA" w:rsidP="000B56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62ADAE0" w14:textId="2E3EF00F" w:rsidR="000B56DA" w:rsidRPr="00094585" w:rsidRDefault="000B56DA" w:rsidP="000B56DA">
            <w:pPr>
              <w:pStyle w:val="TableParagraph"/>
              <w:tabs>
                <w:tab w:val="left" w:pos="1128"/>
              </w:tabs>
              <w:spacing w:before="58"/>
              <w:ind w:left="435" w:right="432" w:hanging="294"/>
              <w:jc w:val="center"/>
              <w:rPr>
                <w:sz w:val="16"/>
                <w:szCs w:val="16"/>
              </w:rPr>
            </w:pPr>
            <w:r w:rsidRPr="00094585">
              <w:rPr>
                <w:sz w:val="16"/>
                <w:szCs w:val="16"/>
              </w:rPr>
              <w:t>REC.</w:t>
            </w:r>
            <w:r>
              <w:rPr>
                <w:spacing w:val="-3"/>
                <w:sz w:val="16"/>
                <w:szCs w:val="16"/>
              </w:rPr>
              <w:t>P</w:t>
            </w:r>
            <w:r w:rsidRPr="00094585">
              <w:rPr>
                <w:sz w:val="16"/>
                <w:szCs w:val="16"/>
              </w:rPr>
              <w:t>RÓPRIOS</w:t>
            </w:r>
          </w:p>
        </w:tc>
        <w:tc>
          <w:tcPr>
            <w:tcW w:w="1574" w:type="dxa"/>
          </w:tcPr>
          <w:p w14:paraId="751BA9A6" w14:textId="06EF6B33" w:rsidR="000B56DA" w:rsidRPr="00094585" w:rsidRDefault="000B56DA" w:rsidP="000B56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CB2CD3">
              <w:rPr>
                <w:rFonts w:asciiTheme="minorHAnsi" w:hAnsiTheme="minorHAnsi" w:cstheme="minorHAnsi"/>
                <w:sz w:val="14"/>
                <w:szCs w:val="14"/>
              </w:rPr>
              <w:t>NÃO</w:t>
            </w:r>
          </w:p>
        </w:tc>
        <w:tc>
          <w:tcPr>
            <w:tcW w:w="1145" w:type="dxa"/>
          </w:tcPr>
          <w:p w14:paraId="7E5A028F" w14:textId="77777777" w:rsidR="000B56DA" w:rsidRPr="00CB2CD3" w:rsidRDefault="000B56DA" w:rsidP="000B56DA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0B56DA" w:rsidRPr="00094585" w14:paraId="1671CEAE" w14:textId="23864550" w:rsidTr="00D374BA">
        <w:trPr>
          <w:trHeight w:val="244"/>
        </w:trPr>
        <w:tc>
          <w:tcPr>
            <w:tcW w:w="478" w:type="dxa"/>
            <w:shd w:val="clear" w:color="auto" w:fill="BFBFBF" w:themeFill="background1" w:themeFillShade="BF"/>
            <w:vAlign w:val="center"/>
          </w:tcPr>
          <w:p w14:paraId="2E9586BD" w14:textId="1A8AC6E5" w:rsidR="000B56DA" w:rsidRPr="00D374BA" w:rsidRDefault="000B56DA" w:rsidP="000B56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D374BA">
              <w:rPr>
                <w:rFonts w:ascii="Times New Roman"/>
                <w:sz w:val="16"/>
                <w:szCs w:val="16"/>
              </w:rPr>
              <w:t>3</w:t>
            </w:r>
          </w:p>
        </w:tc>
        <w:tc>
          <w:tcPr>
            <w:tcW w:w="2038" w:type="dxa"/>
            <w:shd w:val="clear" w:color="auto" w:fill="BFBFBF" w:themeFill="background1" w:themeFillShade="BF"/>
            <w:vAlign w:val="center"/>
          </w:tcPr>
          <w:p w14:paraId="395EC24C" w14:textId="545BF9E0" w:rsidR="000B56DA" w:rsidRPr="003640B7" w:rsidRDefault="000B56DA" w:rsidP="00FE509E">
            <w:pPr>
              <w:pStyle w:val="TableParagraph"/>
              <w:spacing w:before="58"/>
              <w:ind w:left="69"/>
              <w:jc w:val="center"/>
              <w:rPr>
                <w:rFonts w:asciiTheme="minorHAnsi" w:hAnsiTheme="minorHAnsi" w:cstheme="minorHAnsi"/>
                <w:sz w:val="14"/>
                <w:szCs w:val="14"/>
                <w:highlight w:val="darkGray"/>
              </w:rPr>
            </w:pPr>
            <w:r>
              <w:rPr>
                <w:b/>
                <w:sz w:val="16"/>
                <w:szCs w:val="16"/>
              </w:rPr>
              <w:t>SOCIAL</w:t>
            </w:r>
          </w:p>
        </w:tc>
        <w:tc>
          <w:tcPr>
            <w:tcW w:w="994" w:type="dxa"/>
            <w:shd w:val="clear" w:color="auto" w:fill="BFBFBF" w:themeFill="background1" w:themeFillShade="BF"/>
            <w:vAlign w:val="center"/>
          </w:tcPr>
          <w:p w14:paraId="0350BBF3" w14:textId="77777777" w:rsidR="000B56DA" w:rsidRPr="003640B7" w:rsidRDefault="000B56DA" w:rsidP="000B56DA">
            <w:pPr>
              <w:pStyle w:val="TableParagraph"/>
              <w:spacing w:before="58"/>
              <w:ind w:left="198"/>
              <w:jc w:val="center"/>
              <w:rPr>
                <w:sz w:val="16"/>
                <w:szCs w:val="16"/>
                <w:highlight w:val="darkGray"/>
              </w:rPr>
            </w:pPr>
          </w:p>
        </w:tc>
        <w:tc>
          <w:tcPr>
            <w:tcW w:w="2240" w:type="dxa"/>
            <w:shd w:val="clear" w:color="auto" w:fill="BFBFBF" w:themeFill="background1" w:themeFillShade="BF"/>
            <w:vAlign w:val="center"/>
          </w:tcPr>
          <w:p w14:paraId="4B4700B0" w14:textId="791CEC3F" w:rsidR="000B56DA" w:rsidRPr="003640B7" w:rsidRDefault="000B56DA" w:rsidP="000B56DA">
            <w:pPr>
              <w:pStyle w:val="TableParagraph"/>
              <w:ind w:left="69" w:right="67"/>
              <w:jc w:val="center"/>
              <w:rPr>
                <w:rFonts w:asciiTheme="minorHAnsi" w:hAnsiTheme="minorHAnsi" w:cstheme="minorHAnsi"/>
                <w:sz w:val="14"/>
                <w:szCs w:val="14"/>
                <w:highlight w:val="darkGray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  <w:vAlign w:val="center"/>
          </w:tcPr>
          <w:p w14:paraId="7DF24E9B" w14:textId="77777777" w:rsidR="000B56DA" w:rsidRPr="003640B7" w:rsidRDefault="000B56DA" w:rsidP="000B56DA">
            <w:pPr>
              <w:pStyle w:val="TableParagraph"/>
              <w:spacing w:before="58"/>
              <w:ind w:left="95" w:right="93"/>
              <w:jc w:val="center"/>
              <w:rPr>
                <w:rFonts w:asciiTheme="minorHAnsi" w:hAnsiTheme="minorHAnsi" w:cstheme="minorHAnsi"/>
                <w:sz w:val="14"/>
                <w:szCs w:val="14"/>
                <w:highlight w:val="darkGray"/>
              </w:rPr>
            </w:pP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14:paraId="53BE8C04" w14:textId="77777777" w:rsidR="000B56DA" w:rsidRPr="003640B7" w:rsidRDefault="000B56DA" w:rsidP="000B56DA">
            <w:pPr>
              <w:pStyle w:val="TableParagraph"/>
              <w:spacing w:before="58"/>
              <w:ind w:left="93" w:right="89"/>
              <w:jc w:val="center"/>
              <w:rPr>
                <w:rFonts w:asciiTheme="minorHAnsi" w:hAnsiTheme="minorHAnsi" w:cstheme="minorHAnsi"/>
                <w:sz w:val="16"/>
                <w:szCs w:val="16"/>
                <w:highlight w:val="darkGray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500E4B18" w14:textId="77777777" w:rsidR="000B56DA" w:rsidRPr="003640B7" w:rsidRDefault="000B56DA" w:rsidP="000B56DA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  <w:highlight w:val="darkGray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4F63C929" w14:textId="77777777" w:rsidR="000B56DA" w:rsidRPr="003640B7" w:rsidRDefault="000B56DA" w:rsidP="000B56DA">
            <w:pPr>
              <w:pStyle w:val="TableParagraph"/>
              <w:spacing w:before="58"/>
              <w:ind w:left="2"/>
              <w:jc w:val="center"/>
              <w:rPr>
                <w:sz w:val="16"/>
                <w:szCs w:val="16"/>
                <w:highlight w:val="darkGray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22903E2" w14:textId="77777777" w:rsidR="000B56DA" w:rsidRPr="003640B7" w:rsidRDefault="000B56DA" w:rsidP="000B56DA">
            <w:pPr>
              <w:pStyle w:val="TableParagraph"/>
              <w:jc w:val="center"/>
              <w:rPr>
                <w:rFonts w:ascii="Times New Roman"/>
                <w:sz w:val="16"/>
                <w:szCs w:val="16"/>
                <w:highlight w:val="darkGray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A86D4B6" w14:textId="77777777" w:rsidR="000B56DA" w:rsidRPr="003640B7" w:rsidRDefault="000B56DA" w:rsidP="000B56DA">
            <w:pPr>
              <w:pStyle w:val="TableParagraph"/>
              <w:tabs>
                <w:tab w:val="left" w:pos="1128"/>
              </w:tabs>
              <w:spacing w:before="58"/>
              <w:ind w:left="435" w:right="432" w:hanging="294"/>
              <w:jc w:val="center"/>
              <w:rPr>
                <w:sz w:val="16"/>
                <w:szCs w:val="16"/>
                <w:highlight w:val="darkGray"/>
              </w:rPr>
            </w:pPr>
          </w:p>
        </w:tc>
        <w:tc>
          <w:tcPr>
            <w:tcW w:w="1574" w:type="dxa"/>
            <w:shd w:val="clear" w:color="auto" w:fill="BFBFBF" w:themeFill="background1" w:themeFillShade="BF"/>
          </w:tcPr>
          <w:p w14:paraId="619B1B43" w14:textId="77777777" w:rsidR="000B56DA" w:rsidRPr="003640B7" w:rsidRDefault="000B56DA" w:rsidP="000B56DA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  <w:highlight w:val="darkGray"/>
              </w:rPr>
            </w:pPr>
          </w:p>
        </w:tc>
        <w:tc>
          <w:tcPr>
            <w:tcW w:w="1145" w:type="dxa"/>
            <w:shd w:val="clear" w:color="auto" w:fill="BFBFBF" w:themeFill="background1" w:themeFillShade="BF"/>
          </w:tcPr>
          <w:p w14:paraId="711DC5E2" w14:textId="77777777" w:rsidR="000B56DA" w:rsidRPr="003640B7" w:rsidRDefault="000B56DA" w:rsidP="000B56DA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  <w:highlight w:val="darkGray"/>
              </w:rPr>
            </w:pPr>
          </w:p>
        </w:tc>
      </w:tr>
      <w:tr w:rsidR="000B56DA" w:rsidRPr="00094585" w14:paraId="6331A3DE" w14:textId="1E3D554E" w:rsidTr="00D374BA">
        <w:trPr>
          <w:trHeight w:val="244"/>
        </w:trPr>
        <w:tc>
          <w:tcPr>
            <w:tcW w:w="478" w:type="dxa"/>
            <w:shd w:val="clear" w:color="auto" w:fill="auto"/>
            <w:vAlign w:val="center"/>
          </w:tcPr>
          <w:p w14:paraId="0E92043D" w14:textId="77777777" w:rsidR="000B56DA" w:rsidRPr="003640B7" w:rsidRDefault="000B56DA" w:rsidP="000B56DA">
            <w:pPr>
              <w:pStyle w:val="TableParagraph"/>
              <w:ind w:left="865" w:right="862"/>
              <w:jc w:val="center"/>
              <w:rPr>
                <w:b/>
                <w:sz w:val="16"/>
                <w:szCs w:val="16"/>
                <w:highlight w:val="darkGray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12B95AED" w14:textId="77777777" w:rsidR="000B56DA" w:rsidRDefault="000B56DA" w:rsidP="00FE509E">
            <w:pPr>
              <w:pStyle w:val="TableParagraph"/>
              <w:spacing w:before="58"/>
              <w:ind w:left="69"/>
              <w:rPr>
                <w:b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BE1E380" w14:textId="77777777" w:rsidR="000B56DA" w:rsidRPr="003640B7" w:rsidRDefault="000B56DA" w:rsidP="000B56DA">
            <w:pPr>
              <w:pStyle w:val="TableParagraph"/>
              <w:spacing w:before="58"/>
              <w:ind w:left="198"/>
              <w:jc w:val="center"/>
              <w:rPr>
                <w:sz w:val="16"/>
                <w:szCs w:val="16"/>
                <w:highlight w:val="darkGray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53E1A88C" w14:textId="77777777" w:rsidR="000B56DA" w:rsidRPr="003640B7" w:rsidRDefault="000B56DA" w:rsidP="000B56DA">
            <w:pPr>
              <w:pStyle w:val="TableParagraph"/>
              <w:ind w:left="69" w:right="67"/>
              <w:jc w:val="center"/>
              <w:rPr>
                <w:rFonts w:asciiTheme="minorHAnsi" w:hAnsiTheme="minorHAnsi" w:cstheme="minorHAnsi"/>
                <w:sz w:val="14"/>
                <w:szCs w:val="14"/>
                <w:highlight w:val="darkGray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30BF73A" w14:textId="77777777" w:rsidR="000B56DA" w:rsidRPr="003640B7" w:rsidRDefault="000B56DA" w:rsidP="000B56DA">
            <w:pPr>
              <w:pStyle w:val="TableParagraph"/>
              <w:spacing w:before="58"/>
              <w:ind w:left="95" w:right="93"/>
              <w:jc w:val="center"/>
              <w:rPr>
                <w:rFonts w:asciiTheme="minorHAnsi" w:hAnsiTheme="minorHAnsi" w:cstheme="minorHAnsi"/>
                <w:sz w:val="14"/>
                <w:szCs w:val="14"/>
                <w:highlight w:val="darkGray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4D1822EB" w14:textId="77777777" w:rsidR="000B56DA" w:rsidRPr="003640B7" w:rsidRDefault="000B56DA" w:rsidP="000B56DA">
            <w:pPr>
              <w:pStyle w:val="TableParagraph"/>
              <w:spacing w:before="58"/>
              <w:ind w:left="93" w:right="89"/>
              <w:jc w:val="center"/>
              <w:rPr>
                <w:rFonts w:asciiTheme="minorHAnsi" w:hAnsiTheme="minorHAnsi" w:cstheme="minorHAnsi"/>
                <w:sz w:val="16"/>
                <w:szCs w:val="16"/>
                <w:highlight w:val="darkGra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0069B6" w14:textId="77777777" w:rsidR="000B56DA" w:rsidRPr="003640B7" w:rsidRDefault="000B56DA" w:rsidP="000B56DA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  <w:highlight w:val="darkGray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4E44AE0" w14:textId="77777777" w:rsidR="000B56DA" w:rsidRPr="003640B7" w:rsidRDefault="000B56DA" w:rsidP="000B56DA">
            <w:pPr>
              <w:pStyle w:val="TableParagraph"/>
              <w:spacing w:before="58"/>
              <w:ind w:left="2"/>
              <w:jc w:val="center"/>
              <w:rPr>
                <w:sz w:val="16"/>
                <w:szCs w:val="16"/>
                <w:highlight w:val="darkGra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195275" w14:textId="77777777" w:rsidR="000B56DA" w:rsidRPr="003640B7" w:rsidRDefault="000B56DA" w:rsidP="000B56DA">
            <w:pPr>
              <w:pStyle w:val="TableParagraph"/>
              <w:jc w:val="center"/>
              <w:rPr>
                <w:rFonts w:ascii="Times New Roman"/>
                <w:sz w:val="16"/>
                <w:szCs w:val="16"/>
                <w:highlight w:val="darkGray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7D3F99" w14:textId="77777777" w:rsidR="000B56DA" w:rsidRPr="003640B7" w:rsidRDefault="000B56DA" w:rsidP="000B56DA">
            <w:pPr>
              <w:pStyle w:val="TableParagraph"/>
              <w:tabs>
                <w:tab w:val="left" w:pos="1128"/>
              </w:tabs>
              <w:spacing w:before="58"/>
              <w:ind w:left="435" w:right="432" w:hanging="294"/>
              <w:jc w:val="center"/>
              <w:rPr>
                <w:sz w:val="16"/>
                <w:szCs w:val="16"/>
                <w:highlight w:val="darkGray"/>
              </w:rPr>
            </w:pPr>
          </w:p>
        </w:tc>
        <w:tc>
          <w:tcPr>
            <w:tcW w:w="1574" w:type="dxa"/>
            <w:shd w:val="clear" w:color="auto" w:fill="auto"/>
          </w:tcPr>
          <w:p w14:paraId="2AFDBC68" w14:textId="77777777" w:rsidR="000B56DA" w:rsidRPr="003640B7" w:rsidRDefault="000B56DA" w:rsidP="000B56DA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  <w:highlight w:val="darkGray"/>
              </w:rPr>
            </w:pPr>
          </w:p>
        </w:tc>
        <w:tc>
          <w:tcPr>
            <w:tcW w:w="1145" w:type="dxa"/>
          </w:tcPr>
          <w:p w14:paraId="31FE61E3" w14:textId="77777777" w:rsidR="000B56DA" w:rsidRPr="003640B7" w:rsidRDefault="000B56DA" w:rsidP="000B56DA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  <w:highlight w:val="darkGray"/>
              </w:rPr>
            </w:pPr>
          </w:p>
        </w:tc>
      </w:tr>
      <w:tr w:rsidR="000B56DA" w:rsidRPr="00094585" w14:paraId="027ACA90" w14:textId="55108286" w:rsidTr="00D374BA">
        <w:trPr>
          <w:trHeight w:val="244"/>
        </w:trPr>
        <w:tc>
          <w:tcPr>
            <w:tcW w:w="478" w:type="dxa"/>
            <w:shd w:val="clear" w:color="auto" w:fill="BFBFBF" w:themeFill="background1" w:themeFillShade="BF"/>
            <w:vAlign w:val="center"/>
          </w:tcPr>
          <w:p w14:paraId="39758B74" w14:textId="46BD4A8D" w:rsidR="000B56DA" w:rsidRPr="00D374BA" w:rsidRDefault="000B56DA" w:rsidP="000B56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4</w:t>
            </w:r>
          </w:p>
        </w:tc>
        <w:tc>
          <w:tcPr>
            <w:tcW w:w="2038" w:type="dxa"/>
            <w:shd w:val="clear" w:color="auto" w:fill="BFBFBF" w:themeFill="background1" w:themeFillShade="BF"/>
            <w:vAlign w:val="center"/>
          </w:tcPr>
          <w:p w14:paraId="6D73C684" w14:textId="27F7A15A" w:rsidR="000B56DA" w:rsidRDefault="000B56DA" w:rsidP="00FE509E">
            <w:pPr>
              <w:pStyle w:val="TableParagraph"/>
              <w:spacing w:before="58"/>
              <w:ind w:left="6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EDUCAÇÃO</w:t>
            </w:r>
          </w:p>
        </w:tc>
        <w:tc>
          <w:tcPr>
            <w:tcW w:w="994" w:type="dxa"/>
            <w:shd w:val="clear" w:color="auto" w:fill="BFBFBF" w:themeFill="background1" w:themeFillShade="BF"/>
            <w:vAlign w:val="center"/>
          </w:tcPr>
          <w:p w14:paraId="0D93ACF1" w14:textId="77777777" w:rsidR="000B56DA" w:rsidRPr="003640B7" w:rsidRDefault="000B56DA" w:rsidP="000B56DA">
            <w:pPr>
              <w:pStyle w:val="TableParagraph"/>
              <w:spacing w:before="58"/>
              <w:ind w:left="198"/>
              <w:jc w:val="center"/>
              <w:rPr>
                <w:sz w:val="16"/>
                <w:szCs w:val="16"/>
                <w:highlight w:val="darkGray"/>
              </w:rPr>
            </w:pPr>
          </w:p>
        </w:tc>
        <w:tc>
          <w:tcPr>
            <w:tcW w:w="2240" w:type="dxa"/>
            <w:shd w:val="clear" w:color="auto" w:fill="BFBFBF" w:themeFill="background1" w:themeFillShade="BF"/>
            <w:vAlign w:val="center"/>
          </w:tcPr>
          <w:p w14:paraId="755E5E1B" w14:textId="77777777" w:rsidR="000B56DA" w:rsidRPr="003640B7" w:rsidRDefault="000B56DA" w:rsidP="000B56DA">
            <w:pPr>
              <w:pStyle w:val="TableParagraph"/>
              <w:ind w:left="69" w:right="67"/>
              <w:jc w:val="center"/>
              <w:rPr>
                <w:rFonts w:asciiTheme="minorHAnsi" w:hAnsiTheme="minorHAnsi" w:cstheme="minorHAnsi"/>
                <w:sz w:val="14"/>
                <w:szCs w:val="14"/>
                <w:highlight w:val="darkGray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  <w:vAlign w:val="center"/>
          </w:tcPr>
          <w:p w14:paraId="404D39BB" w14:textId="77777777" w:rsidR="000B56DA" w:rsidRPr="003640B7" w:rsidRDefault="000B56DA" w:rsidP="000B56DA">
            <w:pPr>
              <w:pStyle w:val="TableParagraph"/>
              <w:spacing w:before="58"/>
              <w:ind w:left="95" w:right="93"/>
              <w:jc w:val="center"/>
              <w:rPr>
                <w:rFonts w:asciiTheme="minorHAnsi" w:hAnsiTheme="minorHAnsi" w:cstheme="minorHAnsi"/>
                <w:sz w:val="14"/>
                <w:szCs w:val="14"/>
                <w:highlight w:val="darkGray"/>
              </w:rPr>
            </w:pP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14:paraId="6DAC8197" w14:textId="77777777" w:rsidR="000B56DA" w:rsidRPr="003640B7" w:rsidRDefault="000B56DA" w:rsidP="000B56DA">
            <w:pPr>
              <w:pStyle w:val="TableParagraph"/>
              <w:spacing w:before="58"/>
              <w:ind w:left="93" w:right="89"/>
              <w:jc w:val="center"/>
              <w:rPr>
                <w:rFonts w:asciiTheme="minorHAnsi" w:hAnsiTheme="minorHAnsi" w:cstheme="minorHAnsi"/>
                <w:sz w:val="16"/>
                <w:szCs w:val="16"/>
                <w:highlight w:val="darkGray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0DF462B6" w14:textId="77777777" w:rsidR="000B56DA" w:rsidRPr="003640B7" w:rsidRDefault="000B56DA" w:rsidP="000B56DA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  <w:highlight w:val="darkGray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737BA679" w14:textId="77777777" w:rsidR="000B56DA" w:rsidRPr="003640B7" w:rsidRDefault="000B56DA" w:rsidP="000B56DA">
            <w:pPr>
              <w:pStyle w:val="TableParagraph"/>
              <w:spacing w:before="58"/>
              <w:ind w:left="2"/>
              <w:jc w:val="center"/>
              <w:rPr>
                <w:sz w:val="16"/>
                <w:szCs w:val="16"/>
                <w:highlight w:val="darkGray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9AE5F4C" w14:textId="77777777" w:rsidR="000B56DA" w:rsidRPr="003640B7" w:rsidRDefault="000B56DA" w:rsidP="000B56DA">
            <w:pPr>
              <w:pStyle w:val="TableParagraph"/>
              <w:jc w:val="center"/>
              <w:rPr>
                <w:rFonts w:ascii="Times New Roman"/>
                <w:sz w:val="16"/>
                <w:szCs w:val="16"/>
                <w:highlight w:val="darkGray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18AE3D0" w14:textId="77777777" w:rsidR="000B56DA" w:rsidRPr="003640B7" w:rsidRDefault="000B56DA" w:rsidP="000B56DA">
            <w:pPr>
              <w:pStyle w:val="TableParagraph"/>
              <w:tabs>
                <w:tab w:val="left" w:pos="1128"/>
              </w:tabs>
              <w:spacing w:before="58"/>
              <w:ind w:left="435" w:right="432" w:hanging="294"/>
              <w:jc w:val="center"/>
              <w:rPr>
                <w:sz w:val="16"/>
                <w:szCs w:val="16"/>
                <w:highlight w:val="darkGray"/>
              </w:rPr>
            </w:pPr>
          </w:p>
        </w:tc>
        <w:tc>
          <w:tcPr>
            <w:tcW w:w="1574" w:type="dxa"/>
            <w:shd w:val="clear" w:color="auto" w:fill="BFBFBF" w:themeFill="background1" w:themeFillShade="BF"/>
          </w:tcPr>
          <w:p w14:paraId="28529069" w14:textId="77777777" w:rsidR="000B56DA" w:rsidRPr="003640B7" w:rsidRDefault="000B56DA" w:rsidP="000B56DA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  <w:highlight w:val="darkGray"/>
              </w:rPr>
            </w:pPr>
          </w:p>
        </w:tc>
        <w:tc>
          <w:tcPr>
            <w:tcW w:w="1145" w:type="dxa"/>
            <w:shd w:val="clear" w:color="auto" w:fill="BFBFBF" w:themeFill="background1" w:themeFillShade="BF"/>
          </w:tcPr>
          <w:p w14:paraId="756C24FF" w14:textId="77777777" w:rsidR="000B56DA" w:rsidRPr="003640B7" w:rsidRDefault="000B56DA" w:rsidP="000B56DA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  <w:highlight w:val="darkGray"/>
              </w:rPr>
            </w:pPr>
          </w:p>
        </w:tc>
      </w:tr>
      <w:tr w:rsidR="000B56DA" w:rsidRPr="00094585" w14:paraId="2D9B20A3" w14:textId="50D42E11" w:rsidTr="00D374BA">
        <w:trPr>
          <w:trHeight w:val="244"/>
        </w:trPr>
        <w:tc>
          <w:tcPr>
            <w:tcW w:w="478" w:type="dxa"/>
            <w:shd w:val="clear" w:color="auto" w:fill="auto"/>
            <w:vAlign w:val="center"/>
          </w:tcPr>
          <w:p w14:paraId="1C5AB10A" w14:textId="77777777" w:rsidR="000B56DA" w:rsidRPr="003640B7" w:rsidRDefault="000B56DA" w:rsidP="000B56DA">
            <w:pPr>
              <w:pStyle w:val="TableParagraph"/>
              <w:ind w:left="865" w:right="862"/>
              <w:jc w:val="center"/>
              <w:rPr>
                <w:b/>
                <w:sz w:val="16"/>
                <w:szCs w:val="16"/>
                <w:highlight w:val="darkGray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5E467F6F" w14:textId="46F8205F" w:rsidR="000B56DA" w:rsidRDefault="000B56DA" w:rsidP="00FE509E">
            <w:pPr>
              <w:pStyle w:val="TableParagraph"/>
              <w:spacing w:before="58"/>
              <w:ind w:left="69"/>
              <w:rPr>
                <w:b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5193A502" w14:textId="37FEB5E7" w:rsidR="000B56DA" w:rsidRPr="003640B7" w:rsidRDefault="000B56DA" w:rsidP="000B56DA">
            <w:pPr>
              <w:pStyle w:val="TableParagraph"/>
              <w:spacing w:before="58"/>
              <w:ind w:left="198"/>
              <w:jc w:val="center"/>
              <w:rPr>
                <w:sz w:val="16"/>
                <w:szCs w:val="16"/>
                <w:highlight w:val="darkGray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282E15D8" w14:textId="41952D25" w:rsidR="000B56DA" w:rsidRPr="00D374BA" w:rsidRDefault="000B56DA" w:rsidP="000B56DA">
            <w:pPr>
              <w:pStyle w:val="TableParagraph"/>
              <w:spacing w:before="58"/>
              <w:ind w:left="95" w:right="9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0B08CA53" w14:textId="12F1B032" w:rsidR="000B56DA" w:rsidRPr="003640B7" w:rsidRDefault="000B56DA" w:rsidP="000B56DA">
            <w:pPr>
              <w:pStyle w:val="TableParagraph"/>
              <w:spacing w:before="58"/>
              <w:ind w:left="95" w:right="93"/>
              <w:jc w:val="center"/>
              <w:rPr>
                <w:rFonts w:asciiTheme="minorHAnsi" w:hAnsiTheme="minorHAnsi" w:cstheme="minorHAnsi"/>
                <w:sz w:val="14"/>
                <w:szCs w:val="14"/>
                <w:highlight w:val="darkGray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6B46973C" w14:textId="5D013A24" w:rsidR="000B56DA" w:rsidRPr="003640B7" w:rsidRDefault="000B56DA" w:rsidP="000B56DA">
            <w:pPr>
              <w:pStyle w:val="TableParagraph"/>
              <w:spacing w:before="58"/>
              <w:ind w:left="93" w:right="89"/>
              <w:jc w:val="center"/>
              <w:rPr>
                <w:rFonts w:asciiTheme="minorHAnsi" w:hAnsiTheme="minorHAnsi" w:cstheme="minorHAnsi"/>
                <w:sz w:val="16"/>
                <w:szCs w:val="16"/>
                <w:highlight w:val="darkGra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E24C4C6" w14:textId="1B30D7B4" w:rsidR="000B56DA" w:rsidRPr="003640B7" w:rsidRDefault="000B56DA" w:rsidP="000B56DA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  <w:highlight w:val="darkGray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39D89AA" w14:textId="132057F7" w:rsidR="000B56DA" w:rsidRPr="003640B7" w:rsidRDefault="000B56DA" w:rsidP="000B56DA">
            <w:pPr>
              <w:pStyle w:val="TableParagraph"/>
              <w:spacing w:before="58"/>
              <w:ind w:left="2"/>
              <w:jc w:val="center"/>
              <w:rPr>
                <w:sz w:val="16"/>
                <w:szCs w:val="16"/>
                <w:highlight w:val="darkGra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B71F44" w14:textId="77777777" w:rsidR="000B56DA" w:rsidRPr="003640B7" w:rsidRDefault="000B56DA" w:rsidP="000B56DA">
            <w:pPr>
              <w:pStyle w:val="TableParagraph"/>
              <w:jc w:val="center"/>
              <w:rPr>
                <w:rFonts w:ascii="Times New Roman"/>
                <w:sz w:val="16"/>
                <w:szCs w:val="16"/>
                <w:highlight w:val="darkGray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374BBF" w14:textId="5ADB4CE3" w:rsidR="000B56DA" w:rsidRPr="003640B7" w:rsidRDefault="000B56DA" w:rsidP="000B56DA">
            <w:pPr>
              <w:pStyle w:val="TableParagraph"/>
              <w:tabs>
                <w:tab w:val="left" w:pos="1125"/>
              </w:tabs>
              <w:spacing w:before="58"/>
              <w:ind w:left="435" w:right="432" w:hanging="294"/>
              <w:jc w:val="center"/>
              <w:rPr>
                <w:sz w:val="16"/>
                <w:szCs w:val="16"/>
                <w:highlight w:val="darkGray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14:paraId="2561A246" w14:textId="2AE864F4" w:rsidR="000B56DA" w:rsidRPr="003640B7" w:rsidRDefault="000B56DA" w:rsidP="000B56DA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  <w:highlight w:val="darkGray"/>
              </w:rPr>
            </w:pPr>
          </w:p>
        </w:tc>
        <w:tc>
          <w:tcPr>
            <w:tcW w:w="1145" w:type="dxa"/>
          </w:tcPr>
          <w:p w14:paraId="76F81D83" w14:textId="77777777" w:rsidR="000B56DA" w:rsidRPr="005B0B16" w:rsidRDefault="000B56DA" w:rsidP="000B56DA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6750C009" w14:textId="77777777" w:rsidR="002103FC" w:rsidRDefault="002103FC" w:rsidP="008747CB">
      <w:pPr>
        <w:pStyle w:val="Corpodetexto"/>
        <w:rPr>
          <w:sz w:val="20"/>
        </w:rPr>
      </w:pPr>
    </w:p>
    <w:sectPr w:rsidR="002103FC" w:rsidSect="001945C7">
      <w:headerReference w:type="default" r:id="rId9"/>
      <w:footerReference w:type="default" r:id="rId10"/>
      <w:pgSz w:w="16840" w:h="11910" w:orient="landscape"/>
      <w:pgMar w:top="1180" w:right="120" w:bottom="426" w:left="240" w:header="338" w:footer="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E88D2" w14:textId="77777777" w:rsidR="002D7794" w:rsidRDefault="002D7794">
      <w:r>
        <w:separator/>
      </w:r>
    </w:p>
  </w:endnote>
  <w:endnote w:type="continuationSeparator" w:id="0">
    <w:p w14:paraId="66E072D1" w14:textId="77777777" w:rsidR="002D7794" w:rsidRDefault="002D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F9D56" w14:textId="77777777" w:rsidR="005B0B16" w:rsidRDefault="005B0B16" w:rsidP="00A826DD">
    <w:pPr>
      <w:jc w:val="center"/>
      <w:rPr>
        <w:rFonts w:ascii="Arial" w:hAnsi="Arial" w:cs="Arial"/>
        <w:sz w:val="16"/>
        <w:szCs w:val="16"/>
      </w:rPr>
    </w:pPr>
    <w:r w:rsidRPr="00A826DD">
      <w:rPr>
        <w:rFonts w:ascii="Arial" w:hAnsi="Arial" w:cs="Arial"/>
        <w:sz w:val="16"/>
        <w:szCs w:val="16"/>
      </w:rPr>
      <w:t>Rua João Lopes Magalhães</w:t>
    </w:r>
    <w:r>
      <w:rPr>
        <w:rFonts w:ascii="Arial" w:hAnsi="Arial" w:cs="Arial"/>
        <w:sz w:val="16"/>
        <w:szCs w:val="16"/>
      </w:rPr>
      <w:t>,</w:t>
    </w:r>
    <w:r w:rsidRPr="00A826DD">
      <w:rPr>
        <w:rFonts w:ascii="Arial" w:hAnsi="Arial" w:cs="Arial"/>
        <w:sz w:val="16"/>
        <w:szCs w:val="16"/>
      </w:rPr>
      <w:t> 185</w:t>
    </w:r>
  </w:p>
  <w:p w14:paraId="342A3F99" w14:textId="1BA3B141" w:rsidR="005B0B16" w:rsidRPr="00A826DD" w:rsidRDefault="005B0B16" w:rsidP="00A826DD">
    <w:pPr>
      <w:jc w:val="center"/>
      <w:rPr>
        <w:b/>
        <w:sz w:val="16"/>
        <w:szCs w:val="16"/>
      </w:rPr>
    </w:pPr>
    <w:r w:rsidRPr="00A826DD">
      <w:rPr>
        <w:b/>
        <w:sz w:val="16"/>
        <w:szCs w:val="16"/>
      </w:rPr>
      <w:t>CNPJ. 04.056.214/0001-30 -</w:t>
    </w:r>
    <w:r>
      <w:rPr>
        <w:b/>
        <w:sz w:val="16"/>
        <w:szCs w:val="16"/>
      </w:rPr>
      <w:t xml:space="preserve"> </w:t>
    </w:r>
    <w:r w:rsidRPr="00A826DD">
      <w:rPr>
        <w:b/>
        <w:sz w:val="16"/>
        <w:szCs w:val="16"/>
      </w:rPr>
      <w:t>CEP: 69380-000 – Bonfim - RR</w:t>
    </w:r>
  </w:p>
  <w:p w14:paraId="53D68F5F" w14:textId="77777777" w:rsidR="005B0B16" w:rsidRPr="00A826DD" w:rsidRDefault="005B0B16" w:rsidP="00A826DD">
    <w:pPr>
      <w:jc w:val="center"/>
      <w:rPr>
        <w:b/>
        <w:sz w:val="16"/>
        <w:szCs w:val="16"/>
      </w:rPr>
    </w:pPr>
    <w:r w:rsidRPr="00A826DD">
      <w:rPr>
        <w:b/>
        <w:sz w:val="16"/>
        <w:szCs w:val="16"/>
      </w:rPr>
      <w:t xml:space="preserve">E-mail: </w:t>
    </w:r>
    <w:hyperlink r:id="rId1" w:history="1">
      <w:r w:rsidRPr="00A826DD">
        <w:rPr>
          <w:rStyle w:val="Hyperlink"/>
          <w:b/>
          <w:sz w:val="16"/>
          <w:szCs w:val="16"/>
        </w:rPr>
        <w:t>pmbonfimrr@gmail.com</w:t>
      </w:r>
    </w:hyperlink>
  </w:p>
  <w:p w14:paraId="69471197" w14:textId="77777777" w:rsidR="005B0B16" w:rsidRPr="00A826DD" w:rsidRDefault="005B0B16" w:rsidP="00A826DD">
    <w:pPr>
      <w:jc w:val="center"/>
      <w:rPr>
        <w:b/>
        <w:sz w:val="16"/>
        <w:szCs w:val="16"/>
      </w:rPr>
    </w:pPr>
    <w:r w:rsidRPr="00A826DD">
      <w:rPr>
        <w:b/>
        <w:sz w:val="16"/>
        <w:szCs w:val="16"/>
      </w:rPr>
      <w:t>Site: bonfim.rr.gov.br</w:t>
    </w:r>
  </w:p>
  <w:p w14:paraId="667AC524" w14:textId="77777777" w:rsidR="005B0B16" w:rsidRPr="00A826DD" w:rsidRDefault="005B0B16" w:rsidP="00A826DD">
    <w:pPr>
      <w:pStyle w:val="Rodap"/>
      <w:jc w:val="center"/>
      <w:rPr>
        <w:sz w:val="16"/>
        <w:szCs w:val="16"/>
      </w:rPr>
    </w:pPr>
  </w:p>
  <w:p w14:paraId="258B73AE" w14:textId="77777777" w:rsidR="005B0B16" w:rsidRDefault="005B0B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CBCDB" w14:textId="77777777" w:rsidR="005B0B16" w:rsidRDefault="005B0B16" w:rsidP="00F06F73">
    <w:pPr>
      <w:jc w:val="center"/>
      <w:rPr>
        <w:rFonts w:ascii="Arial" w:hAnsi="Arial" w:cs="Arial"/>
        <w:sz w:val="16"/>
        <w:szCs w:val="16"/>
      </w:rPr>
    </w:pPr>
  </w:p>
  <w:p w14:paraId="206DFC02" w14:textId="77777777" w:rsidR="005B0B16" w:rsidRDefault="005B0B16" w:rsidP="00F06F73">
    <w:pPr>
      <w:jc w:val="center"/>
      <w:rPr>
        <w:rFonts w:ascii="Arial" w:hAnsi="Arial" w:cs="Arial"/>
        <w:sz w:val="16"/>
        <w:szCs w:val="16"/>
      </w:rPr>
    </w:pPr>
  </w:p>
  <w:p w14:paraId="3A680654" w14:textId="5615E138" w:rsidR="005B0B16" w:rsidRDefault="005B0B16" w:rsidP="00F06F73">
    <w:pPr>
      <w:jc w:val="center"/>
      <w:rPr>
        <w:rFonts w:ascii="Arial" w:hAnsi="Arial" w:cs="Arial"/>
        <w:sz w:val="16"/>
        <w:szCs w:val="16"/>
      </w:rPr>
    </w:pPr>
    <w:r w:rsidRPr="00A826DD">
      <w:rPr>
        <w:rFonts w:ascii="Arial" w:hAnsi="Arial" w:cs="Arial"/>
        <w:sz w:val="16"/>
        <w:szCs w:val="16"/>
      </w:rPr>
      <w:t>Rua João Lopes Magalhães</w:t>
    </w:r>
    <w:r>
      <w:rPr>
        <w:rFonts w:ascii="Arial" w:hAnsi="Arial" w:cs="Arial"/>
        <w:sz w:val="16"/>
        <w:szCs w:val="16"/>
      </w:rPr>
      <w:t>,</w:t>
    </w:r>
    <w:r w:rsidRPr="00A826DD">
      <w:rPr>
        <w:rFonts w:ascii="Arial" w:hAnsi="Arial" w:cs="Arial"/>
        <w:sz w:val="16"/>
        <w:szCs w:val="16"/>
      </w:rPr>
      <w:t> 185</w:t>
    </w:r>
  </w:p>
  <w:p w14:paraId="43C7858E" w14:textId="77777777" w:rsidR="005B0B16" w:rsidRPr="00A826DD" w:rsidRDefault="005B0B16" w:rsidP="00F06F73">
    <w:pPr>
      <w:jc w:val="center"/>
      <w:rPr>
        <w:b/>
        <w:sz w:val="16"/>
        <w:szCs w:val="16"/>
      </w:rPr>
    </w:pPr>
    <w:r w:rsidRPr="00A826DD">
      <w:rPr>
        <w:b/>
        <w:sz w:val="16"/>
        <w:szCs w:val="16"/>
      </w:rPr>
      <w:t>CNPJ. 04.056.214/0001-30 -</w:t>
    </w:r>
    <w:r>
      <w:rPr>
        <w:b/>
        <w:sz w:val="16"/>
        <w:szCs w:val="16"/>
      </w:rPr>
      <w:t xml:space="preserve"> </w:t>
    </w:r>
    <w:r w:rsidRPr="00A826DD">
      <w:rPr>
        <w:b/>
        <w:sz w:val="16"/>
        <w:szCs w:val="16"/>
      </w:rPr>
      <w:t>CEP: 69380-000 – Bonfim - RR</w:t>
    </w:r>
  </w:p>
  <w:p w14:paraId="585B6589" w14:textId="77777777" w:rsidR="005B0B16" w:rsidRPr="00A826DD" w:rsidRDefault="005B0B16" w:rsidP="00F06F73">
    <w:pPr>
      <w:jc w:val="center"/>
      <w:rPr>
        <w:b/>
        <w:sz w:val="16"/>
        <w:szCs w:val="16"/>
      </w:rPr>
    </w:pPr>
    <w:r w:rsidRPr="00A826DD">
      <w:rPr>
        <w:b/>
        <w:sz w:val="16"/>
        <w:szCs w:val="16"/>
      </w:rPr>
      <w:t xml:space="preserve">E-mail: </w:t>
    </w:r>
    <w:hyperlink r:id="rId1" w:history="1">
      <w:r w:rsidRPr="00A826DD">
        <w:rPr>
          <w:rStyle w:val="Hyperlink"/>
          <w:b/>
          <w:sz w:val="16"/>
          <w:szCs w:val="16"/>
        </w:rPr>
        <w:t>pmbonfimrr@gmail.com</w:t>
      </w:r>
    </w:hyperlink>
  </w:p>
  <w:p w14:paraId="45532783" w14:textId="77777777" w:rsidR="005B0B16" w:rsidRPr="00A826DD" w:rsidRDefault="005B0B16" w:rsidP="00F06F73">
    <w:pPr>
      <w:jc w:val="center"/>
      <w:rPr>
        <w:b/>
        <w:sz w:val="16"/>
        <w:szCs w:val="16"/>
      </w:rPr>
    </w:pPr>
    <w:r w:rsidRPr="00A826DD">
      <w:rPr>
        <w:b/>
        <w:sz w:val="16"/>
        <w:szCs w:val="16"/>
      </w:rPr>
      <w:t>Site: bonfim.rr.gov.br</w:t>
    </w:r>
  </w:p>
  <w:p w14:paraId="3A472290" w14:textId="26A4FD4E" w:rsidR="005B0B16" w:rsidRDefault="00000000">
    <w:pPr>
      <w:pStyle w:val="Corpodetexto"/>
      <w:spacing w:line="14" w:lineRule="auto"/>
      <w:rPr>
        <w:b w:val="0"/>
        <w:sz w:val="20"/>
      </w:rPr>
    </w:pPr>
    <w:r>
      <w:pict w14:anchorId="1E8B2D6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55.85pt;margin-top:567.5pt;width:18.3pt;height:14.35pt;z-index:-251657728;mso-position-horizontal-relative:page;mso-position-vertical-relative:page" filled="f" stroked="f">
          <v:textbox style="mso-next-textbox:#_x0000_s1025" inset="0,0,0,0">
            <w:txbxContent>
              <w:p w14:paraId="5C598389" w14:textId="77777777" w:rsidR="005B0B16" w:rsidRDefault="005B0B16">
                <w:pPr>
                  <w:spacing w:before="13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546A9" w14:textId="77777777" w:rsidR="002D7794" w:rsidRDefault="002D7794">
      <w:bookmarkStart w:id="0" w:name="_Hlk163468988"/>
      <w:bookmarkEnd w:id="0"/>
      <w:r>
        <w:separator/>
      </w:r>
    </w:p>
  </w:footnote>
  <w:footnote w:type="continuationSeparator" w:id="0">
    <w:p w14:paraId="543506AC" w14:textId="77777777" w:rsidR="002D7794" w:rsidRDefault="002D7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E4835" w14:textId="0FD9FB0F" w:rsidR="005B0B16" w:rsidRDefault="005B0B16" w:rsidP="00A826DD">
    <w:pPr>
      <w:pStyle w:val="Cabealho"/>
      <w:jc w:val="center"/>
    </w:pPr>
    <w:r>
      <w:rPr>
        <w:rFonts w:ascii="Arial" w:hAnsi="Arial" w:cs="Arial"/>
        <w:b/>
        <w:noProof/>
        <w:lang w:eastAsia="pt-BR"/>
      </w:rPr>
      <w:drawing>
        <wp:inline distT="0" distB="0" distL="0" distR="0" wp14:anchorId="7C9CC130" wp14:editId="24AC4B32">
          <wp:extent cx="676275" cy="583565"/>
          <wp:effectExtent l="0" t="0" r="0" b="6985"/>
          <wp:docPr id="2" name="Imagem 2" descr="Brasao_Bonfim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Brasao_Bonfim_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584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D4DDE3" w14:textId="77777777" w:rsidR="005B0B16" w:rsidRDefault="005B0B16" w:rsidP="00A826DD">
    <w:pPr>
      <w:pStyle w:val="Cabealho"/>
      <w:ind w:left="-180"/>
      <w:jc w:val="center"/>
      <w:rPr>
        <w:rFonts w:ascii="Arial" w:hAnsi="Arial" w:cs="Arial"/>
        <w:b/>
        <w:color w:val="000000"/>
      </w:rPr>
    </w:pPr>
    <w:r>
      <w:rPr>
        <w:rFonts w:ascii="Arial" w:hAnsi="Arial" w:cs="Arial"/>
        <w:b/>
        <w:color w:val="000000"/>
      </w:rPr>
      <w:t>ESTADO DE RORAIMA</w:t>
    </w:r>
  </w:p>
  <w:p w14:paraId="765135FD" w14:textId="77777777" w:rsidR="005B0B16" w:rsidRDefault="005B0B16" w:rsidP="00A826DD">
    <w:pPr>
      <w:ind w:left="-180"/>
      <w:jc w:val="center"/>
      <w:rPr>
        <w:rFonts w:ascii="Arial" w:hAnsi="Arial" w:cs="Arial"/>
        <w:b/>
        <w:color w:val="000000"/>
      </w:rPr>
    </w:pPr>
    <w:r>
      <w:rPr>
        <w:rFonts w:ascii="Arial" w:hAnsi="Arial" w:cs="Arial"/>
        <w:b/>
        <w:color w:val="000000"/>
      </w:rPr>
      <w:t>PREFEITURA MUNICIPAL DO BONFIM</w:t>
    </w:r>
  </w:p>
  <w:tbl>
    <w:tblPr>
      <w:tblW w:w="0" w:type="auto"/>
      <w:tblInd w:w="2905" w:type="dxa"/>
      <w:tblBorders>
        <w:top w:val="single" w:sz="4" w:space="0" w:color="999999"/>
        <w:left w:val="single" w:sz="4" w:space="0" w:color="C0C0C0"/>
        <w:bottom w:val="single" w:sz="4" w:space="0" w:color="999999"/>
        <w:right w:val="single" w:sz="4" w:space="0" w:color="999999"/>
      </w:tblBorders>
      <w:shd w:val="clear" w:color="auto" w:fill="CCCCCC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161"/>
    </w:tblGrid>
    <w:tr w:rsidR="005B0B16" w14:paraId="6CAEF1A1" w14:textId="77777777" w:rsidTr="00A826DD">
      <w:trPr>
        <w:trHeight w:val="180"/>
      </w:trPr>
      <w:tc>
        <w:tcPr>
          <w:tcW w:w="4161" w:type="dxa"/>
          <w:shd w:val="clear" w:color="auto" w:fill="CCCCCC"/>
        </w:tcPr>
        <w:p w14:paraId="249113BD" w14:textId="77777777" w:rsidR="005B0B16" w:rsidRDefault="005B0B16" w:rsidP="00A826DD">
          <w:pPr>
            <w:pStyle w:val="Cabealho"/>
            <w:jc w:val="center"/>
            <w:rPr>
              <w:b/>
              <w:i/>
              <w:color w:val="000000"/>
              <w:sz w:val="24"/>
              <w:szCs w:val="24"/>
            </w:rPr>
          </w:pPr>
          <w:r>
            <w:rPr>
              <w:b/>
              <w:i/>
              <w:color w:val="000000"/>
              <w:sz w:val="24"/>
              <w:szCs w:val="24"/>
            </w:rPr>
            <w:t>GABINETE DO PREFEITO</w:t>
          </w:r>
        </w:p>
      </w:tc>
    </w:tr>
  </w:tbl>
  <w:p w14:paraId="0E78A1A1" w14:textId="18A951E0" w:rsidR="005B0B16" w:rsidRDefault="005B0B16" w:rsidP="00A826DD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noProof/>
        <w:color w:val="000000"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A20388" wp14:editId="5E811256">
              <wp:simplePos x="0" y="0"/>
              <wp:positionH relativeFrom="column">
                <wp:posOffset>-400050</wp:posOffset>
              </wp:positionH>
              <wp:positionV relativeFrom="paragraph">
                <wp:posOffset>95250</wp:posOffset>
              </wp:positionV>
              <wp:extent cx="6400800" cy="635"/>
              <wp:effectExtent l="0" t="19050" r="19050" b="37465"/>
              <wp:wrapNone/>
              <wp:docPr id="8" name="Conector re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00800" cy="635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008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9A3C14" id="Conector reto 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5pt,7.5pt" to="472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" strokecolor="green" strokeweight="2.5pt"/>
          </w:pict>
        </mc:Fallback>
      </mc:AlternateContent>
    </w:r>
  </w:p>
  <w:p w14:paraId="4C08118B" w14:textId="19A952CB" w:rsidR="005B0B16" w:rsidRDefault="005B0B16">
    <w:pPr>
      <w:pStyle w:val="Cabealho"/>
    </w:pPr>
  </w:p>
  <w:p w14:paraId="1F2A4835" w14:textId="77777777" w:rsidR="005B0B16" w:rsidRDefault="005B0B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D5C5A" w14:textId="77777777" w:rsidR="005B0B16" w:rsidRDefault="005B0B16" w:rsidP="00F06F73">
    <w:pPr>
      <w:pStyle w:val="Cabealho"/>
      <w:jc w:val="center"/>
    </w:pPr>
    <w:r>
      <w:rPr>
        <w:rFonts w:ascii="Arial" w:hAnsi="Arial" w:cs="Arial"/>
        <w:b/>
        <w:noProof/>
        <w:lang w:eastAsia="pt-BR"/>
      </w:rPr>
      <w:drawing>
        <wp:inline distT="0" distB="0" distL="0" distR="0" wp14:anchorId="2B7EC250" wp14:editId="38F13255">
          <wp:extent cx="676275" cy="583565"/>
          <wp:effectExtent l="0" t="0" r="0" b="6985"/>
          <wp:docPr id="1161051231" name="Imagem 1161051231" descr="Brasao_Bonfim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Brasao_Bonfim_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584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6CB832" w14:textId="77777777" w:rsidR="005B0B16" w:rsidRDefault="005B0B16" w:rsidP="00F06F73">
    <w:pPr>
      <w:pStyle w:val="Cabealho"/>
      <w:ind w:left="-180"/>
      <w:jc w:val="center"/>
      <w:rPr>
        <w:rFonts w:ascii="Arial" w:hAnsi="Arial" w:cs="Arial"/>
        <w:b/>
        <w:color w:val="000000"/>
      </w:rPr>
    </w:pPr>
    <w:r>
      <w:rPr>
        <w:rFonts w:ascii="Arial" w:hAnsi="Arial" w:cs="Arial"/>
        <w:b/>
        <w:color w:val="000000"/>
      </w:rPr>
      <w:t>ESTADO DE RORAIMA</w:t>
    </w:r>
  </w:p>
  <w:p w14:paraId="04E3254B" w14:textId="77777777" w:rsidR="005B0B16" w:rsidRDefault="005B0B16" w:rsidP="00F06F73">
    <w:pPr>
      <w:ind w:left="-180"/>
      <w:jc w:val="center"/>
      <w:rPr>
        <w:rFonts w:ascii="Arial" w:hAnsi="Arial" w:cs="Arial"/>
        <w:b/>
        <w:color w:val="000000"/>
      </w:rPr>
    </w:pPr>
    <w:r>
      <w:rPr>
        <w:rFonts w:ascii="Arial" w:hAnsi="Arial" w:cs="Arial"/>
        <w:b/>
        <w:color w:val="000000"/>
      </w:rPr>
      <w:t>PREFEITURA MUNICIPAL DO BONFIM</w:t>
    </w:r>
  </w:p>
  <w:tbl>
    <w:tblPr>
      <w:tblW w:w="0" w:type="auto"/>
      <w:tblInd w:w="6102" w:type="dxa"/>
      <w:tblBorders>
        <w:top w:val="single" w:sz="4" w:space="0" w:color="999999"/>
        <w:left w:val="single" w:sz="4" w:space="0" w:color="C0C0C0"/>
        <w:bottom w:val="single" w:sz="4" w:space="0" w:color="999999"/>
        <w:right w:val="single" w:sz="4" w:space="0" w:color="999999"/>
      </w:tblBorders>
      <w:shd w:val="clear" w:color="auto" w:fill="CCCCCC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049"/>
    </w:tblGrid>
    <w:tr w:rsidR="005B0B16" w14:paraId="230FD44C" w14:textId="77777777" w:rsidTr="00F06F73">
      <w:trPr>
        <w:trHeight w:val="180"/>
      </w:trPr>
      <w:tc>
        <w:tcPr>
          <w:tcW w:w="4161" w:type="dxa"/>
          <w:shd w:val="clear" w:color="auto" w:fill="CCCCCC"/>
        </w:tcPr>
        <w:p w14:paraId="191A5A88" w14:textId="77777777" w:rsidR="005B0B16" w:rsidRDefault="005B0B16" w:rsidP="00F06F73">
          <w:pPr>
            <w:pStyle w:val="Cabealho"/>
            <w:jc w:val="center"/>
            <w:rPr>
              <w:b/>
              <w:i/>
              <w:color w:val="000000"/>
              <w:sz w:val="24"/>
              <w:szCs w:val="24"/>
            </w:rPr>
          </w:pPr>
          <w:r>
            <w:rPr>
              <w:b/>
              <w:i/>
              <w:color w:val="000000"/>
              <w:sz w:val="24"/>
              <w:szCs w:val="24"/>
            </w:rPr>
            <w:t>GABINETE DO PREFEITO</w:t>
          </w:r>
        </w:p>
      </w:tc>
    </w:tr>
  </w:tbl>
  <w:p w14:paraId="315026A0" w14:textId="77777777" w:rsidR="005B0B16" w:rsidRDefault="005B0B16" w:rsidP="00F06F73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noProof/>
        <w:color w:val="000000"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24B45C" wp14:editId="723FDFFC">
              <wp:simplePos x="0" y="0"/>
              <wp:positionH relativeFrom="column">
                <wp:posOffset>95250</wp:posOffset>
              </wp:positionH>
              <wp:positionV relativeFrom="paragraph">
                <wp:posOffset>84454</wp:posOffset>
              </wp:positionV>
              <wp:extent cx="10315575" cy="9525"/>
              <wp:effectExtent l="0" t="19050" r="28575" b="28575"/>
              <wp:wrapNone/>
              <wp:docPr id="19" name="Conector re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315575" cy="9525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008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63EACA" id="Conector reto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6.65pt" to="819.7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" strokecolor="green" strokeweight="2.5pt"/>
          </w:pict>
        </mc:Fallback>
      </mc:AlternateContent>
    </w:r>
  </w:p>
  <w:p w14:paraId="6AE698BF" w14:textId="77777777" w:rsidR="005B0B16" w:rsidRDefault="005B0B16" w:rsidP="00F06F73">
    <w:pPr>
      <w:pStyle w:val="Cabealho"/>
    </w:pPr>
  </w:p>
  <w:p w14:paraId="70C095DE" w14:textId="3F9C024B" w:rsidR="005B0B16" w:rsidRPr="00F06F73" w:rsidRDefault="005B0B16" w:rsidP="00F06F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03FC"/>
    <w:rsid w:val="00023CAB"/>
    <w:rsid w:val="00043AC4"/>
    <w:rsid w:val="000445C2"/>
    <w:rsid w:val="00051D5C"/>
    <w:rsid w:val="00054751"/>
    <w:rsid w:val="00061C4E"/>
    <w:rsid w:val="00063435"/>
    <w:rsid w:val="00076BFE"/>
    <w:rsid w:val="00094585"/>
    <w:rsid w:val="000B491B"/>
    <w:rsid w:val="000B56DA"/>
    <w:rsid w:val="000B5D5F"/>
    <w:rsid w:val="000B6AAE"/>
    <w:rsid w:val="000C507C"/>
    <w:rsid w:val="000F078D"/>
    <w:rsid w:val="00113005"/>
    <w:rsid w:val="001260C2"/>
    <w:rsid w:val="00133CA8"/>
    <w:rsid w:val="0014183F"/>
    <w:rsid w:val="0016166B"/>
    <w:rsid w:val="00187719"/>
    <w:rsid w:val="001945C7"/>
    <w:rsid w:val="00195EA3"/>
    <w:rsid w:val="001A4721"/>
    <w:rsid w:val="001D782D"/>
    <w:rsid w:val="0020078C"/>
    <w:rsid w:val="002103FC"/>
    <w:rsid w:val="00210D1D"/>
    <w:rsid w:val="002156DB"/>
    <w:rsid w:val="00223529"/>
    <w:rsid w:val="00266462"/>
    <w:rsid w:val="00270E17"/>
    <w:rsid w:val="0027234F"/>
    <w:rsid w:val="002A6F52"/>
    <w:rsid w:val="002B27A3"/>
    <w:rsid w:val="002D3165"/>
    <w:rsid w:val="002D7794"/>
    <w:rsid w:val="002E4619"/>
    <w:rsid w:val="002F0A9F"/>
    <w:rsid w:val="002F4876"/>
    <w:rsid w:val="002F516D"/>
    <w:rsid w:val="00302389"/>
    <w:rsid w:val="003264A0"/>
    <w:rsid w:val="00337A13"/>
    <w:rsid w:val="00346F45"/>
    <w:rsid w:val="0035231E"/>
    <w:rsid w:val="003640B7"/>
    <w:rsid w:val="00367D57"/>
    <w:rsid w:val="003869CE"/>
    <w:rsid w:val="00390E0D"/>
    <w:rsid w:val="003B7649"/>
    <w:rsid w:val="003C7C44"/>
    <w:rsid w:val="003E071A"/>
    <w:rsid w:val="003F1A55"/>
    <w:rsid w:val="00427643"/>
    <w:rsid w:val="0043101E"/>
    <w:rsid w:val="00463ADC"/>
    <w:rsid w:val="00471A97"/>
    <w:rsid w:val="00476FDF"/>
    <w:rsid w:val="00481BDE"/>
    <w:rsid w:val="00491DB5"/>
    <w:rsid w:val="0049225B"/>
    <w:rsid w:val="00492C5B"/>
    <w:rsid w:val="00493B36"/>
    <w:rsid w:val="004B00E3"/>
    <w:rsid w:val="004B2653"/>
    <w:rsid w:val="004C6552"/>
    <w:rsid w:val="004D5691"/>
    <w:rsid w:val="004E2864"/>
    <w:rsid w:val="004E4C5A"/>
    <w:rsid w:val="004F63DA"/>
    <w:rsid w:val="005162B7"/>
    <w:rsid w:val="005B0B16"/>
    <w:rsid w:val="005B4639"/>
    <w:rsid w:val="005F073A"/>
    <w:rsid w:val="005F654B"/>
    <w:rsid w:val="00602E69"/>
    <w:rsid w:val="00605E86"/>
    <w:rsid w:val="006063CA"/>
    <w:rsid w:val="00647847"/>
    <w:rsid w:val="00652466"/>
    <w:rsid w:val="0066383D"/>
    <w:rsid w:val="00670CFB"/>
    <w:rsid w:val="00674CE4"/>
    <w:rsid w:val="00674DE8"/>
    <w:rsid w:val="00681165"/>
    <w:rsid w:val="006817E5"/>
    <w:rsid w:val="00687EBE"/>
    <w:rsid w:val="006A68E5"/>
    <w:rsid w:val="006B07C5"/>
    <w:rsid w:val="006C0F17"/>
    <w:rsid w:val="006C4BD7"/>
    <w:rsid w:val="006C4EB5"/>
    <w:rsid w:val="006F3576"/>
    <w:rsid w:val="00702533"/>
    <w:rsid w:val="00715A93"/>
    <w:rsid w:val="00727069"/>
    <w:rsid w:val="00736A6F"/>
    <w:rsid w:val="00740677"/>
    <w:rsid w:val="007429CF"/>
    <w:rsid w:val="00752D39"/>
    <w:rsid w:val="007561A7"/>
    <w:rsid w:val="00773E61"/>
    <w:rsid w:val="00777D0C"/>
    <w:rsid w:val="007942B2"/>
    <w:rsid w:val="007977CA"/>
    <w:rsid w:val="007B44EE"/>
    <w:rsid w:val="007B4718"/>
    <w:rsid w:val="007C47F5"/>
    <w:rsid w:val="007C4BFA"/>
    <w:rsid w:val="007D588F"/>
    <w:rsid w:val="007F1FEF"/>
    <w:rsid w:val="007F6179"/>
    <w:rsid w:val="00815DEE"/>
    <w:rsid w:val="0082784F"/>
    <w:rsid w:val="00856C83"/>
    <w:rsid w:val="00866B6D"/>
    <w:rsid w:val="00867F2A"/>
    <w:rsid w:val="008747CB"/>
    <w:rsid w:val="0087712C"/>
    <w:rsid w:val="008A2D87"/>
    <w:rsid w:val="008B2206"/>
    <w:rsid w:val="008D3ECC"/>
    <w:rsid w:val="008F4CC6"/>
    <w:rsid w:val="008F5F9C"/>
    <w:rsid w:val="00900D0B"/>
    <w:rsid w:val="00925307"/>
    <w:rsid w:val="00933797"/>
    <w:rsid w:val="0094506E"/>
    <w:rsid w:val="0094799B"/>
    <w:rsid w:val="00953645"/>
    <w:rsid w:val="009603ED"/>
    <w:rsid w:val="00973B07"/>
    <w:rsid w:val="00976B0D"/>
    <w:rsid w:val="00984857"/>
    <w:rsid w:val="009B7799"/>
    <w:rsid w:val="009C58AC"/>
    <w:rsid w:val="009D334A"/>
    <w:rsid w:val="009E1631"/>
    <w:rsid w:val="009E7653"/>
    <w:rsid w:val="00A01D90"/>
    <w:rsid w:val="00A2409A"/>
    <w:rsid w:val="00A260E4"/>
    <w:rsid w:val="00A826DD"/>
    <w:rsid w:val="00A83BF8"/>
    <w:rsid w:val="00A965B3"/>
    <w:rsid w:val="00AD4735"/>
    <w:rsid w:val="00AD498B"/>
    <w:rsid w:val="00B201D3"/>
    <w:rsid w:val="00B212B1"/>
    <w:rsid w:val="00B37A86"/>
    <w:rsid w:val="00B37E35"/>
    <w:rsid w:val="00B54562"/>
    <w:rsid w:val="00B63BF8"/>
    <w:rsid w:val="00B657F0"/>
    <w:rsid w:val="00B76FBA"/>
    <w:rsid w:val="00B8224B"/>
    <w:rsid w:val="00BC6CA8"/>
    <w:rsid w:val="00BC7DBB"/>
    <w:rsid w:val="00BD2E11"/>
    <w:rsid w:val="00BE70A9"/>
    <w:rsid w:val="00BE732E"/>
    <w:rsid w:val="00BE7C69"/>
    <w:rsid w:val="00C13CA3"/>
    <w:rsid w:val="00C341E6"/>
    <w:rsid w:val="00C71353"/>
    <w:rsid w:val="00C95F8A"/>
    <w:rsid w:val="00CB7301"/>
    <w:rsid w:val="00CC5D4D"/>
    <w:rsid w:val="00CE1766"/>
    <w:rsid w:val="00CE1F27"/>
    <w:rsid w:val="00CE4AB3"/>
    <w:rsid w:val="00D0343D"/>
    <w:rsid w:val="00D036F6"/>
    <w:rsid w:val="00D10BA9"/>
    <w:rsid w:val="00D13355"/>
    <w:rsid w:val="00D168FC"/>
    <w:rsid w:val="00D361C9"/>
    <w:rsid w:val="00D374BA"/>
    <w:rsid w:val="00D51A8A"/>
    <w:rsid w:val="00D620B3"/>
    <w:rsid w:val="00D76BC0"/>
    <w:rsid w:val="00D90366"/>
    <w:rsid w:val="00DA4522"/>
    <w:rsid w:val="00DB08B6"/>
    <w:rsid w:val="00DD42F9"/>
    <w:rsid w:val="00DF54A9"/>
    <w:rsid w:val="00E026EB"/>
    <w:rsid w:val="00E02C07"/>
    <w:rsid w:val="00E14DB2"/>
    <w:rsid w:val="00E343AC"/>
    <w:rsid w:val="00E366B4"/>
    <w:rsid w:val="00E73680"/>
    <w:rsid w:val="00E900C3"/>
    <w:rsid w:val="00ED4D88"/>
    <w:rsid w:val="00ED75CE"/>
    <w:rsid w:val="00EE2BC0"/>
    <w:rsid w:val="00EE4028"/>
    <w:rsid w:val="00F03DE0"/>
    <w:rsid w:val="00F04DCD"/>
    <w:rsid w:val="00F06F73"/>
    <w:rsid w:val="00F27674"/>
    <w:rsid w:val="00F522DD"/>
    <w:rsid w:val="00F55ADB"/>
    <w:rsid w:val="00F56AAC"/>
    <w:rsid w:val="00F6496F"/>
    <w:rsid w:val="00F708B4"/>
    <w:rsid w:val="00F73B10"/>
    <w:rsid w:val="00F73F08"/>
    <w:rsid w:val="00FC0405"/>
    <w:rsid w:val="00FD527A"/>
    <w:rsid w:val="00FD52DB"/>
    <w:rsid w:val="00FE509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4472B"/>
  <w15:docId w15:val="{5E4ED786-40D6-4A00-907F-C5785911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BC0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Arial" w:eastAsia="Arial" w:hAnsi="Arial" w:cs="Arial"/>
      <w:b/>
      <w:bCs/>
    </w:rPr>
  </w:style>
  <w:style w:type="paragraph" w:styleId="Ttulo">
    <w:name w:val="Title"/>
    <w:basedOn w:val="Normal"/>
    <w:uiPriority w:val="10"/>
    <w:qFormat/>
    <w:pPr>
      <w:spacing w:before="77"/>
      <w:ind w:left="1071" w:right="1530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qFormat/>
    <w:rsid w:val="00A826D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826DD"/>
    <w:rPr>
      <w:lang w:val="pt-BR"/>
    </w:rPr>
  </w:style>
  <w:style w:type="paragraph" w:styleId="Rodap">
    <w:name w:val="footer"/>
    <w:basedOn w:val="Normal"/>
    <w:link w:val="RodapChar"/>
    <w:uiPriority w:val="99"/>
    <w:unhideWhenUsed/>
    <w:qFormat/>
    <w:rsid w:val="00A826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A826DD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qFormat/>
    <w:rsid w:val="00A826DD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02C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C0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C07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C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C07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C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C07"/>
    <w:rPr>
      <w:rFonts w:ascii="Segoe UI" w:eastAsia="Calibri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94585"/>
    <w:rPr>
      <w:rFonts w:ascii="Arial" w:eastAsia="Arial" w:hAnsi="Arial" w:cs="Arial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bonfimrr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mbonfimr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BD9E2-FDB8-422C-8DC8-3F4760C7D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12</Pages>
  <Words>2924</Words>
  <Characters>15792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Débora Maria</dc:creator>
  <cp:lastModifiedBy>Cotação Saúde Bonfim</cp:lastModifiedBy>
  <cp:revision>65</cp:revision>
  <cp:lastPrinted>2024-07-29T18:35:00Z</cp:lastPrinted>
  <dcterms:created xsi:type="dcterms:W3CDTF">2024-07-27T00:39:00Z</dcterms:created>
  <dcterms:modified xsi:type="dcterms:W3CDTF">2026-03-09T15:43:00Z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2024-03-05T00:00:00Z</vt:filetime>
  </property>
</Properties>
</file>